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9"/>
        <w:tblW w:w="15740" w:type="dxa"/>
        <w:tblLook w:val="04A0" w:firstRow="1" w:lastRow="0" w:firstColumn="1" w:lastColumn="0" w:noHBand="0" w:noVBand="1"/>
      </w:tblPr>
      <w:tblGrid>
        <w:gridCol w:w="1360"/>
        <w:gridCol w:w="2395"/>
        <w:gridCol w:w="2398"/>
        <w:gridCol w:w="2396"/>
        <w:gridCol w:w="2398"/>
        <w:gridCol w:w="2399"/>
        <w:gridCol w:w="2394"/>
      </w:tblGrid>
      <w:tr w:rsidR="00701FDC" w:rsidTr="00572645">
        <w:tc>
          <w:tcPr>
            <w:tcW w:w="15740" w:type="dxa"/>
            <w:gridSpan w:val="7"/>
          </w:tcPr>
          <w:p w:rsidR="00701FDC" w:rsidRPr="009F0B9A" w:rsidRDefault="009F0B9A" w:rsidP="00572645">
            <w:pPr>
              <w:spacing w:after="0" w:line="240" w:lineRule="auto"/>
              <w:jc w:val="center"/>
              <w:rPr>
                <w:sz w:val="36"/>
                <w:szCs w:val="36"/>
                <w:u w:val="single"/>
              </w:rPr>
            </w:pPr>
            <w:r w:rsidRPr="009F0B9A">
              <w:rPr>
                <w:sz w:val="36"/>
                <w:szCs w:val="36"/>
                <w:u w:val="single"/>
              </w:rPr>
              <w:t xml:space="preserve">R.E. </w:t>
            </w:r>
            <w:r w:rsidR="00701FDC" w:rsidRPr="009F0B9A">
              <w:rPr>
                <w:sz w:val="36"/>
                <w:szCs w:val="36"/>
                <w:u w:val="single"/>
              </w:rPr>
              <w:t xml:space="preserve">Curriculum Map </w:t>
            </w:r>
          </w:p>
          <w:p w:rsidR="009F0B9A" w:rsidRPr="009F0B9A" w:rsidRDefault="009F0B9A" w:rsidP="009F0B9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principal a</w:t>
            </w:r>
            <w:r w:rsidRPr="009F0B9A">
              <w:rPr>
                <w:sz w:val="28"/>
                <w:szCs w:val="28"/>
              </w:rPr>
              <w:t xml:space="preserve">im of RE </w:t>
            </w:r>
            <w:r>
              <w:rPr>
                <w:sz w:val="28"/>
                <w:szCs w:val="28"/>
              </w:rPr>
              <w:t xml:space="preserve">at Semley School </w:t>
            </w:r>
            <w:r w:rsidRPr="009F0B9A">
              <w:rPr>
                <w:sz w:val="28"/>
                <w:szCs w:val="28"/>
              </w:rPr>
              <w:t>is to engage pupils in enquiring into key questions arising from the study o</w:t>
            </w:r>
            <w:r>
              <w:rPr>
                <w:sz w:val="28"/>
                <w:szCs w:val="28"/>
              </w:rPr>
              <w:t xml:space="preserve">f religion and belief, so as to  </w:t>
            </w:r>
            <w:r w:rsidRPr="009F0B9A">
              <w:rPr>
                <w:sz w:val="28"/>
                <w:szCs w:val="28"/>
              </w:rPr>
              <w:t>promote their personal and spiritual development.</w:t>
            </w:r>
          </w:p>
        </w:tc>
      </w:tr>
      <w:tr w:rsidR="00701FDC" w:rsidTr="00572645">
        <w:tc>
          <w:tcPr>
            <w:tcW w:w="15740" w:type="dxa"/>
            <w:gridSpan w:val="7"/>
          </w:tcPr>
          <w:p w:rsidR="00701FDC" w:rsidRPr="00701FDC" w:rsidRDefault="00701FDC" w:rsidP="00572645">
            <w:pPr>
              <w:pStyle w:val="Default"/>
              <w:rPr>
                <w:rFonts w:asciiTheme="minorHAnsi" w:hAnsiTheme="minorHAnsi" w:cstheme="minorHAnsi"/>
              </w:rPr>
            </w:pPr>
            <w:r w:rsidRPr="00701FDC">
              <w:rPr>
                <w:rFonts w:asciiTheme="minorHAnsi" w:hAnsiTheme="minorHAnsi" w:cstheme="minorHAnsi"/>
              </w:rPr>
              <w:t>The material chosen for the teaching of Religious E</w:t>
            </w:r>
            <w:r w:rsidR="00DD440D">
              <w:rPr>
                <w:rFonts w:asciiTheme="minorHAnsi" w:hAnsiTheme="minorHAnsi" w:cstheme="minorHAnsi"/>
              </w:rPr>
              <w:t>ducation has been drawn from four world</w:t>
            </w:r>
            <w:r w:rsidRPr="00701FDC">
              <w:rPr>
                <w:rFonts w:asciiTheme="minorHAnsi" w:hAnsiTheme="minorHAnsi" w:cstheme="minorHAnsi"/>
              </w:rPr>
              <w:t xml:space="preserve"> religions namely, Christianity, Judaism, Islam and Hinduism, according to the appropriate key stage. Our children are taught to learn from and abo</w:t>
            </w:r>
            <w:r w:rsidR="00884F13">
              <w:rPr>
                <w:rFonts w:asciiTheme="minorHAnsi" w:hAnsiTheme="minorHAnsi" w:cstheme="minorHAnsi"/>
              </w:rPr>
              <w:t>ut religions. We follow</w:t>
            </w:r>
            <w:r w:rsidRPr="00701FDC">
              <w:rPr>
                <w:rFonts w:asciiTheme="minorHAnsi" w:hAnsiTheme="minorHAnsi" w:cstheme="minorHAnsi"/>
              </w:rPr>
              <w:t xml:space="preserve"> the Wiltshire SACRE supplemented by Understanding Christianity and Discovery R.E.</w:t>
            </w:r>
          </w:p>
          <w:p w:rsidR="00701FDC" w:rsidRDefault="00701FDC" w:rsidP="005726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E9367F" w:rsidTr="00572645">
        <w:trPr>
          <w:trHeight w:val="985"/>
        </w:trPr>
        <w:tc>
          <w:tcPr>
            <w:tcW w:w="1360" w:type="dxa"/>
          </w:tcPr>
          <w:p w:rsidR="00701FDC" w:rsidRDefault="00701FDC" w:rsidP="005726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2395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1</w:t>
            </w:r>
          </w:p>
          <w:p w:rsidR="00884F13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 xml:space="preserve">PEOPLE OF GOD 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(KS2 only)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2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CHRISTMAS</w:t>
            </w:r>
          </w:p>
        </w:tc>
        <w:tc>
          <w:tcPr>
            <w:tcW w:w="2396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1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HINDUISM KS2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2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SALVATION</w:t>
            </w:r>
          </w:p>
        </w:tc>
        <w:tc>
          <w:tcPr>
            <w:tcW w:w="2399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1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CREATION</w:t>
            </w:r>
          </w:p>
        </w:tc>
        <w:tc>
          <w:tcPr>
            <w:tcW w:w="2394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2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ISLAM KS2</w:t>
            </w:r>
          </w:p>
        </w:tc>
      </w:tr>
      <w:tr w:rsidR="00E9367F" w:rsidTr="00572645">
        <w:tc>
          <w:tcPr>
            <w:tcW w:w="1360" w:type="dxa"/>
          </w:tcPr>
          <w:p w:rsidR="00701FDC" w:rsidRPr="00E9367F" w:rsidRDefault="00701FD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9367F">
              <w:rPr>
                <w:b/>
                <w:sz w:val="24"/>
                <w:szCs w:val="24"/>
              </w:rPr>
              <w:t>Foundation stage</w:t>
            </w:r>
          </w:p>
        </w:tc>
        <w:tc>
          <w:tcPr>
            <w:tcW w:w="2395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Special people</w:t>
            </w:r>
          </w:p>
          <w:p w:rsidR="00884F13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makes people special?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People at school</w:t>
            </w:r>
          </w:p>
          <w:p w:rsidR="00701FDC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as a friend</w:t>
            </w:r>
            <w:r w:rsidR="00701FDC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Role models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Harvest Festival 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Christians perform nativity plays at Christmas? (INCARNATION)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St Nicholas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Nativity</w:t>
            </w:r>
          </w:p>
          <w:p w:rsidR="00884F13" w:rsidRPr="009F0B9A" w:rsidRDefault="00884F13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Celebrating Christmas </w:t>
            </w:r>
          </w:p>
          <w:p w:rsidR="00884F13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</w:t>
            </w:r>
            <w:r w:rsidR="00884F13" w:rsidRPr="009F0B9A">
              <w:rPr>
                <w:rFonts w:cstheme="minorHAnsi"/>
                <w:sz w:val="20"/>
                <w:szCs w:val="20"/>
              </w:rPr>
              <w:t>Divali and Hannukah</w:t>
            </w:r>
            <w:r w:rsidRPr="009F0B9A">
              <w:rPr>
                <w:rFonts w:cstheme="minorHAnsi"/>
                <w:sz w:val="20"/>
                <w:szCs w:val="20"/>
              </w:rPr>
              <w:t>)</w:t>
            </w:r>
            <w:r w:rsidR="00884F13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96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How do people celebrate?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Epiphany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New Year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Chinese New Year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Persian New Ear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Christians put a cross in an Easter garden?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Shrove Tuesday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Ash Wednesday + Lent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Palm Sunday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significance of the cross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Easter Sunday </w:t>
            </w:r>
          </w:p>
        </w:tc>
        <w:tc>
          <w:tcPr>
            <w:tcW w:w="2399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is the word ‘God’ so important to Christians?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Christian view of  creation </w:t>
            </w:r>
          </w:p>
          <w:p w:rsidR="00E9367F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Our responsibility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 God the life giver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Respecting God’s name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(Ascension Sunday)</w:t>
            </w:r>
          </w:p>
        </w:tc>
        <w:tc>
          <w:tcPr>
            <w:tcW w:w="2394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What can we learn from stories? 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hare and the Tortoise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boy who cried wolf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crocodile and the priest</w:t>
            </w:r>
            <w:r w:rsidR="009F0AC6" w:rsidRPr="009F0B9A">
              <w:rPr>
                <w:rFonts w:cstheme="minorHAnsi"/>
                <w:sz w:val="20"/>
                <w:szCs w:val="20"/>
              </w:rPr>
              <w:t xml:space="preserve"> </w:t>
            </w:r>
            <w:r w:rsidR="009F0AC6" w:rsidRPr="009F0B9A">
              <w:rPr>
                <w:rFonts w:cstheme="minorHAnsi"/>
                <w:i/>
                <w:sz w:val="20"/>
                <w:szCs w:val="20"/>
              </w:rPr>
              <w:t>Sikh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Bilal and the butterfly</w:t>
            </w:r>
            <w:r w:rsidRPr="009F0B9A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9F0AC6" w:rsidRPr="009F0B9A">
              <w:rPr>
                <w:rFonts w:cstheme="minorHAnsi"/>
                <w:i/>
                <w:sz w:val="20"/>
                <w:szCs w:val="20"/>
              </w:rPr>
              <w:t>Islam</w:t>
            </w:r>
          </w:p>
          <w:p w:rsidR="00DD440D" w:rsidRPr="009F0B9A" w:rsidRDefault="00DD440D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9367F" w:rsidTr="00572645">
        <w:tc>
          <w:tcPr>
            <w:tcW w:w="1360" w:type="dxa"/>
          </w:tcPr>
          <w:p w:rsidR="00701FDC" w:rsidRPr="00E9367F" w:rsidRDefault="00701FD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9367F">
              <w:rPr>
                <w:b/>
                <w:sz w:val="24"/>
                <w:szCs w:val="24"/>
              </w:rPr>
              <w:t>Year 1/2</w:t>
            </w:r>
          </w:p>
        </w:tc>
        <w:tc>
          <w:tcPr>
            <w:tcW w:w="2395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Is it possible to be k</w:t>
            </w:r>
            <w:r w:rsidR="00E9367F" w:rsidRPr="009F0B9A">
              <w:rPr>
                <w:rFonts w:cstheme="minorHAnsi"/>
                <w:b/>
                <w:sz w:val="20"/>
                <w:szCs w:val="20"/>
              </w:rPr>
              <w:t>ind to everyone all the time? Y2</w:t>
            </w:r>
          </w:p>
          <w:p w:rsidR="00BD5CF8" w:rsidRPr="009F0B9A" w:rsidRDefault="00BD5CF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Jesus’s teachings</w:t>
            </w:r>
          </w:p>
          <w:p w:rsidR="00BD5CF8" w:rsidRPr="009F0B9A" w:rsidRDefault="00BD5CF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Bible stories</w:t>
            </w:r>
          </w:p>
          <w:p w:rsidR="00241F8A" w:rsidRPr="009F0B9A" w:rsidRDefault="00241F8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How do Christians behave</w:t>
            </w:r>
          </w:p>
          <w:p w:rsidR="00BD5CF8" w:rsidRPr="009F0B9A" w:rsidRDefault="00BD5CF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peop</w:t>
            </w:r>
            <w:r w:rsidR="00E9367F" w:rsidRPr="009F0B9A">
              <w:rPr>
                <w:rFonts w:cstheme="minorHAnsi"/>
                <w:b/>
                <w:sz w:val="20"/>
                <w:szCs w:val="20"/>
              </w:rPr>
              <w:t>le give gifts at Christmas? Y2</w:t>
            </w:r>
          </w:p>
          <w:p w:rsidR="00241F8A" w:rsidRPr="009F0B9A" w:rsidRDefault="00241F8A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My experiences of gifts</w:t>
            </w:r>
          </w:p>
          <w:p w:rsidR="00701FDC" w:rsidRPr="009F0B9A" w:rsidRDefault="00241F8A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Significance of the Wise men’s gift</w:t>
            </w:r>
          </w:p>
          <w:p w:rsidR="00241F8A" w:rsidRPr="009F0B9A" w:rsidRDefault="00241F8A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 </w:t>
            </w:r>
            <w:r w:rsidR="00CB73BD" w:rsidRPr="009F0B9A">
              <w:rPr>
                <w:rFonts w:cstheme="minorHAnsi"/>
                <w:sz w:val="20"/>
                <w:szCs w:val="20"/>
              </w:rPr>
              <w:t>-</w:t>
            </w:r>
            <w:r w:rsidRPr="009F0B9A">
              <w:rPr>
                <w:rFonts w:cstheme="minorHAnsi"/>
                <w:sz w:val="20"/>
                <w:szCs w:val="20"/>
              </w:rPr>
              <w:t xml:space="preserve"> a gift from God</w:t>
            </w: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96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Are Rosh Hashanah and Yom Kippur i</w:t>
            </w:r>
            <w:r w:rsidR="00E9367F" w:rsidRPr="009F0B9A">
              <w:rPr>
                <w:rFonts w:cstheme="minorHAnsi"/>
                <w:b/>
                <w:sz w:val="20"/>
                <w:szCs w:val="20"/>
              </w:rPr>
              <w:t>mportant to Jewish children? Y1</w:t>
            </w: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CB73BD" w:rsidRPr="009F0B9A" w:rsidRDefault="00CB73B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Rosh Hashanah</w:t>
            </w:r>
          </w:p>
          <w:p w:rsidR="00CB73BD" w:rsidRPr="009F0B9A" w:rsidRDefault="00CB73B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Yom Kippur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does Easter matter to Christians?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Significance of Easter 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 bridge between man and God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Life after death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Easter celebrations</w:t>
            </w:r>
          </w:p>
        </w:tc>
        <w:tc>
          <w:tcPr>
            <w:tcW w:w="2399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Who made the world?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Sequence of creation story 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God as our creator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Giving thanks – Harvest Festival </w:t>
            </w:r>
          </w:p>
          <w:p w:rsidR="002447A0" w:rsidRPr="009F0B9A" w:rsidRDefault="002447A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responsibility to the world</w:t>
            </w:r>
          </w:p>
        </w:tc>
        <w:tc>
          <w:tcPr>
            <w:tcW w:w="2394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How important is it for Jewish people to d</w:t>
            </w:r>
            <w:r w:rsidR="00E9367F" w:rsidRPr="009F0B9A">
              <w:rPr>
                <w:rFonts w:cstheme="minorHAnsi"/>
                <w:b/>
                <w:sz w:val="20"/>
                <w:szCs w:val="20"/>
              </w:rPr>
              <w:t>o what God asks them to do? Y2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Relationship between Jewish people and God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Passover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Pesach</w:t>
            </w:r>
          </w:p>
        </w:tc>
      </w:tr>
      <w:tr w:rsidR="00E9367F" w:rsidTr="00475FF0">
        <w:trPr>
          <w:trHeight w:val="2670"/>
        </w:trPr>
        <w:tc>
          <w:tcPr>
            <w:tcW w:w="1360" w:type="dxa"/>
          </w:tcPr>
          <w:p w:rsidR="00701FDC" w:rsidRPr="00E9367F" w:rsidRDefault="00701FD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9367F">
              <w:rPr>
                <w:b/>
                <w:sz w:val="24"/>
                <w:szCs w:val="24"/>
              </w:rPr>
              <w:t>Year 2/3</w:t>
            </w:r>
          </w:p>
        </w:tc>
        <w:tc>
          <w:tcPr>
            <w:tcW w:w="2395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Could Jesus really heal people? Were these miracles or is t</w:t>
            </w:r>
            <w:r w:rsidR="003153D4" w:rsidRPr="009F0B9A">
              <w:rPr>
                <w:rFonts w:cstheme="minorHAnsi"/>
                <w:b/>
                <w:sz w:val="20"/>
                <w:szCs w:val="20"/>
              </w:rPr>
              <w:t>here some other explanation Y3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Truth vs understanding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Importance and influence of religion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Miracle Bible stories</w:t>
            </w:r>
          </w:p>
          <w:p w:rsidR="00572645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viewpoint</w:t>
            </w:r>
          </w:p>
          <w:p w:rsidR="003153D4" w:rsidRPr="009F0B9A" w:rsidRDefault="003153D4" w:rsidP="00572645">
            <w:pPr>
              <w:tabs>
                <w:tab w:val="left" w:pos="30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8" w:type="dxa"/>
          </w:tcPr>
          <w:p w:rsidR="00701FDC" w:rsidRPr="009F0B9A" w:rsidRDefault="003153D4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Christmas Angels Y3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Angel Gabriel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Angels as messengers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Significance of angels today – what do they mean to people?</w:t>
            </w:r>
          </w:p>
          <w:p w:rsidR="00701FDC" w:rsidRPr="009F0B9A" w:rsidRDefault="00701FDC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6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How can Brahma (God) be everywhere and in everything?</w:t>
            </w:r>
            <w:r w:rsidR="003153D4" w:rsidRPr="009F0B9A">
              <w:rPr>
                <w:rFonts w:cstheme="minorHAnsi"/>
                <w:b/>
                <w:sz w:val="20"/>
                <w:szCs w:val="20"/>
              </w:rPr>
              <w:t xml:space="preserve"> Y3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One God many different aspects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deities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Sacred texts</w:t>
            </w:r>
          </w:p>
          <w:p w:rsidR="003153D4" w:rsidRPr="009F0B9A" w:rsidRDefault="0031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Religious beliefs and influence of the arts</w:t>
            </w:r>
          </w:p>
        </w:tc>
        <w:tc>
          <w:tcPr>
            <w:tcW w:w="2398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does Easter matter to Christians?</w:t>
            </w:r>
            <w:r w:rsidRPr="009F0B9A">
              <w:rPr>
                <w:rFonts w:cstheme="minorHAnsi"/>
                <w:sz w:val="20"/>
                <w:szCs w:val="20"/>
              </w:rPr>
              <w:t xml:space="preserve"> (GOING DEEPER)</w:t>
            </w:r>
          </w:p>
          <w:p w:rsidR="009F2CB0" w:rsidRPr="009F0B9A" w:rsidRDefault="00FF22C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Holy week,</w:t>
            </w:r>
            <w:r w:rsidR="008B0182" w:rsidRPr="009F0B9A">
              <w:rPr>
                <w:rFonts w:cstheme="minorHAnsi"/>
                <w:sz w:val="20"/>
                <w:szCs w:val="20"/>
              </w:rPr>
              <w:t xml:space="preserve"> </w:t>
            </w:r>
            <w:r w:rsidRPr="009F0B9A">
              <w:rPr>
                <w:rFonts w:cstheme="minorHAnsi"/>
                <w:sz w:val="20"/>
                <w:szCs w:val="20"/>
              </w:rPr>
              <w:t>Easter and Salvation</w:t>
            </w:r>
          </w:p>
          <w:p w:rsidR="008B0182" w:rsidRPr="009F0B9A" w:rsidRDefault="009F2CB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as rescuer</w:t>
            </w:r>
          </w:p>
          <w:p w:rsidR="00FF22CA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Bridge between sin and salvation</w:t>
            </w:r>
            <w:r w:rsidR="00FF22CA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8B0182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Resurrection hope of new life</w:t>
            </w:r>
          </w:p>
        </w:tc>
        <w:tc>
          <w:tcPr>
            <w:tcW w:w="2399" w:type="dxa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Who made the world?</w:t>
            </w:r>
          </w:p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(GOING DEEPER)</w:t>
            </w:r>
          </w:p>
          <w:p w:rsidR="00701FDC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Importance of day of rest</w:t>
            </w:r>
          </w:p>
          <w:p w:rsidR="008B0182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Looking after God’s creation</w:t>
            </w:r>
          </w:p>
          <w:p w:rsidR="00701FDC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Thankfulness to Creator God</w:t>
            </w:r>
          </w:p>
          <w:p w:rsidR="008B0182" w:rsidRPr="009F0B9A" w:rsidRDefault="008B0182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Christians as caretakers of the world</w:t>
            </w:r>
          </w:p>
          <w:p w:rsidR="00701FDC" w:rsidRPr="009F0B9A" w:rsidRDefault="00701FDC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701FDC" w:rsidRPr="009F0B9A" w:rsidRDefault="00701FDC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4" w:type="dxa"/>
            <w:shd w:val="clear" w:color="auto" w:fill="auto"/>
          </w:tcPr>
          <w:p w:rsidR="00701FDC" w:rsidRPr="009F0B9A" w:rsidRDefault="00701FD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Does praying at regular intervals every day help a Muslim</w:t>
            </w:r>
            <w:r w:rsidR="00475FF0" w:rsidRPr="009F0B9A">
              <w:rPr>
                <w:rFonts w:cstheme="minorHAnsi"/>
                <w:b/>
                <w:sz w:val="20"/>
                <w:szCs w:val="20"/>
              </w:rPr>
              <w:t xml:space="preserve"> in his/her everyday life? Y2</w:t>
            </w:r>
          </w:p>
          <w:p w:rsidR="00475FF0" w:rsidRPr="009F0B9A" w:rsidRDefault="00475FF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Effort and commitment</w:t>
            </w:r>
          </w:p>
          <w:p w:rsidR="00475FF0" w:rsidRPr="009F0B9A" w:rsidRDefault="00475FF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Prayer postures</w:t>
            </w:r>
          </w:p>
          <w:p w:rsidR="00475FF0" w:rsidRPr="009F0B9A" w:rsidRDefault="00475FF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Taking to Allah</w:t>
            </w:r>
          </w:p>
          <w:p w:rsidR="00475FF0" w:rsidRPr="009F0B9A" w:rsidRDefault="00475FF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Praying 5 x day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9F0B9A" w:rsidRPr="009F0B9A" w:rsidRDefault="009F0B9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9F0B9A" w:rsidRPr="009F0B9A" w:rsidRDefault="009F0B9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9F0B9A" w:rsidRPr="009F0B9A" w:rsidRDefault="009F0B9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0263C" w:rsidTr="00572645">
        <w:tc>
          <w:tcPr>
            <w:tcW w:w="1360" w:type="dxa"/>
          </w:tcPr>
          <w:p w:rsidR="0090263C" w:rsidRDefault="0090263C" w:rsidP="005726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lastRenderedPageBreak/>
              <w:t>Year A</w:t>
            </w:r>
          </w:p>
        </w:tc>
        <w:tc>
          <w:tcPr>
            <w:tcW w:w="2395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1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 xml:space="preserve">PEOPLE OF GOD 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(KS2 only)</w:t>
            </w:r>
          </w:p>
        </w:tc>
        <w:tc>
          <w:tcPr>
            <w:tcW w:w="2398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2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CHRISTMAS</w:t>
            </w:r>
          </w:p>
        </w:tc>
        <w:tc>
          <w:tcPr>
            <w:tcW w:w="2396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1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HINDUISM KS2</w:t>
            </w:r>
          </w:p>
        </w:tc>
        <w:tc>
          <w:tcPr>
            <w:tcW w:w="2398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2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SALVATION</w:t>
            </w:r>
          </w:p>
        </w:tc>
        <w:tc>
          <w:tcPr>
            <w:tcW w:w="2399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1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CREATION</w:t>
            </w:r>
          </w:p>
        </w:tc>
        <w:tc>
          <w:tcPr>
            <w:tcW w:w="2394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2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ISLAM KS2</w:t>
            </w:r>
          </w:p>
        </w:tc>
      </w:tr>
      <w:tr w:rsidR="0090263C" w:rsidTr="00572645">
        <w:tc>
          <w:tcPr>
            <w:tcW w:w="1360" w:type="dxa"/>
          </w:tcPr>
          <w:p w:rsidR="0090263C" w:rsidRPr="00E9367F" w:rsidRDefault="0090263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9367F">
              <w:rPr>
                <w:b/>
                <w:sz w:val="24"/>
                <w:szCs w:val="24"/>
              </w:rPr>
              <w:t>Year 4/5</w:t>
            </w:r>
          </w:p>
        </w:tc>
        <w:tc>
          <w:tcPr>
            <w:tcW w:w="2395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What is it like to follow God? 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Covenant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Noah and Abraham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covenants with God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Salvation Army</w:t>
            </w:r>
          </w:p>
        </w:tc>
        <w:tc>
          <w:tcPr>
            <w:tcW w:w="2398" w:type="dxa"/>
          </w:tcPr>
          <w:p w:rsidR="0090263C" w:rsidRPr="009F0B9A" w:rsidRDefault="0090263C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Yr 4/5 How is light symbolic </w:t>
            </w:r>
            <w:r w:rsidR="007E2D79" w:rsidRPr="009F0B9A">
              <w:rPr>
                <w:rFonts w:cstheme="minorHAnsi"/>
                <w:b/>
                <w:sz w:val="20"/>
                <w:szCs w:val="20"/>
              </w:rPr>
              <w:t>in some religious celebrations Y5</w:t>
            </w:r>
          </w:p>
          <w:p w:rsidR="007E2D79" w:rsidRPr="009F0B9A" w:rsidRDefault="007E2D79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Significance of light for people </w:t>
            </w:r>
          </w:p>
          <w:p w:rsidR="007E2D79" w:rsidRPr="009F0B9A" w:rsidRDefault="007E2D79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Light as a symbol in celebrations (Hannukah, Divali, Christmas)</w:t>
            </w:r>
          </w:p>
          <w:p w:rsidR="0090263C" w:rsidRPr="009F0B9A" w:rsidRDefault="0090263C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6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Hindu traditional tales </w:t>
            </w:r>
          </w:p>
          <w:p w:rsidR="0090263C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 Y4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stories - Ganesha, Khrishna and  Prince Prahlada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Questions about belonging to Hindu tradition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Issues of right and wrong</w:t>
            </w:r>
          </w:p>
        </w:tc>
        <w:tc>
          <w:tcPr>
            <w:tcW w:w="2398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Christians call the day Jesus died ‘Good Friday’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 saved by his sacrifice</w:t>
            </w:r>
          </w:p>
          <w:p w:rsidR="007E2D79" w:rsidRPr="009F0B9A" w:rsidRDefault="007E2D7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Events of the Crucifixion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Crucifixion symbolism in the Eucharist</w:t>
            </w:r>
          </w:p>
        </w:tc>
        <w:tc>
          <w:tcPr>
            <w:tcW w:w="2399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do Christians learn from the Creation story?</w:t>
            </w:r>
          </w:p>
          <w:p w:rsidR="0090263C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Fall – a spoilt friendship with God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Adam and Eve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Ten Commandments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Christians as stewards of God’s Creation</w:t>
            </w:r>
          </w:p>
          <w:p w:rsidR="0090263C" w:rsidRPr="009F0B9A" w:rsidRDefault="0090263C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:rsidR="0090263C" w:rsidRPr="009F0B9A" w:rsidRDefault="0090263C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:rsidR="0090263C" w:rsidRPr="009F0B9A" w:rsidRDefault="0090263C" w:rsidP="00572645">
            <w:pPr>
              <w:spacing w:after="0" w:line="240" w:lineRule="auto"/>
              <w:ind w:firstLine="72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Commitment (includes Hindu marriage and Islam fasting)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Twinkl Unit Yr 5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Commitment definition and meaning for people of faith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Coming of age – Holy Communion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Fasting in Islam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Wedding commitment</w:t>
            </w:r>
          </w:p>
        </w:tc>
      </w:tr>
      <w:tr w:rsidR="0090263C" w:rsidTr="00572645">
        <w:tc>
          <w:tcPr>
            <w:tcW w:w="1360" w:type="dxa"/>
          </w:tcPr>
          <w:p w:rsidR="0090263C" w:rsidRPr="00E9367F" w:rsidRDefault="0090263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9367F">
              <w:rPr>
                <w:b/>
                <w:sz w:val="24"/>
                <w:szCs w:val="24"/>
              </w:rPr>
              <w:t>Year 5/6</w:t>
            </w:r>
          </w:p>
        </w:tc>
        <w:tc>
          <w:tcPr>
            <w:tcW w:w="2395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How can following God bring freedom and justice?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Christian belief God rescues us from slavery of sin 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Moses and the exodus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10 Commandments and the Torah as guides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and his covenant</w:t>
            </w:r>
          </w:p>
          <w:p w:rsidR="00CF591F" w:rsidRPr="009F0B9A" w:rsidRDefault="00CF591F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charities</w:t>
            </w:r>
          </w:p>
        </w:tc>
        <w:tc>
          <w:tcPr>
            <w:tcW w:w="2398" w:type="dxa"/>
          </w:tcPr>
          <w:p w:rsidR="0090263C" w:rsidRPr="009F0B9A" w:rsidRDefault="0090263C" w:rsidP="0057264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 S</w:t>
            </w:r>
            <w:r w:rsidR="00572645" w:rsidRPr="009F0B9A">
              <w:rPr>
                <w:rFonts w:cstheme="minorHAnsi"/>
                <w:b/>
                <w:sz w:val="20"/>
                <w:szCs w:val="20"/>
              </w:rPr>
              <w:t>acred and secular Christmas Y6</w:t>
            </w:r>
          </w:p>
          <w:p w:rsidR="00572645" w:rsidRPr="009F0B9A" w:rsidRDefault="00572645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Differences between religious and non-religious Christmas celebrations – carols and secular music, Christmas cards</w:t>
            </w:r>
          </w:p>
          <w:p w:rsidR="00572645" w:rsidRPr="009F0B9A" w:rsidRDefault="00572645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Significance of Christmas for others</w:t>
            </w:r>
          </w:p>
          <w:p w:rsidR="00572645" w:rsidRPr="009F0B9A" w:rsidRDefault="00572645" w:rsidP="0057264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Reflect on ideas of right and wrong and my own and others’ responses to them</w:t>
            </w:r>
          </w:p>
        </w:tc>
        <w:tc>
          <w:tcPr>
            <w:tcW w:w="2396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is the best way for a</w:t>
            </w:r>
          </w:p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Hindu to show commitment to</w:t>
            </w:r>
          </w:p>
          <w:p w:rsidR="0090263C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God? Y5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Worshipping Brahman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Puja tray 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Hindu morning prayer 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Vedas as Hindu law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River Ganges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98" w:type="dxa"/>
          </w:tcPr>
          <w:p w:rsidR="0090263C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</w:t>
            </w:r>
            <w:r w:rsidR="0090263C" w:rsidRPr="009F0B9A">
              <w:rPr>
                <w:rFonts w:cstheme="minorHAnsi"/>
                <w:b/>
                <w:sz w:val="20"/>
                <w:szCs w:val="20"/>
              </w:rPr>
              <w:t>hat difference does the Resurrection make for Christians?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Resurrection appearances</w:t>
            </w:r>
          </w:p>
          <w:p w:rsidR="00572645" w:rsidRPr="009F0B9A" w:rsidRDefault="00572645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 of new life</w:t>
            </w:r>
          </w:p>
          <w:p w:rsidR="00572645" w:rsidRPr="009F0B9A" w:rsidRDefault="00572645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Good Friday and Easter Sunday celebrations across </w:t>
            </w:r>
            <w:r w:rsidR="00C87394" w:rsidRPr="009F0B9A">
              <w:rPr>
                <w:rFonts w:cstheme="minorHAnsi"/>
                <w:sz w:val="20"/>
                <w:szCs w:val="20"/>
              </w:rPr>
              <w:t>different denominational settings</w:t>
            </w:r>
          </w:p>
          <w:p w:rsidR="00C87394" w:rsidRPr="009F0B9A" w:rsidRDefault="00C87394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funerals</w:t>
            </w:r>
          </w:p>
        </w:tc>
        <w:tc>
          <w:tcPr>
            <w:tcW w:w="2399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Creation and Science: conflicting or complementary?</w:t>
            </w:r>
            <w:r w:rsidRPr="009F0B9A">
              <w:rPr>
                <w:rFonts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C87394" w:rsidRPr="009F0B9A" w:rsidRDefault="00C87394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Creation stories in</w:t>
            </w:r>
          </w:p>
          <w:p w:rsidR="0090263C" w:rsidRPr="009F0B9A" w:rsidRDefault="00C87394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Genesis and scientific accounts</w:t>
            </w:r>
          </w:p>
          <w:p w:rsidR="00C87394" w:rsidRPr="009F0B9A" w:rsidRDefault="00C87394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Different Christian beliefs about creation and science</w:t>
            </w:r>
          </w:p>
          <w:p w:rsidR="00C87394" w:rsidRPr="009F0B9A" w:rsidRDefault="00C87394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Genesis – poem or historic text?</w:t>
            </w:r>
          </w:p>
        </w:tc>
        <w:tc>
          <w:tcPr>
            <w:tcW w:w="2394" w:type="dxa"/>
          </w:tcPr>
          <w:p w:rsidR="0090263C" w:rsidRPr="009F0B9A" w:rsidRDefault="0090263C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What is the best way for a Muslim </w:t>
            </w:r>
            <w:r w:rsidR="00C87394" w:rsidRPr="009F0B9A">
              <w:rPr>
                <w:rFonts w:cstheme="minorHAnsi"/>
                <w:b/>
                <w:sz w:val="20"/>
                <w:szCs w:val="20"/>
              </w:rPr>
              <w:t>to show commitment to God? Y6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5 Pillars of Islam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Muslim prayer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Muslim charity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Ramadan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Hajj</w:t>
            </w:r>
          </w:p>
          <w:p w:rsidR="00C87394" w:rsidRPr="009F0B9A" w:rsidRDefault="00C87394" w:rsidP="0057264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Commitment</w:t>
            </w:r>
          </w:p>
        </w:tc>
      </w:tr>
    </w:tbl>
    <w:p w:rsidR="00165BAF" w:rsidRDefault="00165BAF"/>
    <w:p w:rsidR="00165BAF" w:rsidRDefault="00165BAF"/>
    <w:p w:rsidR="009F0B9A" w:rsidRDefault="009F0B9A"/>
    <w:p w:rsidR="00165BAF" w:rsidRDefault="00165BAF"/>
    <w:p w:rsidR="00165BAF" w:rsidRDefault="00165BAF"/>
    <w:p w:rsidR="00165BAF" w:rsidRDefault="00165BAF"/>
    <w:p w:rsidR="00165BAF" w:rsidRDefault="00165BAF"/>
    <w:p w:rsidR="00165BAF" w:rsidRDefault="00165BAF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413"/>
        <w:gridCol w:w="2386"/>
        <w:gridCol w:w="2386"/>
        <w:gridCol w:w="2386"/>
        <w:gridCol w:w="2386"/>
        <w:gridCol w:w="2386"/>
        <w:gridCol w:w="2387"/>
      </w:tblGrid>
      <w:tr w:rsidR="00165BAF" w:rsidTr="00163901">
        <w:tc>
          <w:tcPr>
            <w:tcW w:w="1413" w:type="dxa"/>
            <w:vAlign w:val="center"/>
          </w:tcPr>
          <w:p w:rsidR="00165BAF" w:rsidRDefault="0048608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B</w:t>
            </w:r>
          </w:p>
        </w:tc>
        <w:tc>
          <w:tcPr>
            <w:tcW w:w="2386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Autumn 1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GOD (</w:t>
            </w:r>
            <w:r w:rsidR="009F0B9A">
              <w:rPr>
                <w:sz w:val="28"/>
                <w:szCs w:val="28"/>
              </w:rPr>
              <w:t>Y</w:t>
            </w:r>
            <w:r w:rsidRPr="009F0B9A">
              <w:rPr>
                <w:sz w:val="28"/>
                <w:szCs w:val="28"/>
              </w:rPr>
              <w:t>1-</w:t>
            </w:r>
            <w:r w:rsidR="009F0B9A">
              <w:rPr>
                <w:sz w:val="28"/>
                <w:szCs w:val="28"/>
              </w:rPr>
              <w:t>Y</w:t>
            </w:r>
            <w:r w:rsidRPr="009F0B9A">
              <w:rPr>
                <w:sz w:val="28"/>
                <w:szCs w:val="28"/>
              </w:rPr>
              <w:t>6)</w:t>
            </w:r>
          </w:p>
        </w:tc>
        <w:tc>
          <w:tcPr>
            <w:tcW w:w="2386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Autumn 2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INCARNATION</w:t>
            </w:r>
          </w:p>
        </w:tc>
        <w:tc>
          <w:tcPr>
            <w:tcW w:w="2386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Spring 1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 xml:space="preserve">ISLAM KS2 </w:t>
            </w:r>
          </w:p>
        </w:tc>
        <w:tc>
          <w:tcPr>
            <w:tcW w:w="2386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Spring 2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GOSPEL (</w:t>
            </w:r>
            <w:r w:rsidR="009F0B9A">
              <w:rPr>
                <w:sz w:val="28"/>
                <w:szCs w:val="28"/>
              </w:rPr>
              <w:t>Y</w:t>
            </w:r>
            <w:r w:rsidRPr="009F0B9A">
              <w:rPr>
                <w:sz w:val="28"/>
                <w:szCs w:val="28"/>
              </w:rPr>
              <w:t>1-</w:t>
            </w:r>
            <w:r w:rsidR="009F0B9A">
              <w:rPr>
                <w:sz w:val="28"/>
                <w:szCs w:val="28"/>
              </w:rPr>
              <w:t>Y</w:t>
            </w:r>
            <w:r w:rsidRPr="009F0B9A">
              <w:rPr>
                <w:sz w:val="28"/>
                <w:szCs w:val="28"/>
              </w:rPr>
              <w:t>6)</w:t>
            </w:r>
          </w:p>
        </w:tc>
        <w:tc>
          <w:tcPr>
            <w:tcW w:w="2386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Summer 1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 xml:space="preserve">KINGDOM OF GOD 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(KS2 only)</w:t>
            </w:r>
          </w:p>
        </w:tc>
        <w:tc>
          <w:tcPr>
            <w:tcW w:w="2387" w:type="dxa"/>
          </w:tcPr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Summer 2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JUDAISM KS1</w:t>
            </w:r>
          </w:p>
          <w:p w:rsidR="00165BAF" w:rsidRPr="009F0B9A" w:rsidRDefault="004860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F0B9A">
              <w:rPr>
                <w:sz w:val="28"/>
                <w:szCs w:val="28"/>
              </w:rPr>
              <w:t>HINDUISM KS2</w:t>
            </w:r>
          </w:p>
          <w:p w:rsidR="00165BAF" w:rsidRPr="009F0B9A" w:rsidRDefault="00165BA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41E27" w:rsidTr="00163901">
        <w:tc>
          <w:tcPr>
            <w:tcW w:w="1413" w:type="dxa"/>
          </w:tcPr>
          <w:p w:rsidR="00C41E27" w:rsidRPr="00163901" w:rsidRDefault="00C41E27" w:rsidP="00C41E2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63901">
              <w:rPr>
                <w:b/>
                <w:sz w:val="24"/>
                <w:szCs w:val="24"/>
              </w:rPr>
              <w:t>Foundation stage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Special people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makes people special?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People at school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 as a friend 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Role models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Harvest Festival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Christians perform nativity plays at Christmas? (INCARNATION)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St Nicholas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Nativity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Celebrating Christmas 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(Divali and Hannukah)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How do people celebrate?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Epiphany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New Year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Chinese New Year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Persian New Ear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 Christians put a cross in an Easter garden?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Shrove Tuesday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Ash Wednesday + Lent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Palm Sunday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significance of the cross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Easter Sunday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is the word ‘God’ so important to Christians?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Christian view of  creation 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Our responsibility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 God the life giver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Respecting God’s name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(Ascension Sunday)</w:t>
            </w:r>
          </w:p>
        </w:tc>
        <w:tc>
          <w:tcPr>
            <w:tcW w:w="2387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What can we learn from stories? 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hare and the Tortoise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boy who cried wolf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The crocodile and the priest </w:t>
            </w:r>
            <w:r w:rsidRPr="009F0B9A">
              <w:rPr>
                <w:rFonts w:cstheme="minorHAnsi"/>
                <w:i/>
                <w:sz w:val="20"/>
                <w:szCs w:val="20"/>
              </w:rPr>
              <w:t>Sikh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Bilal and the butterfly</w:t>
            </w:r>
            <w:r w:rsidRPr="009F0B9A">
              <w:rPr>
                <w:rFonts w:cstheme="minorHAnsi"/>
                <w:i/>
                <w:sz w:val="20"/>
                <w:szCs w:val="20"/>
              </w:rPr>
              <w:t xml:space="preserve"> Islam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41E27" w:rsidTr="00163901">
        <w:tc>
          <w:tcPr>
            <w:tcW w:w="1413" w:type="dxa"/>
          </w:tcPr>
          <w:p w:rsidR="00C41E27" w:rsidRPr="00163901" w:rsidRDefault="00C41E27" w:rsidP="00C41E2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63901">
              <w:rPr>
                <w:b/>
                <w:sz w:val="24"/>
                <w:szCs w:val="24"/>
              </w:rPr>
              <w:t>Year 1/2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do Christians believe God is like?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God in the Bible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Parable of the lost son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Jonah and the whale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Prayer and worship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does Christmas matter to Christians?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Advent then Christmas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as God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Christmas story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Good News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Incarnation in the arts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Is Shabbat impo</w:t>
            </w:r>
            <w:r w:rsidR="000F15FD" w:rsidRPr="009F0B9A">
              <w:rPr>
                <w:rFonts w:cstheme="minorHAnsi"/>
                <w:b/>
                <w:sz w:val="20"/>
                <w:szCs w:val="20"/>
              </w:rPr>
              <w:t>rtant to Jewish children? Y1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Saturday as Shabbat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Shabbat meal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The synagogue 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 special meal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is the good news that Jesus brings?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Good news of love and forgiveness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Forgiveness and Peace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Matthew’s story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disciples</w:t>
            </w:r>
          </w:p>
          <w:p w:rsidR="000F15FD" w:rsidRPr="009F0B9A" w:rsidRDefault="000F15F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Types of prayer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Was it always easy for </w:t>
            </w:r>
            <w:r w:rsidR="000F15FD" w:rsidRPr="009F0B9A">
              <w:rPr>
                <w:rFonts w:cstheme="minorHAnsi"/>
                <w:b/>
                <w:sz w:val="20"/>
                <w:szCs w:val="20"/>
              </w:rPr>
              <w:t>Jesus to show friendship? Y1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Good friends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Zaccheus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Calming the storm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Mary, Martha and Lazarus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beliefs about friendship</w:t>
            </w:r>
          </w:p>
        </w:tc>
        <w:tc>
          <w:tcPr>
            <w:tcW w:w="2387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is the best way for a Jew t</w:t>
            </w:r>
            <w:r w:rsidR="009D1FC5" w:rsidRPr="009F0B9A">
              <w:rPr>
                <w:rFonts w:cstheme="minorHAnsi"/>
                <w:b/>
                <w:sz w:val="20"/>
                <w:szCs w:val="20"/>
              </w:rPr>
              <w:t>o show commitment to God? Y2</w:t>
            </w: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Bat Mitzvah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Jewish covenant</w:t>
            </w: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Mitzvoth – doing good</w:t>
            </w:r>
          </w:p>
          <w:p w:rsidR="009D1FC5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Tu B’Shevat tree planting</w:t>
            </w:r>
          </w:p>
        </w:tc>
      </w:tr>
      <w:tr w:rsidR="00C41E27" w:rsidTr="00163901">
        <w:tc>
          <w:tcPr>
            <w:tcW w:w="1413" w:type="dxa"/>
          </w:tcPr>
          <w:p w:rsidR="00C41E27" w:rsidRPr="00163901" w:rsidRDefault="00C41E27" w:rsidP="00C41E2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63901">
              <w:rPr>
                <w:b/>
                <w:sz w:val="24"/>
                <w:szCs w:val="24"/>
              </w:rPr>
              <w:t>Year 2/3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do Christians believe God is like?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(GOING DEEPER)</w:t>
            </w:r>
          </w:p>
          <w:p w:rsidR="006375D8" w:rsidRPr="009F0B9A" w:rsidRDefault="009D1F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Jonah and God</w:t>
            </w:r>
          </w:p>
          <w:p w:rsidR="006375D8" w:rsidRPr="009F0B9A" w:rsidRDefault="006375D8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Jonah meaning for Christians </w:t>
            </w:r>
          </w:p>
          <w:p w:rsidR="006375D8" w:rsidRPr="009F0B9A" w:rsidRDefault="006375D8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God as Lord and Saviour</w:t>
            </w:r>
          </w:p>
          <w:p w:rsidR="009D1FC5" w:rsidRPr="009F0B9A" w:rsidRDefault="006375D8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beliefs in practice</w:t>
            </w:r>
            <w:r w:rsidR="009D1FC5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Why does Christmas matter to Christians?</w:t>
            </w:r>
            <w:r w:rsidRPr="009F0B9A">
              <w:rPr>
                <w:rFonts w:cstheme="minorHAnsi"/>
                <w:sz w:val="20"/>
                <w:szCs w:val="20"/>
              </w:rPr>
              <w:t xml:space="preserve"> (GOING DEEPER)</w:t>
            </w:r>
          </w:p>
          <w:p w:rsidR="006375D8" w:rsidRPr="009F0B9A" w:rsidRDefault="006375D8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 as God on earth </w:t>
            </w:r>
          </w:p>
          <w:p w:rsidR="006375D8" w:rsidRPr="009F0B9A" w:rsidRDefault="006375D8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How Christians use nativity story at home and in church</w:t>
            </w:r>
          </w:p>
        </w:tc>
        <w:tc>
          <w:tcPr>
            <w:tcW w:w="2386" w:type="dxa"/>
          </w:tcPr>
          <w:p w:rsidR="00C41E27" w:rsidRPr="009F0B9A" w:rsidRDefault="00C41E27" w:rsidP="006375D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Islam Twinkl Unit Year 3 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Foundations of </w:t>
            </w:r>
            <w:r w:rsidR="00EC73EF" w:rsidRPr="009F0B9A">
              <w:rPr>
                <w:rFonts w:cstheme="minorHAnsi"/>
                <w:sz w:val="20"/>
                <w:szCs w:val="20"/>
              </w:rPr>
              <w:t>Islamic tradition</w:t>
            </w:r>
            <w:r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41E27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Key prophets 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Key Beliefs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Mosque 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Muslim Festivals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The Qur’an 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Star and Crescent symbol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is the good news that Jesus brings?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(GOING DEEPER)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Link Bible stories to concepts e.g. thankfulness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Thankfulness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and the ten lepers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Is it true that Jesus</w:t>
            </w:r>
            <w:r w:rsidR="00ED75C0" w:rsidRPr="009F0B9A">
              <w:rPr>
                <w:rFonts w:cstheme="minorHAnsi"/>
                <w:b/>
                <w:sz w:val="20"/>
                <w:szCs w:val="20"/>
              </w:rPr>
              <w:t xml:space="preserve"> came back to life again? Y2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Our ideas about death 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Easter symbols</w:t>
            </w:r>
          </w:p>
          <w:p w:rsidR="00ED75C0" w:rsidRPr="009F0B9A" w:rsidRDefault="00ED75C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Resurrection appearance stories</w:t>
            </w:r>
          </w:p>
          <w:p w:rsidR="00406E88" w:rsidRPr="009F0B9A" w:rsidRDefault="00406E88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 life after death</w:t>
            </w:r>
          </w:p>
        </w:tc>
        <w:tc>
          <w:tcPr>
            <w:tcW w:w="2387" w:type="dxa"/>
          </w:tcPr>
          <w:p w:rsidR="00C41E27" w:rsidRPr="009F0B9A" w:rsidRDefault="00C41E27" w:rsidP="00406E8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 </w:t>
            </w:r>
            <w:r w:rsidRPr="009F0B9A">
              <w:rPr>
                <w:rFonts w:cstheme="minorHAnsi"/>
                <w:b/>
                <w:sz w:val="20"/>
                <w:szCs w:val="20"/>
              </w:rPr>
              <w:t>Hinduism</w:t>
            </w:r>
            <w:r w:rsidR="00406E88" w:rsidRPr="009F0B9A">
              <w:rPr>
                <w:rFonts w:cstheme="minorHAnsi"/>
                <w:b/>
                <w:sz w:val="20"/>
                <w:szCs w:val="20"/>
              </w:rPr>
              <w:t xml:space="preserve"> Twinkl Unit  Y</w:t>
            </w:r>
            <w:r w:rsidRPr="009F0B9A">
              <w:rPr>
                <w:rFonts w:cstheme="minorHAnsi"/>
                <w:b/>
                <w:sz w:val="20"/>
                <w:szCs w:val="20"/>
              </w:rPr>
              <w:t>3</w:t>
            </w:r>
          </w:p>
          <w:p w:rsidR="00EC73EF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Foundations of Hindu tradition </w:t>
            </w:r>
          </w:p>
          <w:p w:rsidR="00EC73EF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Key Beliefs</w:t>
            </w:r>
          </w:p>
          <w:p w:rsidR="00EC73EF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Temple</w:t>
            </w:r>
          </w:p>
          <w:p w:rsidR="00EC73EF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Festivals</w:t>
            </w:r>
          </w:p>
          <w:p w:rsidR="00EC73EF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Holy books </w:t>
            </w:r>
          </w:p>
          <w:p w:rsidR="00406E88" w:rsidRPr="009F0B9A" w:rsidRDefault="00EC73EF" w:rsidP="00EC73E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symbol</w:t>
            </w:r>
          </w:p>
        </w:tc>
      </w:tr>
      <w:tr w:rsidR="00C41E27" w:rsidTr="00163901">
        <w:tc>
          <w:tcPr>
            <w:tcW w:w="1413" w:type="dxa"/>
          </w:tcPr>
          <w:p w:rsidR="00C41E27" w:rsidRPr="00163901" w:rsidRDefault="00C41E27" w:rsidP="00C41E2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63901">
              <w:rPr>
                <w:b/>
                <w:sz w:val="24"/>
                <w:szCs w:val="24"/>
              </w:rPr>
              <w:t>Year 4/5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is the Trinity?</w:t>
            </w:r>
          </w:p>
          <w:p w:rsidR="00EC73EF" w:rsidRPr="009F0B9A" w:rsidRDefault="00EC73EF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Trinity as Father, Son and Holy Spirit</w:t>
            </w:r>
          </w:p>
          <w:p w:rsidR="00EC73EF" w:rsidRPr="009F0B9A" w:rsidRDefault="00EC73EF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Descriptions of God</w:t>
            </w:r>
          </w:p>
          <w:p w:rsidR="00EC73EF" w:rsidRPr="009F0B9A" w:rsidRDefault="00EC73EF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Jesus’s baptism </w:t>
            </w:r>
          </w:p>
          <w:p w:rsidR="00EC73EF" w:rsidRPr="009F0B9A" w:rsidRDefault="00EC73EF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Christian baptism </w:t>
            </w:r>
          </w:p>
        </w:tc>
        <w:tc>
          <w:tcPr>
            <w:tcW w:w="2386" w:type="dxa"/>
          </w:tcPr>
          <w:p w:rsidR="00475FF0" w:rsidRPr="009F0B9A" w:rsidRDefault="00475FF0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CHRISTMAS AROUND THE WORLD</w:t>
            </w:r>
          </w:p>
          <w:p w:rsidR="00475FF0" w:rsidRPr="009F0B9A" w:rsidRDefault="00475FF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Advent around the world</w:t>
            </w:r>
          </w:p>
          <w:p w:rsidR="00475FF0" w:rsidRPr="009F0B9A" w:rsidRDefault="00475FF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Advent themes;  peace, love, hope, joy</w:t>
            </w:r>
          </w:p>
          <w:p w:rsidR="00475FF0" w:rsidRPr="009F0B9A" w:rsidRDefault="00475FF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Christmas traditions in Mexico or Poland</w:t>
            </w:r>
          </w:p>
          <w:p w:rsidR="005E317C" w:rsidRPr="009F0B9A" w:rsidRDefault="00475FF0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E317C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:rsidR="00C41E27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SPECIAL PLACES, SACRED SPACES  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Personal places 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The Mosque 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</w:t>
            </w:r>
            <w:r w:rsidR="00C41E27" w:rsidRPr="009F0B9A">
              <w:rPr>
                <w:rFonts w:cstheme="minorHAnsi"/>
                <w:sz w:val="20"/>
                <w:szCs w:val="20"/>
              </w:rPr>
              <w:t>he musulla</w:t>
            </w:r>
            <w:r w:rsidRPr="009F0B9A">
              <w:rPr>
                <w:rFonts w:cstheme="minorHAnsi"/>
                <w:sz w:val="20"/>
                <w:szCs w:val="20"/>
              </w:rPr>
              <w:t xml:space="preserve"> – prayer mat</w:t>
            </w:r>
          </w:p>
          <w:p w:rsidR="00C41E27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The church </w:t>
            </w:r>
            <w:r w:rsidR="00C41E27" w:rsidRPr="009F0B9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kind of world did Jesus want?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Live like Jesus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Jesus’s disciples 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Healing the leper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Parable of the Good Samaritan</w:t>
            </w:r>
          </w:p>
          <w:p w:rsidR="00E9460D" w:rsidRPr="009F0B9A" w:rsidRDefault="00E9460D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Christian charities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When Jesus left, what was the impact of Pentecost?</w:t>
            </w:r>
          </w:p>
          <w:p w:rsidR="000B66FA" w:rsidRPr="009F0B9A" w:rsidRDefault="000B66FA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Holy Spirit</w:t>
            </w:r>
          </w:p>
          <w:p w:rsidR="000B66FA" w:rsidRPr="009F0B9A" w:rsidRDefault="000B66FA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Day of Pentecost</w:t>
            </w:r>
          </w:p>
          <w:p w:rsidR="000B66FA" w:rsidRPr="009F0B9A" w:rsidRDefault="000B66FA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Symbols of the Holy Spirit</w:t>
            </w:r>
          </w:p>
          <w:p w:rsidR="000B66FA" w:rsidRPr="009F0B9A" w:rsidRDefault="000B66FA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Body of Christ</w:t>
            </w:r>
          </w:p>
          <w:p w:rsidR="000B66FA" w:rsidRPr="009F0B9A" w:rsidRDefault="000B66FA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Fruits of the Spirit</w:t>
            </w:r>
          </w:p>
        </w:tc>
        <w:tc>
          <w:tcPr>
            <w:tcW w:w="2387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 xml:space="preserve">HINDU TEACHING ABOUT GOD </w:t>
            </w:r>
            <w:r w:rsidR="000C05C5" w:rsidRPr="009F0B9A">
              <w:rPr>
                <w:rFonts w:cstheme="minorHAnsi"/>
                <w:b/>
                <w:sz w:val="20"/>
                <w:szCs w:val="20"/>
              </w:rPr>
              <w:t>Y4</w:t>
            </w:r>
          </w:p>
          <w:p w:rsidR="000C05C5" w:rsidRPr="009F0B9A" w:rsidRDefault="000C05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Aum symbol </w:t>
            </w:r>
          </w:p>
          <w:p w:rsidR="000C05C5" w:rsidRPr="009F0B9A" w:rsidRDefault="000C05C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Svetaketu and the salt water </w:t>
            </w:r>
          </w:p>
          <w:p w:rsidR="008C51A9" w:rsidRPr="009F0B9A" w:rsidRDefault="008C51A9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deities Krishna, Lakshmi Ganesha</w:t>
            </w:r>
          </w:p>
          <w:p w:rsidR="008C51A9" w:rsidRPr="009F0B9A" w:rsidRDefault="008C51A9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Hindu shrine</w:t>
            </w:r>
          </w:p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41E27" w:rsidTr="00163901">
        <w:tc>
          <w:tcPr>
            <w:tcW w:w="1413" w:type="dxa"/>
          </w:tcPr>
          <w:p w:rsidR="00C41E27" w:rsidRPr="00163901" w:rsidRDefault="00C41E27" w:rsidP="00C41E2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63901">
              <w:rPr>
                <w:b/>
                <w:sz w:val="24"/>
                <w:szCs w:val="24"/>
              </w:rPr>
              <w:lastRenderedPageBreak/>
              <w:t>Year 5/6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does it mean if God is holy and loving?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Omnipotent or non-existent God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Different Bible texts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Social Injustice 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Making a difference 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Was Jesus the Messiah?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Definition of Messiah 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Jesus as God incarnate and God’s plan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belief as Jesus the Saviour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Does belief in Akhirah (life after death) hel</w:t>
            </w:r>
            <w:r w:rsidR="00905085" w:rsidRPr="009F0B9A">
              <w:rPr>
                <w:rFonts w:cstheme="minorHAnsi"/>
                <w:b/>
                <w:sz w:val="20"/>
                <w:szCs w:val="20"/>
              </w:rPr>
              <w:t>p Muslims lead good lives? Y6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Muhammed God’s messenger 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God before self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8 doors of heaven 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Muslim beliefs and attitudes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would Jesus do?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Heal the world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Jesus’s teachings 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Wise and foolish builder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Sermo</w:t>
            </w:r>
            <w:r w:rsidR="00364EE5" w:rsidRPr="009F0B9A">
              <w:rPr>
                <w:rFonts w:cstheme="minorHAnsi"/>
                <w:sz w:val="20"/>
                <w:szCs w:val="20"/>
              </w:rPr>
              <w:t xml:space="preserve">n </w:t>
            </w:r>
            <w:r w:rsidRPr="009F0B9A">
              <w:rPr>
                <w:rFonts w:cstheme="minorHAnsi"/>
                <w:sz w:val="20"/>
                <w:szCs w:val="20"/>
              </w:rPr>
              <w:t>on the Mount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Christians bringing teaching to life</w:t>
            </w:r>
          </w:p>
          <w:p w:rsidR="00905085" w:rsidRPr="009F0B9A" w:rsidRDefault="0090508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Interpretation of texts</w:t>
            </w:r>
          </w:p>
        </w:tc>
        <w:tc>
          <w:tcPr>
            <w:tcW w:w="2386" w:type="dxa"/>
          </w:tcPr>
          <w:p w:rsidR="00C41E27" w:rsidRPr="009F0B9A" w:rsidRDefault="00C41E27" w:rsidP="00C41E2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What kind of king is Jesus?</w:t>
            </w:r>
          </w:p>
          <w:p w:rsidR="00364EE5" w:rsidRPr="009F0B9A" w:rsidRDefault="00364EE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Parables about Kingdom of God </w:t>
            </w:r>
          </w:p>
          <w:p w:rsidR="00364EE5" w:rsidRPr="009F0B9A" w:rsidRDefault="00364EE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Future Kingdom</w:t>
            </w:r>
          </w:p>
          <w:p w:rsidR="00364EE5" w:rsidRPr="009F0B9A" w:rsidRDefault="00364EE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Christian attitudes - fairness and forgiveness</w:t>
            </w:r>
          </w:p>
          <w:p w:rsidR="00364EE5" w:rsidRPr="009F0B9A" w:rsidRDefault="00364EE5" w:rsidP="00C41E2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The Lords Prayer</w:t>
            </w:r>
          </w:p>
        </w:tc>
        <w:tc>
          <w:tcPr>
            <w:tcW w:w="2387" w:type="dxa"/>
          </w:tcPr>
          <w:p w:rsidR="00C41E27" w:rsidRPr="009F0B9A" w:rsidRDefault="00C41E27" w:rsidP="00293F30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F0B9A">
              <w:rPr>
                <w:rFonts w:cstheme="minorHAnsi"/>
                <w:b/>
                <w:sz w:val="20"/>
                <w:szCs w:val="20"/>
              </w:rPr>
              <w:t>Do beliefs in Karma, Samsara</w:t>
            </w:r>
            <w:r w:rsidR="00293F30"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F0B9A">
              <w:rPr>
                <w:rFonts w:cstheme="minorHAnsi"/>
                <w:b/>
                <w:sz w:val="20"/>
                <w:szCs w:val="20"/>
              </w:rPr>
              <w:t>and Moksha help Hindus lead</w:t>
            </w:r>
            <w:r w:rsidR="00293F30" w:rsidRPr="009F0B9A">
              <w:rPr>
                <w:rFonts w:cstheme="minorHAnsi"/>
                <w:b/>
                <w:sz w:val="20"/>
                <w:szCs w:val="20"/>
              </w:rPr>
              <w:t xml:space="preserve"> good lives? Y5</w:t>
            </w:r>
            <w:r w:rsidRPr="009F0B9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293F30" w:rsidRPr="009F0B9A" w:rsidRDefault="00293F30" w:rsidP="00293F3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Actions and consequences</w:t>
            </w:r>
          </w:p>
          <w:p w:rsidR="00293F30" w:rsidRPr="009F0B9A" w:rsidRDefault="00293F30" w:rsidP="00293F3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Karma and Prince Rama</w:t>
            </w:r>
          </w:p>
          <w:p w:rsidR="00293F30" w:rsidRPr="009F0B9A" w:rsidRDefault="00293F30" w:rsidP="00293F3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>Smasara and resurrection</w:t>
            </w:r>
          </w:p>
          <w:p w:rsidR="00293F30" w:rsidRPr="009F0B9A" w:rsidRDefault="00293F30" w:rsidP="00293F3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F0B9A">
              <w:rPr>
                <w:rFonts w:cstheme="minorHAnsi"/>
                <w:sz w:val="20"/>
                <w:szCs w:val="20"/>
              </w:rPr>
              <w:t xml:space="preserve">Moksha – at one with Brahman </w:t>
            </w:r>
          </w:p>
        </w:tc>
      </w:tr>
    </w:tbl>
    <w:p w:rsidR="00165BAF" w:rsidRDefault="00165BAF">
      <w:pPr>
        <w:jc w:val="center"/>
      </w:pPr>
    </w:p>
    <w:p w:rsidR="00165BAF" w:rsidRDefault="00165BAF">
      <w:pPr>
        <w:jc w:val="center"/>
      </w:pPr>
      <w:bookmarkStart w:id="0" w:name="_GoBack"/>
      <w:bookmarkEnd w:id="0"/>
    </w:p>
    <w:p w:rsidR="00165BAF" w:rsidRDefault="00165BAF">
      <w:pPr>
        <w:rPr>
          <w:rFonts w:ascii="Arial" w:eastAsia="Arial" w:hAnsi="Arial" w:cs="Arial"/>
          <w:b/>
          <w:bCs/>
        </w:rPr>
      </w:pPr>
    </w:p>
    <w:sectPr w:rsidR="00165BAF" w:rsidSect="00DD44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BAF" w:rsidRDefault="00486088">
      <w:pPr>
        <w:spacing w:line="240" w:lineRule="auto"/>
      </w:pPr>
      <w:r>
        <w:separator/>
      </w:r>
    </w:p>
  </w:endnote>
  <w:endnote w:type="continuationSeparator" w:id="0">
    <w:p w:rsidR="00165BAF" w:rsidRDefault="00486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BAF" w:rsidRDefault="00486088">
      <w:pPr>
        <w:spacing w:after="0"/>
      </w:pPr>
      <w:r>
        <w:separator/>
      </w:r>
    </w:p>
  </w:footnote>
  <w:footnote w:type="continuationSeparator" w:id="0">
    <w:p w:rsidR="00165BAF" w:rsidRDefault="004860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9C3"/>
    <w:rsid w:val="000237CE"/>
    <w:rsid w:val="00025662"/>
    <w:rsid w:val="000304A6"/>
    <w:rsid w:val="000B66FA"/>
    <w:rsid w:val="000C05C5"/>
    <w:rsid w:val="000F15FD"/>
    <w:rsid w:val="0011673E"/>
    <w:rsid w:val="00154847"/>
    <w:rsid w:val="00163901"/>
    <w:rsid w:val="00165BAF"/>
    <w:rsid w:val="00233958"/>
    <w:rsid w:val="00241F8A"/>
    <w:rsid w:val="002447A0"/>
    <w:rsid w:val="00293F30"/>
    <w:rsid w:val="003153D4"/>
    <w:rsid w:val="00351B98"/>
    <w:rsid w:val="00364EE5"/>
    <w:rsid w:val="003B4F0E"/>
    <w:rsid w:val="00406E88"/>
    <w:rsid w:val="00475FF0"/>
    <w:rsid w:val="00486088"/>
    <w:rsid w:val="005579C5"/>
    <w:rsid w:val="00572645"/>
    <w:rsid w:val="005809C3"/>
    <w:rsid w:val="005E317C"/>
    <w:rsid w:val="00625EFD"/>
    <w:rsid w:val="00633BD8"/>
    <w:rsid w:val="006375D8"/>
    <w:rsid w:val="00652248"/>
    <w:rsid w:val="00654A94"/>
    <w:rsid w:val="00656E82"/>
    <w:rsid w:val="00664E71"/>
    <w:rsid w:val="00672CBF"/>
    <w:rsid w:val="00691EC7"/>
    <w:rsid w:val="00701FDC"/>
    <w:rsid w:val="00714D7B"/>
    <w:rsid w:val="0074639D"/>
    <w:rsid w:val="00751BB7"/>
    <w:rsid w:val="00756AF9"/>
    <w:rsid w:val="007E2D79"/>
    <w:rsid w:val="00814517"/>
    <w:rsid w:val="00814A3D"/>
    <w:rsid w:val="00817C89"/>
    <w:rsid w:val="0082584F"/>
    <w:rsid w:val="00884F13"/>
    <w:rsid w:val="008B0182"/>
    <w:rsid w:val="008C51A9"/>
    <w:rsid w:val="008C7195"/>
    <w:rsid w:val="0090263C"/>
    <w:rsid w:val="00905085"/>
    <w:rsid w:val="00980F2E"/>
    <w:rsid w:val="009A48B0"/>
    <w:rsid w:val="009A71F0"/>
    <w:rsid w:val="009D1FC5"/>
    <w:rsid w:val="009F0AC6"/>
    <w:rsid w:val="009F0B9A"/>
    <w:rsid w:val="009F2CB0"/>
    <w:rsid w:val="00A231A4"/>
    <w:rsid w:val="00B10D3E"/>
    <w:rsid w:val="00BC4BE1"/>
    <w:rsid w:val="00BD5CF8"/>
    <w:rsid w:val="00C04458"/>
    <w:rsid w:val="00C41E27"/>
    <w:rsid w:val="00C45B0C"/>
    <w:rsid w:val="00C63CF5"/>
    <w:rsid w:val="00C76F9A"/>
    <w:rsid w:val="00C87394"/>
    <w:rsid w:val="00CB73BD"/>
    <w:rsid w:val="00CF591F"/>
    <w:rsid w:val="00D17C90"/>
    <w:rsid w:val="00D2039C"/>
    <w:rsid w:val="00D90D2B"/>
    <w:rsid w:val="00DD440D"/>
    <w:rsid w:val="00E9367F"/>
    <w:rsid w:val="00E9460D"/>
    <w:rsid w:val="00EC73EF"/>
    <w:rsid w:val="00ED75C0"/>
    <w:rsid w:val="00EE03BF"/>
    <w:rsid w:val="00F047FF"/>
    <w:rsid w:val="00F8368E"/>
    <w:rsid w:val="00FE601E"/>
    <w:rsid w:val="00FF15AE"/>
    <w:rsid w:val="00FF22CA"/>
    <w:rsid w:val="52EA3CBD"/>
    <w:rsid w:val="5392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D72B8"/>
  <w15:docId w15:val="{EBEC32B8-7335-4393-8E97-BB48CCBB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645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01FDC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1473</Words>
  <Characters>8401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Purdie</dc:creator>
  <cp:lastModifiedBy>Kate Hancock</cp:lastModifiedBy>
  <cp:revision>2</cp:revision>
  <cp:lastPrinted>2019-03-25T16:47:00Z</cp:lastPrinted>
  <dcterms:created xsi:type="dcterms:W3CDTF">2023-04-04T18:43:00Z</dcterms:created>
  <dcterms:modified xsi:type="dcterms:W3CDTF">2023-04-04T18:43:00Z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2057-11.2.0.11440</vt:lpwstr>
  </property>
  <property fmtid="{D5CDD505-2E9C-101B-9397-08002B2CF9AE}" pid="3" name="ICV">
    <vt:lpwstr>7A305B9B596E4A418FEB104831632A04</vt:lpwstr>
  </property>
</Properties>
</file>