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53CFB" w14:textId="58182B55" w:rsidR="00C5204E" w:rsidRDefault="00CB1398" w:rsidP="00FE7C4C">
      <w:pPr>
        <w:spacing w:after="0"/>
        <w:rPr>
          <w:rFonts w:ascii="SassoonPrimaryInfant" w:hAnsi="SassoonPrimaryInfant"/>
          <w:b/>
          <w:sz w:val="48"/>
          <w:szCs w:val="48"/>
        </w:rPr>
      </w:pP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6E6BD6F" wp14:editId="33E25F72">
                <wp:simplePos x="0" y="0"/>
                <wp:positionH relativeFrom="margin">
                  <wp:posOffset>3590290</wp:posOffset>
                </wp:positionH>
                <wp:positionV relativeFrom="page">
                  <wp:posOffset>3495040</wp:posOffset>
                </wp:positionV>
                <wp:extent cx="2905125" cy="333375"/>
                <wp:effectExtent l="0" t="0" r="28575" b="28575"/>
                <wp:wrapSquare wrapText="bothSides" distT="45720" distB="45720" distL="114300" distR="114300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F76D3F" w14:textId="3B038E74" w:rsidR="00BE300A" w:rsidRPr="00EB760E" w:rsidRDefault="00EB760E" w:rsidP="009E534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 w:rsidRPr="00EB760E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Wrens</w:t>
                            </w:r>
                            <w:r w:rsidR="00FB7A21" w:rsidRPr="00EB760E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Class</w:t>
                            </w:r>
                            <w:r w:rsidR="0011602D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FD6ED0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5</w:t>
                            </w:r>
                            <w:r w:rsidR="007D3E26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: Summer </w:t>
                            </w:r>
                            <w:r w:rsidR="00C14A92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term 2</w:t>
                            </w:r>
                          </w:p>
                          <w:p w14:paraId="3026F09D" w14:textId="77777777" w:rsidR="00BE300A" w:rsidRDefault="00BE300A" w:rsidP="009E534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E6BD6F" id="Rectangle 226" o:spid="_x0000_s1026" style="position:absolute;margin-left:282.7pt;margin-top:275.2pt;width:228.75pt;height:26.25pt;z-index:25165824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14:paraId="75F76D3F" w14:textId="3B038E74" w:rsidR="00BE300A" w:rsidRPr="00EB760E" w:rsidRDefault="00EB760E" w:rsidP="009E534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 w:rsidRPr="00EB760E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Wrens</w:t>
                      </w:r>
                      <w:r w:rsidR="00FB7A21" w:rsidRPr="00EB760E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Class</w:t>
                      </w:r>
                      <w:r w:rsidR="0011602D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202</w:t>
                      </w:r>
                      <w:r w:rsidR="00FD6ED0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5</w:t>
                      </w:r>
                      <w:r w:rsidR="007D3E26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: Summer </w:t>
                      </w:r>
                      <w:r w:rsidR="00C14A92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term 2</w:t>
                      </w:r>
                    </w:p>
                    <w:p w14:paraId="3026F09D" w14:textId="77777777" w:rsidR="00BE300A" w:rsidRDefault="00BE300A" w:rsidP="009E5344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86901C8" wp14:editId="6DA8E9FB">
                <wp:simplePos x="0" y="0"/>
                <wp:positionH relativeFrom="margin">
                  <wp:align>center</wp:align>
                </wp:positionH>
                <wp:positionV relativeFrom="paragraph">
                  <wp:posOffset>2560955</wp:posOffset>
                </wp:positionV>
                <wp:extent cx="1362075" cy="4953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97DDF" w14:textId="4B34437B" w:rsidR="001B6844" w:rsidRPr="00CB1398" w:rsidRDefault="00FD6ED0" w:rsidP="009E534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40"/>
                                <w:szCs w:val="40"/>
                              </w:rPr>
                              <w:t>Fantasy</w:t>
                            </w:r>
                          </w:p>
                          <w:p w14:paraId="525EC574" w14:textId="77777777" w:rsidR="001B6844" w:rsidRDefault="001B68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901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201.65pt;width:107.25pt;height:39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" strokecolor="white [3212]">
                <v:textbox>
                  <w:txbxContent>
                    <w:p w14:paraId="64F97DDF" w14:textId="4B34437B" w:rsidR="001B6844" w:rsidRPr="00CB1398" w:rsidRDefault="00FD6ED0" w:rsidP="009E5344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40"/>
                          <w:szCs w:val="40"/>
                        </w:rPr>
                        <w:t>Fantasy</w:t>
                      </w:r>
                    </w:p>
                    <w:p w14:paraId="525EC574" w14:textId="77777777" w:rsidR="001B6844" w:rsidRDefault="001B6844"/>
                  </w:txbxContent>
                </v:textbox>
                <w10:wrap type="square" anchorx="margin"/>
              </v:shape>
            </w:pict>
          </mc:Fallback>
        </mc:AlternateContent>
      </w:r>
      <w:r w:rsidR="00FD6ED0">
        <w:rPr>
          <w:rFonts w:ascii="SassoonPrimaryInfant" w:hAnsi="SassoonPrimaryInfant"/>
          <w:noProof/>
          <w:sz w:val="48"/>
          <w:szCs w:val="48"/>
        </w:rPr>
        <w:drawing>
          <wp:anchor distT="0" distB="0" distL="114300" distR="114300" simplePos="0" relativeHeight="251686912" behindDoc="1" locked="0" layoutInCell="1" allowOverlap="1" wp14:anchorId="112C5B3E" wp14:editId="38D0B4FD">
            <wp:simplePos x="0" y="0"/>
            <wp:positionH relativeFrom="column">
              <wp:posOffset>2714625</wp:posOffset>
            </wp:positionH>
            <wp:positionV relativeFrom="paragraph">
              <wp:posOffset>2686050</wp:posOffset>
            </wp:positionV>
            <wp:extent cx="658495" cy="658495"/>
            <wp:effectExtent l="0" t="0" r="8255" b="8255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55891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37116E20" wp14:editId="0611D825">
                <wp:simplePos x="0" y="0"/>
                <wp:positionH relativeFrom="column">
                  <wp:posOffset>2667000</wp:posOffset>
                </wp:positionH>
                <wp:positionV relativeFrom="paragraph">
                  <wp:posOffset>3580765</wp:posOffset>
                </wp:positionV>
                <wp:extent cx="3800475" cy="2295525"/>
                <wp:effectExtent l="0" t="0" r="28575" b="28575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478D22" w14:textId="77777777" w:rsidR="00A96B76" w:rsidRPr="00CB1398" w:rsidRDefault="00B82321" w:rsidP="00A96B76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sz w:val="32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14:paraId="5DFE10D0" w14:textId="2E053014" w:rsidR="00862CCE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Magnets,</w:t>
                            </w:r>
                            <w:r w:rsidR="00FD6ED0" w:rsidRPr="00FD6ED0">
                              <w:rPr>
                                <w:rFonts w:ascii="SassoonPrimaryInfant" w:hAnsi="SassoonPrimaryInfant"/>
                                <w:noProof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plane and boats, floating and sinking </w:t>
                            </w:r>
                          </w:p>
                          <w:p w14:paraId="76D7F5FE" w14:textId="6C00FC33" w:rsidR="0011602D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Computing –</w:t>
                            </w:r>
                            <w:r w:rsidR="00CB1398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Space chase</w:t>
                            </w: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Summer</w:t>
                            </w:r>
                            <w:proofErr w:type="gramEnd"/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fun</w:t>
                            </w:r>
                            <w:r w:rsidR="00B732D7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, problem solving, pattern, map making</w:t>
                            </w:r>
                          </w:p>
                          <w:p w14:paraId="560509D5" w14:textId="77777777" w:rsidR="0011602D" w:rsidRPr="00862CCE" w:rsidRDefault="0011602D" w:rsidP="00862CCE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16"/>
                                <w:szCs w:val="16"/>
                              </w:rPr>
                            </w:pPr>
                          </w:p>
                          <w:p w14:paraId="1A571443" w14:textId="77777777" w:rsidR="00285E72" w:rsidRDefault="00285E72" w:rsidP="00A96B76">
                            <w:pPr>
                              <w:spacing w:after="0" w:line="36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R.E. What can we learn from stories? </w:t>
                            </w:r>
                          </w:p>
                          <w:p w14:paraId="19B106B0" w14:textId="77777777" w:rsidR="00B473B0" w:rsidRPr="00B82321" w:rsidRDefault="00555891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History: a peek into the past comparing now and then</w:t>
                            </w:r>
                          </w:p>
                          <w:p w14:paraId="375A5831" w14:textId="77777777" w:rsidR="00BE300A" w:rsidRPr="000E36C7" w:rsidRDefault="00D87DB2">
                            <w:pPr>
                              <w:spacing w:line="258" w:lineRule="auto"/>
                              <w:textDirection w:val="btLr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 w:rsidRPr="000E36C7"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16E20" id="Rectangle 221" o:spid="_x0000_s1028" style="position:absolute;margin-left:210pt;margin-top:281.95pt;width:299.25pt;height:180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12478D22" w14:textId="77777777" w:rsidR="00A96B76" w:rsidRPr="00CB1398" w:rsidRDefault="00B82321" w:rsidP="00A96B76">
                      <w:pPr>
                        <w:spacing w:after="0" w:line="258" w:lineRule="auto"/>
                        <w:textDirection w:val="btLr"/>
                        <w:rPr>
                          <w:rFonts w:ascii="HfW precursive" w:hAnsi="HfW precursive"/>
                          <w:b/>
                          <w:sz w:val="32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32"/>
                        </w:rPr>
                        <w:t>Understanding the world</w:t>
                      </w:r>
                    </w:p>
                    <w:p w14:paraId="5DFE10D0" w14:textId="2E053014" w:rsidR="00862CCE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Magnets,</w:t>
                      </w:r>
                      <w:r w:rsidR="00FD6ED0" w:rsidRPr="00FD6ED0">
                        <w:rPr>
                          <w:rFonts w:ascii="SassoonPrimaryInfant" w:hAnsi="SassoonPrimaryInfant"/>
                          <w:noProof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plane and boats, floating and sinking </w:t>
                      </w:r>
                    </w:p>
                    <w:p w14:paraId="76D7F5FE" w14:textId="6C00FC33" w:rsidR="0011602D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Computing –</w:t>
                      </w:r>
                      <w:r w:rsidR="00CB1398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Space chase</w:t>
                      </w: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Summer</w:t>
                      </w:r>
                      <w:proofErr w:type="gramEnd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fun</w:t>
                      </w:r>
                      <w:r w:rsidR="00B732D7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, problem solving, pattern, map making</w:t>
                      </w:r>
                    </w:p>
                    <w:p w14:paraId="560509D5" w14:textId="77777777" w:rsidR="0011602D" w:rsidRPr="00862CCE" w:rsidRDefault="0011602D" w:rsidP="00862CCE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16"/>
                          <w:szCs w:val="16"/>
                        </w:rPr>
                      </w:pPr>
                    </w:p>
                    <w:p w14:paraId="1A571443" w14:textId="77777777" w:rsidR="00285E72" w:rsidRDefault="00285E72" w:rsidP="00A96B76">
                      <w:pPr>
                        <w:spacing w:after="0" w:line="36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R.E. What can we learn from stories? </w:t>
                      </w:r>
                    </w:p>
                    <w:p w14:paraId="19B106B0" w14:textId="77777777" w:rsidR="00B473B0" w:rsidRPr="00B82321" w:rsidRDefault="00555891">
                      <w:pPr>
                        <w:spacing w:after="0" w:line="258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History: a peek into the past comparing now and then</w:t>
                      </w:r>
                    </w:p>
                    <w:p w14:paraId="375A5831" w14:textId="77777777" w:rsidR="00BE300A" w:rsidRPr="000E36C7" w:rsidRDefault="00D87DB2">
                      <w:pPr>
                        <w:spacing w:line="258" w:lineRule="auto"/>
                        <w:textDirection w:val="btLr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 w:rsidRPr="000E36C7"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62CCE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92D9575" wp14:editId="24CB8AFD">
                <wp:simplePos x="0" y="0"/>
                <wp:positionH relativeFrom="column">
                  <wp:posOffset>-114300</wp:posOffset>
                </wp:positionH>
                <wp:positionV relativeFrom="paragraph">
                  <wp:posOffset>3441700</wp:posOffset>
                </wp:positionV>
                <wp:extent cx="2638425" cy="3314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0E9DD" w14:textId="77777777" w:rsidR="009E5344" w:rsidRPr="00CB1398" w:rsidRDefault="00CE1D64" w:rsidP="00CB1398">
                            <w:pPr>
                              <w:spacing w:after="0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3B089050" w14:textId="77777777" w:rsidR="00B209BD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Learning about numbers to 20 </w:t>
                            </w:r>
                            <w:r w:rsidR="0014168A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Number bonds to 10</w:t>
                            </w:r>
                          </w:p>
                          <w:p w14:paraId="52951C69" w14:textId="77777777" w:rsidR="001F6BF5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Doubling, even and odd numbers</w:t>
                            </w:r>
                          </w:p>
                          <w:p w14:paraId="3D6FCFB2" w14:textId="77777777" w:rsidR="007D3E26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Sharing and grouping quantities</w:t>
                            </w:r>
                          </w:p>
                          <w:p w14:paraId="057FBA8E" w14:textId="77777777" w:rsidR="007D3E26" w:rsidRDefault="007D3E26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Combining and separating shapes to make new shapes</w:t>
                            </w:r>
                          </w:p>
                          <w:p w14:paraId="102499BA" w14:textId="77777777" w:rsidR="00B209BD" w:rsidRPr="00FD589B" w:rsidRDefault="00862CCE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Revising everything done so far!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D9575" id="_x0000_s1029" type="#_x0000_t202" style="position:absolute;margin-left:-9pt;margin-top:271pt;width:207.75pt;height:26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" strokecolor="yellow" strokeweight="1.5pt">
                <v:textbox>
                  <w:txbxContent>
                    <w:p w14:paraId="41B0E9DD" w14:textId="77777777" w:rsidR="009E5344" w:rsidRPr="00CB1398" w:rsidRDefault="00CE1D64" w:rsidP="00CB1398">
                      <w:pPr>
                        <w:spacing w:after="0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3B089050" w14:textId="77777777" w:rsidR="00B209BD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Learning about numbers to 20 </w:t>
                      </w:r>
                      <w:r w:rsidR="0014168A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Number bonds to 10</w:t>
                      </w:r>
                    </w:p>
                    <w:p w14:paraId="52951C69" w14:textId="77777777" w:rsidR="001F6BF5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Doubling, even and odd numbers</w:t>
                      </w:r>
                    </w:p>
                    <w:p w14:paraId="3D6FCFB2" w14:textId="77777777" w:rsidR="007D3E26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Sharing and grouping quantities</w:t>
                      </w:r>
                    </w:p>
                    <w:p w14:paraId="057FBA8E" w14:textId="77777777" w:rsidR="007D3E26" w:rsidRDefault="007D3E26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Combining and separating shapes to make new shapes</w:t>
                      </w:r>
                    </w:p>
                    <w:p w14:paraId="102499BA" w14:textId="77777777" w:rsidR="00B209BD" w:rsidRPr="00FD589B" w:rsidRDefault="00862CCE"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Revising everything done so far!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2CCE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2F9FCB73" wp14:editId="204CD5D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295650"/>
                <wp:effectExtent l="0" t="0" r="20320" b="1905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1805F5" w14:textId="77777777" w:rsidR="00BE300A" w:rsidRPr="00CB1398" w:rsidRDefault="00FE7C4C" w:rsidP="000E36C7">
                            <w:pPr>
                              <w:spacing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1398">
                              <w:rPr>
                                <w:rFonts w:ascii="HfW precursive" w:eastAsia="HfW cursive semibold" w:hAnsi="HfW precursive" w:cs="HfW cursive semibold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66A96F2E" w14:textId="77777777" w:rsidR="00CB5F99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Moving fluently in different ways with increasing control</w:t>
                            </w:r>
                          </w:p>
                          <w:p w14:paraId="0D1B1620" w14:textId="77777777" w:rsidR="00490134" w:rsidRPr="00C802B5" w:rsidRDefault="00490134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632C7801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Forming the letters in our name correctly.</w:t>
                            </w:r>
                          </w:p>
                          <w:p w14:paraId="3C04A8E9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19D0D7BA" w14:textId="77777777" w:rsidR="00FE7C4C" w:rsidRPr="00C802B5" w:rsidRDefault="00FE7C4C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Using scissors and tools with increasing accuracy</w:t>
                            </w:r>
                          </w:p>
                          <w:p w14:paraId="7BF0AF51" w14:textId="77777777" w:rsidR="00C802B5" w:rsidRP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5B82B1D5" w14:textId="77777777" w:rsidR="00C802B5" w:rsidRDefault="00C802B5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C802B5">
                              <w:rPr>
                                <w:rFonts w:ascii="HfW precursive semibold" w:hAnsi="HfW precursive semibold"/>
                              </w:rPr>
                              <w:t>Developing strength, balance and co-ordination</w:t>
                            </w:r>
                          </w:p>
                          <w:p w14:paraId="3FED1883" w14:textId="77777777" w:rsidR="00555891" w:rsidRDefault="00555891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  <w:p w14:paraId="05D23528" w14:textId="77777777" w:rsidR="00555891" w:rsidRPr="00C802B5" w:rsidRDefault="00555891" w:rsidP="000E36C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</w:rPr>
                              <w:t>Sports day practise!</w:t>
                            </w:r>
                          </w:p>
                          <w:p w14:paraId="6C4DF1A8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053CA7BB" w14:textId="77777777" w:rsidR="00BE300A" w:rsidRDefault="00BE300A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</w:p>
                          <w:p w14:paraId="02FB616B" w14:textId="77777777" w:rsidR="00BE300A" w:rsidRDefault="00BE300A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9FCB73" id="Rectangle 223" o:spid="_x0000_s1030" style="position:absolute;margin-left:-9pt;margin-top:0;width:185.9pt;height:25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5A1805F5" w14:textId="77777777" w:rsidR="00BE300A" w:rsidRPr="00CB1398" w:rsidRDefault="00FE7C4C" w:rsidP="000E36C7">
                      <w:pPr>
                        <w:spacing w:line="258" w:lineRule="auto"/>
                        <w:textDirection w:val="btL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CB1398">
                        <w:rPr>
                          <w:rFonts w:ascii="HfW precursive" w:eastAsia="HfW cursive semibold" w:hAnsi="HfW precursive" w:cs="HfW cursive semibold"/>
                          <w:b/>
                          <w:bCs/>
                          <w:color w:val="000000"/>
                          <w:sz w:val="28"/>
                          <w:szCs w:val="28"/>
                        </w:rPr>
                        <w:t>Physical Development</w:t>
                      </w:r>
                    </w:p>
                    <w:p w14:paraId="66A96F2E" w14:textId="77777777" w:rsidR="00CB5F99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Moving fluently in different ways with increasing control</w:t>
                      </w:r>
                    </w:p>
                    <w:p w14:paraId="0D1B1620" w14:textId="77777777" w:rsidR="00490134" w:rsidRPr="00C802B5" w:rsidRDefault="00490134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632C7801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Forming the letters in our name correctly.</w:t>
                      </w:r>
                    </w:p>
                    <w:p w14:paraId="3C04A8E9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19D0D7BA" w14:textId="77777777" w:rsidR="00FE7C4C" w:rsidRPr="00C802B5" w:rsidRDefault="00FE7C4C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Using scissors and tools with increasing accuracy</w:t>
                      </w:r>
                    </w:p>
                    <w:p w14:paraId="7BF0AF51" w14:textId="77777777" w:rsidR="00C802B5" w:rsidRP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5B82B1D5" w14:textId="77777777" w:rsidR="00C802B5" w:rsidRDefault="00C802B5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C802B5">
                        <w:rPr>
                          <w:rFonts w:ascii="HfW precursive semibold" w:hAnsi="HfW precursive semibold"/>
                        </w:rPr>
                        <w:t>Developing strength, balance and co-ordination</w:t>
                      </w:r>
                    </w:p>
                    <w:p w14:paraId="3FED1883" w14:textId="77777777" w:rsidR="00555891" w:rsidRDefault="00555891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  <w:p w14:paraId="05D23528" w14:textId="77777777" w:rsidR="00555891" w:rsidRPr="00C802B5" w:rsidRDefault="00555891" w:rsidP="000E36C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</w:rPr>
                        <w:t>Sports day practise!</w:t>
                      </w:r>
                    </w:p>
                    <w:p w14:paraId="6C4DF1A8" w14:textId="77777777"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14:paraId="053CA7BB" w14:textId="77777777" w:rsidR="00BE300A" w:rsidRDefault="00BE300A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</w:p>
                    <w:p w14:paraId="02FB616B" w14:textId="77777777" w:rsidR="00BE300A" w:rsidRDefault="00BE300A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D3E26" w:rsidRPr="00CE1D64">
        <w:rPr>
          <w:rFonts w:ascii="SassoonPrimaryInfant" w:hAnsi="SassoonPrimaryInfant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hidden="0" allowOverlap="1" wp14:anchorId="3EB38100" wp14:editId="6E2974BD">
                <wp:simplePos x="0" y="0"/>
                <wp:positionH relativeFrom="margin">
                  <wp:posOffset>6667500</wp:posOffset>
                </wp:positionH>
                <wp:positionV relativeFrom="paragraph">
                  <wp:posOffset>2451100</wp:posOffset>
                </wp:positionV>
                <wp:extent cx="3225165" cy="3479800"/>
                <wp:effectExtent l="0" t="0" r="13335" b="25400"/>
                <wp:wrapTight wrapText="bothSides">
                  <wp:wrapPolygon edited="0">
                    <wp:start x="0" y="0"/>
                    <wp:lineTo x="0" y="21639"/>
                    <wp:lineTo x="21562" y="21639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347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2AE5CB2" w14:textId="77777777" w:rsidR="0040083F" w:rsidRPr="00CB1398" w:rsidRDefault="00CE1D64" w:rsidP="00CB1398">
                            <w:pPr>
                              <w:spacing w:after="0" w:line="258" w:lineRule="auto"/>
                              <w:textDirection w:val="btLr"/>
                              <w:rPr>
                                <w:rFonts w:ascii="HfW precursive" w:eastAsia="HfW cursive semibold" w:hAnsi="HfW precursive" w:cs="HfW cursive semibold"/>
                                <w:b/>
                                <w:color w:val="000000"/>
                                <w:sz w:val="32"/>
                              </w:rPr>
                            </w:pPr>
                            <w:r w:rsidRPr="00CB1398">
                              <w:rPr>
                                <w:rFonts w:ascii="HfW precursive" w:eastAsia="HfW cursive semibold" w:hAnsi="HfW precursive" w:cs="HfW cursive semibold"/>
                                <w:b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14:paraId="7626C889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Using letter sounds and letter names we have learnt to read and spell words.</w:t>
                            </w:r>
                          </w:p>
                          <w:p w14:paraId="48E81F79" w14:textId="77777777" w:rsidR="00090B50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Reading and writing simple captions and sentences.</w:t>
                            </w:r>
                          </w:p>
                          <w:p w14:paraId="0C0C30B7" w14:textId="05C68F04" w:rsidR="007D3E26" w:rsidRPr="001A23E9" w:rsidRDefault="00090B50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  <w:r w:rsidRPr="001A23E9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 xml:space="preserve">Enjoying and learning from stories; </w:t>
                            </w:r>
                            <w:r w:rsidR="00FD6ED0"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  <w:t>Jack and the Beanstalk, Zog, The Smartest Giant in Town, The Enormous Turnip, The Three Little Pigs, the Little Red Hen, The Gingerbread Man</w:t>
                            </w:r>
                          </w:p>
                          <w:p w14:paraId="4AB58218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</w:pPr>
                            <w:r w:rsidRPr="00FF69E6">
                              <w:rPr>
                                <w:rFonts w:ascii="HfW precursive semibold" w:eastAsia="Times New Roman" w:hAnsi="HfW precursive semibold" w:cs="HfW cursive semibold"/>
                                <w:color w:val="000000"/>
                              </w:rPr>
                              <w:t>Practising forming our letters neatly in handwriting sessions.</w:t>
                            </w:r>
                          </w:p>
                          <w:p w14:paraId="304CB39A" w14:textId="77777777" w:rsidR="00FF69E6" w:rsidRPr="00FF69E6" w:rsidRDefault="00FF69E6" w:rsidP="00090B50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38100" id="Rectangle 222" o:spid="_x0000_s1031" style="position:absolute;margin-left:525pt;margin-top:193pt;width:253.95pt;height:27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02AE5CB2" w14:textId="77777777" w:rsidR="0040083F" w:rsidRPr="00CB1398" w:rsidRDefault="00CE1D64" w:rsidP="00CB1398">
                      <w:pPr>
                        <w:spacing w:after="0" w:line="258" w:lineRule="auto"/>
                        <w:textDirection w:val="btLr"/>
                        <w:rPr>
                          <w:rFonts w:ascii="HfW precursive" w:eastAsia="HfW cursive semibold" w:hAnsi="HfW precursive" w:cs="HfW cursive semibold"/>
                          <w:b/>
                          <w:color w:val="000000"/>
                          <w:sz w:val="32"/>
                        </w:rPr>
                      </w:pPr>
                      <w:r w:rsidRPr="00CB1398">
                        <w:rPr>
                          <w:rFonts w:ascii="HfW precursive" w:eastAsia="HfW cursive semibold" w:hAnsi="HfW precursive" w:cs="HfW cursive semibold"/>
                          <w:b/>
                          <w:color w:val="000000"/>
                          <w:sz w:val="32"/>
                        </w:rPr>
                        <w:t>Literacy</w:t>
                      </w:r>
                    </w:p>
                    <w:p w14:paraId="7626C889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Using letter sounds and letter names we have learnt to read and spell words.</w:t>
                      </w:r>
                    </w:p>
                    <w:p w14:paraId="48E81F79" w14:textId="77777777" w:rsidR="00090B50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Reading and writing simple captions and sentences.</w:t>
                      </w:r>
                    </w:p>
                    <w:p w14:paraId="0C0C30B7" w14:textId="05C68F04" w:rsidR="007D3E26" w:rsidRPr="001A23E9" w:rsidRDefault="00090B50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  <w:r w:rsidRPr="001A23E9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 xml:space="preserve">Enjoying and learning from stories; </w:t>
                      </w:r>
                      <w:r w:rsidR="00FD6ED0"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  <w:t>Jack and the Beanstalk, Zog, The Smartest Giant in Town, The Enormous Turnip, The Three Little Pigs, the Little Red Hen, The Gingerbread Man</w:t>
                      </w:r>
                    </w:p>
                    <w:p w14:paraId="4AB58218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</w:pPr>
                      <w:r w:rsidRPr="00FF69E6">
                        <w:rPr>
                          <w:rFonts w:ascii="HfW precursive semibold" w:eastAsia="Times New Roman" w:hAnsi="HfW precursive semibold" w:cs="HfW cursive semibold"/>
                          <w:color w:val="000000"/>
                        </w:rPr>
                        <w:t>Practising forming our letters neatly in handwriting sessions.</w:t>
                      </w:r>
                    </w:p>
                    <w:p w14:paraId="304CB39A" w14:textId="77777777" w:rsidR="00FF69E6" w:rsidRPr="00FF69E6" w:rsidRDefault="00FF69E6" w:rsidP="00090B50">
                      <w:pPr>
                        <w:spacing w:line="258" w:lineRule="auto"/>
                        <w:textDirection w:val="btLr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802B5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hidden="0" allowOverlap="1" wp14:anchorId="03D52F24" wp14:editId="247E288F">
                <wp:simplePos x="0" y="0"/>
                <wp:positionH relativeFrom="column">
                  <wp:posOffset>6667500</wp:posOffset>
                </wp:positionH>
                <wp:positionV relativeFrom="paragraph">
                  <wp:posOffset>0</wp:posOffset>
                </wp:positionV>
                <wp:extent cx="3158490" cy="2352675"/>
                <wp:effectExtent l="0" t="0" r="22860" b="28575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CF4A9A" w14:textId="77777777" w:rsidR="00FF69E6" w:rsidRPr="00CB1398" w:rsidRDefault="00FF69E6" w:rsidP="00FF69E6">
                            <w:pPr>
                              <w:rPr>
                                <w:rFonts w:ascii="HfW precursive" w:hAnsi="HfW precursive"/>
                                <w:b/>
                                <w:sz w:val="28"/>
                                <w:szCs w:val="28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28"/>
                                <w:szCs w:val="28"/>
                              </w:rPr>
                              <w:t xml:space="preserve">Language and Communication </w:t>
                            </w:r>
                          </w:p>
                          <w:p w14:paraId="7B6DA0BA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Talking</w:t>
                            </w:r>
                            <w:r w:rsidR="00862CCE">
                              <w:rPr>
                                <w:rFonts w:ascii="HfW precursive bold" w:hAnsi="HfW precursive bold"/>
                              </w:rPr>
                              <w:t xml:space="preserve"> to an audience</w:t>
                            </w:r>
                            <w:r w:rsidRPr="00FF69E6">
                              <w:rPr>
                                <w:rFonts w:ascii="HfW precursive bold" w:hAnsi="HfW precursive bold"/>
                              </w:rPr>
                              <w:t>, listeni</w:t>
                            </w:r>
                            <w:r>
                              <w:rPr>
                                <w:rFonts w:ascii="HfW precursive bold" w:hAnsi="HfW precursive bold"/>
                              </w:rPr>
                              <w:t>ng and responding to each other</w:t>
                            </w:r>
                          </w:p>
                          <w:p w14:paraId="37BBF4E9" w14:textId="77777777" w:rsidR="00FF69E6" w:rsidRPr="00FF69E6" w:rsidRDefault="00FF69E6" w:rsidP="00FF69E6">
                            <w:pPr>
                              <w:rPr>
                                <w:rFonts w:ascii="HfW precursive bold" w:hAnsi="HfW precursive bold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Learning nursery rhymes, poems and stories.</w:t>
                            </w:r>
                          </w:p>
                          <w:p w14:paraId="40AF5381" w14:textId="77777777" w:rsidR="00FF69E6" w:rsidRDefault="00FF69E6" w:rsidP="00FF69E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 w:rsidRPr="00FF69E6">
                              <w:rPr>
                                <w:rFonts w:ascii="HfW precursive bold" w:hAnsi="HfW precursive bold"/>
                              </w:rPr>
                              <w:t>Using talk to organise our thinking, explain our ideas and help work out problems</w:t>
                            </w:r>
                            <w:r w:rsidRPr="00FF69E6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                                 </w:t>
                            </w:r>
                          </w:p>
                          <w:p w14:paraId="212352EF" w14:textId="77777777" w:rsidR="00C802B5" w:rsidRPr="00C802B5" w:rsidRDefault="00C802B5" w:rsidP="00C802B5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52F24" id="Rectangle 219" o:spid="_x0000_s1032" style="position:absolute;margin-left:525pt;margin-top:0;width:248.7pt;height:185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10CF4A9A" w14:textId="77777777" w:rsidR="00FF69E6" w:rsidRPr="00CB1398" w:rsidRDefault="00FF69E6" w:rsidP="00FF69E6">
                      <w:pPr>
                        <w:rPr>
                          <w:rFonts w:ascii="HfW precursive" w:hAnsi="HfW precursive"/>
                          <w:b/>
                          <w:sz w:val="28"/>
                          <w:szCs w:val="28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28"/>
                          <w:szCs w:val="28"/>
                        </w:rPr>
                        <w:t xml:space="preserve">Language and Communication </w:t>
                      </w:r>
                    </w:p>
                    <w:p w14:paraId="7B6DA0BA" w14:textId="77777777"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Talking</w:t>
                      </w:r>
                      <w:r w:rsidR="00862CCE">
                        <w:rPr>
                          <w:rFonts w:ascii="HfW precursive bold" w:hAnsi="HfW precursive bold"/>
                        </w:rPr>
                        <w:t xml:space="preserve"> to an audience</w:t>
                      </w:r>
                      <w:r w:rsidRPr="00FF69E6">
                        <w:rPr>
                          <w:rFonts w:ascii="HfW precursive bold" w:hAnsi="HfW precursive bold"/>
                        </w:rPr>
                        <w:t>, listeni</w:t>
                      </w:r>
                      <w:r>
                        <w:rPr>
                          <w:rFonts w:ascii="HfW precursive bold" w:hAnsi="HfW precursive bold"/>
                        </w:rPr>
                        <w:t>ng and responding to each other</w:t>
                      </w:r>
                    </w:p>
                    <w:p w14:paraId="37BBF4E9" w14:textId="77777777" w:rsidR="00FF69E6" w:rsidRPr="00FF69E6" w:rsidRDefault="00FF69E6" w:rsidP="00FF69E6">
                      <w:pPr>
                        <w:rPr>
                          <w:rFonts w:ascii="HfW precursive bold" w:hAnsi="HfW precursive bold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Learning nursery rhymes, poems and stories.</w:t>
                      </w:r>
                    </w:p>
                    <w:p w14:paraId="40AF5381" w14:textId="77777777" w:rsidR="00FF69E6" w:rsidRDefault="00FF69E6" w:rsidP="00FF69E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 w:rsidRPr="00FF69E6">
                        <w:rPr>
                          <w:rFonts w:ascii="HfW precursive bold" w:hAnsi="HfW precursive bold"/>
                        </w:rPr>
                        <w:t>Using talk to organise our thinking, explain our ideas and help work out problems</w:t>
                      </w:r>
                      <w:r w:rsidRPr="00FF69E6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                                 </w:t>
                      </w:r>
                    </w:p>
                    <w:p w14:paraId="212352EF" w14:textId="77777777" w:rsidR="00C802B5" w:rsidRPr="00C802B5" w:rsidRDefault="00C802B5" w:rsidP="00C802B5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FE7C4C"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hidden="0" allowOverlap="1" wp14:anchorId="28C87D44" wp14:editId="458F6195">
                <wp:simplePos x="0" y="0"/>
                <wp:positionH relativeFrom="column">
                  <wp:posOffset>2381250</wp:posOffset>
                </wp:positionH>
                <wp:positionV relativeFrom="paragraph">
                  <wp:posOffset>454025</wp:posOffset>
                </wp:positionV>
                <wp:extent cx="4159885" cy="2046605"/>
                <wp:effectExtent l="0" t="0" r="12065" b="1079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85" cy="204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B95B0F9" w14:textId="77777777" w:rsidR="00FF69E6" w:rsidRPr="00CB1398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" w:hAnsi="HfW precursive"/>
                                <w:b/>
                                <w:sz w:val="24"/>
                                <w:szCs w:val="24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14:paraId="38B34B00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Working together, sharing resources</w:t>
                            </w:r>
                          </w:p>
                          <w:p w14:paraId="5151134B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Discussing our different experiences and feelings.</w:t>
                            </w:r>
                          </w:p>
                          <w:p w14:paraId="2E5E0B59" w14:textId="77777777" w:rsidR="00FF69E6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 xml:space="preserve">Seeing ourselves as a valuable individual. </w:t>
                            </w:r>
                          </w:p>
                          <w:p w14:paraId="68E62CC5" w14:textId="77777777" w:rsidR="00BE300A" w:rsidRPr="00FF69E6" w:rsidRDefault="00FF69E6" w:rsidP="00FF69E6">
                            <w:pPr>
                              <w:spacing w:line="258" w:lineRule="auto"/>
                              <w:textDirection w:val="btLr"/>
                              <w:rPr>
                                <w:rFonts w:ascii="HfW precursive semibold" w:hAnsi="HfW precursive semibold"/>
                              </w:rPr>
                            </w:pPr>
                            <w:r w:rsidRPr="00FF69E6">
                              <w:rPr>
                                <w:rFonts w:ascii="HfW precursive semibold" w:hAnsi="HfW precursive semibold"/>
                              </w:rPr>
                              <w:t>Learning about how to keep safe and healthy.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87D44" id="Rectangle 225" o:spid="_x0000_s1033" style="position:absolute;margin-left:187.5pt;margin-top:35.75pt;width:327.55pt;height:161.1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7B95B0F9" w14:textId="77777777" w:rsidR="00FF69E6" w:rsidRPr="00CB1398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" w:hAnsi="HfW precursive"/>
                          <w:b/>
                          <w:sz w:val="24"/>
                          <w:szCs w:val="24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14:paraId="38B34B00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Working together, sharing resources</w:t>
                      </w:r>
                    </w:p>
                    <w:p w14:paraId="5151134B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Discussing our different experiences and feelings.</w:t>
                      </w:r>
                    </w:p>
                    <w:p w14:paraId="2E5E0B59" w14:textId="77777777" w:rsidR="00FF69E6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 xml:space="preserve">Seeing ourselves as a valuable individual. </w:t>
                      </w:r>
                    </w:p>
                    <w:p w14:paraId="68E62CC5" w14:textId="77777777" w:rsidR="00BE300A" w:rsidRPr="00FF69E6" w:rsidRDefault="00FF69E6" w:rsidP="00FF69E6">
                      <w:pPr>
                        <w:spacing w:line="258" w:lineRule="auto"/>
                        <w:textDirection w:val="btLr"/>
                        <w:rPr>
                          <w:rFonts w:ascii="HfW precursive semibold" w:hAnsi="HfW precursive semibold"/>
                        </w:rPr>
                      </w:pPr>
                      <w:r w:rsidRPr="00FF69E6">
                        <w:rPr>
                          <w:rFonts w:ascii="HfW precursive semibold" w:hAnsi="HfW precursive semibold"/>
                        </w:rPr>
                        <w:t>Learning about how to keep safe and healthy.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bookmarkStart w:id="0" w:name="_heading=h.gjdgxs" w:colFirst="0" w:colLast="0"/>
      <w:bookmarkEnd w:id="0"/>
      <w:r w:rsidR="00FE7C4C" w:rsidRPr="00CE1D64">
        <w:rPr>
          <w:rFonts w:ascii="SassoonPrimaryInfant" w:hAnsi="SassoonPrimaryInfant"/>
          <w:b/>
          <w:sz w:val="48"/>
          <w:szCs w:val="48"/>
        </w:rPr>
        <w:t>This term we will be….</w:t>
      </w:r>
    </w:p>
    <w:p w14:paraId="29943A02" w14:textId="6F8839A4" w:rsidR="00C5204E" w:rsidRPr="00C5204E" w:rsidRDefault="002323DE" w:rsidP="00C5204E">
      <w:pPr>
        <w:rPr>
          <w:rFonts w:ascii="SassoonPrimaryInfant" w:hAnsi="SassoonPrimaryInfant"/>
          <w:sz w:val="48"/>
          <w:szCs w:val="48"/>
        </w:rPr>
      </w:pPr>
      <w:r w:rsidRPr="00CE1D64">
        <w:rPr>
          <w:rFonts w:ascii="SassoonPrimaryInfant" w:hAnsi="SassoonPrimaryInfant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hidden="0" allowOverlap="1" wp14:anchorId="26B01B36" wp14:editId="586A0CEC">
                <wp:simplePos x="0" y="0"/>
                <wp:positionH relativeFrom="column">
                  <wp:posOffset>2705100</wp:posOffset>
                </wp:positionH>
                <wp:positionV relativeFrom="paragraph">
                  <wp:posOffset>5608955</wp:posOffset>
                </wp:positionV>
                <wp:extent cx="6134100" cy="7239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69D5EB" w14:textId="0D40663E" w:rsidR="00B473B0" w:rsidRPr="006975F8" w:rsidRDefault="00B473B0" w:rsidP="007366F7">
                            <w:pPr>
                              <w:spacing w:after="0" w:line="240" w:lineRule="auto"/>
                              <w:textDirection w:val="btLr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 w:rsidRPr="00CB1398">
                              <w:rPr>
                                <w:rFonts w:ascii="HfW precursive" w:hAnsi="HfW precursive"/>
                                <w:b/>
                                <w:sz w:val="32"/>
                                <w:szCs w:val="32"/>
                              </w:rPr>
                              <w:t xml:space="preserve">The </w:t>
                            </w:r>
                            <w:proofErr w:type="gramStart"/>
                            <w:r w:rsidRPr="00CB1398">
                              <w:rPr>
                                <w:rFonts w:ascii="HfW precursive" w:hAnsi="HfW precursive"/>
                                <w:b/>
                                <w:sz w:val="32"/>
                                <w:szCs w:val="32"/>
                              </w:rPr>
                              <w:t>Arts</w:t>
                            </w:r>
                            <w:r w:rsidR="00285E72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 Songs</w:t>
                            </w:r>
                            <w:proofErr w:type="gramEnd"/>
                            <w:r w:rsidR="00285E72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about </w:t>
                            </w:r>
                            <w:r w:rsidR="00FD6ED0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traditional tales</w:t>
                            </w:r>
                            <w:r w:rsidR="00285E72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.</w:t>
                            </w:r>
                            <w:r w:rsidR="0011602D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 Investigating, designing, making and creating boats</w:t>
                            </w:r>
                            <w:r w:rsidR="002323DE"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. Painting using a variety of tools and techniques.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01B36" id="Rectangle 220" o:spid="_x0000_s1034" style="position:absolute;margin-left:213pt;margin-top:441.65pt;width:483pt;height:57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14:paraId="6869D5EB" w14:textId="0D40663E" w:rsidR="00B473B0" w:rsidRPr="006975F8" w:rsidRDefault="00B473B0" w:rsidP="007366F7">
                      <w:pPr>
                        <w:spacing w:after="0" w:line="240" w:lineRule="auto"/>
                        <w:textDirection w:val="btLr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 w:rsidRPr="00CB1398">
                        <w:rPr>
                          <w:rFonts w:ascii="HfW precursive" w:hAnsi="HfW precursive"/>
                          <w:b/>
                          <w:sz w:val="32"/>
                          <w:szCs w:val="32"/>
                        </w:rPr>
                        <w:t xml:space="preserve">The </w:t>
                      </w:r>
                      <w:proofErr w:type="gramStart"/>
                      <w:r w:rsidRPr="00CB1398">
                        <w:rPr>
                          <w:rFonts w:ascii="HfW precursive" w:hAnsi="HfW precursive"/>
                          <w:b/>
                          <w:sz w:val="32"/>
                          <w:szCs w:val="32"/>
                        </w:rPr>
                        <w:t>Arts</w:t>
                      </w:r>
                      <w:r w:rsidR="00285E72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 Songs</w:t>
                      </w:r>
                      <w:proofErr w:type="gramEnd"/>
                      <w:r w:rsidR="00285E72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about </w:t>
                      </w:r>
                      <w:r w:rsidR="00FD6ED0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traditional tales</w:t>
                      </w:r>
                      <w:r w:rsidR="00285E72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.</w:t>
                      </w:r>
                      <w:r w:rsidR="0011602D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 Investigating, designing, making and creating boats</w:t>
                      </w:r>
                      <w:r w:rsidR="002323DE"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. Painting using a variety of tools and techniques.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36822815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3A4880CD" w14:textId="77777777" w:rsidR="00090B50" w:rsidRDefault="00090B50" w:rsidP="00C5204E">
      <w:pPr>
        <w:rPr>
          <w:rFonts w:ascii="SassoonPrimaryInfant" w:hAnsi="SassoonPrimaryInfant"/>
          <w:noProof/>
          <w:sz w:val="48"/>
          <w:szCs w:val="48"/>
        </w:rPr>
      </w:pPr>
    </w:p>
    <w:p w14:paraId="0A8203C7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38D7B1D3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45CDBEE6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01214FD5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76003C6C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021AF539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5F3E3FA1" w14:textId="77777777" w:rsidR="00C5204E" w:rsidRPr="00C5204E" w:rsidRDefault="00C5204E" w:rsidP="00C5204E">
      <w:pPr>
        <w:rPr>
          <w:rFonts w:ascii="SassoonPrimaryInfant" w:hAnsi="SassoonPrimaryInfant"/>
          <w:sz w:val="48"/>
          <w:szCs w:val="48"/>
        </w:rPr>
      </w:pPr>
    </w:p>
    <w:p w14:paraId="721BFEF8" w14:textId="77777777" w:rsidR="00BE300A" w:rsidRPr="00C5204E" w:rsidRDefault="00BE300A" w:rsidP="00C5204E">
      <w:pPr>
        <w:rPr>
          <w:rFonts w:ascii="SassoonPrimaryInfant" w:hAnsi="SassoonPrimaryInfant"/>
          <w:sz w:val="48"/>
          <w:szCs w:val="48"/>
        </w:rPr>
      </w:pPr>
    </w:p>
    <w:sectPr w:rsidR="00BE300A" w:rsidRPr="00C5204E" w:rsidSect="007366F7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C1655"/>
    <w:multiLevelType w:val="hybridMultilevel"/>
    <w:tmpl w:val="E81E7B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6268F"/>
    <w:multiLevelType w:val="hybridMultilevel"/>
    <w:tmpl w:val="CF880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00A"/>
    <w:rsid w:val="000344A7"/>
    <w:rsid w:val="0006187A"/>
    <w:rsid w:val="00090B50"/>
    <w:rsid w:val="000922B3"/>
    <w:rsid w:val="000E2F04"/>
    <w:rsid w:val="000E36C7"/>
    <w:rsid w:val="0011602D"/>
    <w:rsid w:val="0014168A"/>
    <w:rsid w:val="00142043"/>
    <w:rsid w:val="001A23E9"/>
    <w:rsid w:val="001B6844"/>
    <w:rsid w:val="001F6BF5"/>
    <w:rsid w:val="002042CA"/>
    <w:rsid w:val="002323DE"/>
    <w:rsid w:val="002703F4"/>
    <w:rsid w:val="00285E72"/>
    <w:rsid w:val="002D4F27"/>
    <w:rsid w:val="003B6433"/>
    <w:rsid w:val="0040083F"/>
    <w:rsid w:val="00413F92"/>
    <w:rsid w:val="00474C6B"/>
    <w:rsid w:val="00490134"/>
    <w:rsid w:val="004E3C87"/>
    <w:rsid w:val="004F13B0"/>
    <w:rsid w:val="00555891"/>
    <w:rsid w:val="006975F8"/>
    <w:rsid w:val="00707897"/>
    <w:rsid w:val="007366F7"/>
    <w:rsid w:val="007905BD"/>
    <w:rsid w:val="007A3EAE"/>
    <w:rsid w:val="007D3E26"/>
    <w:rsid w:val="00816A9F"/>
    <w:rsid w:val="00841FCF"/>
    <w:rsid w:val="00862CCE"/>
    <w:rsid w:val="008705EB"/>
    <w:rsid w:val="00976A0D"/>
    <w:rsid w:val="009E4BE3"/>
    <w:rsid w:val="009E5344"/>
    <w:rsid w:val="00A16756"/>
    <w:rsid w:val="00A40F5D"/>
    <w:rsid w:val="00A41A31"/>
    <w:rsid w:val="00A6412B"/>
    <w:rsid w:val="00A96B76"/>
    <w:rsid w:val="00AD6A4B"/>
    <w:rsid w:val="00AF64ED"/>
    <w:rsid w:val="00B01624"/>
    <w:rsid w:val="00B209BD"/>
    <w:rsid w:val="00B473B0"/>
    <w:rsid w:val="00B732D7"/>
    <w:rsid w:val="00B82321"/>
    <w:rsid w:val="00B86B6C"/>
    <w:rsid w:val="00BE300A"/>
    <w:rsid w:val="00C14A92"/>
    <w:rsid w:val="00C5204E"/>
    <w:rsid w:val="00C802B5"/>
    <w:rsid w:val="00CB1398"/>
    <w:rsid w:val="00CB5F99"/>
    <w:rsid w:val="00CC22EE"/>
    <w:rsid w:val="00CE1D64"/>
    <w:rsid w:val="00D661F7"/>
    <w:rsid w:val="00D85487"/>
    <w:rsid w:val="00D87DB2"/>
    <w:rsid w:val="00E05BA6"/>
    <w:rsid w:val="00E26B8A"/>
    <w:rsid w:val="00E6145C"/>
    <w:rsid w:val="00EB760E"/>
    <w:rsid w:val="00F34F1E"/>
    <w:rsid w:val="00FB0E42"/>
    <w:rsid w:val="00FB7A21"/>
    <w:rsid w:val="00FD589B"/>
    <w:rsid w:val="00FD6ED0"/>
    <w:rsid w:val="00FE7C4C"/>
    <w:rsid w:val="00FF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E55E9A"/>
  <w15:docId w15:val="{DAF58D71-4C6D-4345-B83A-12D96115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8E20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04"/>
  </w:style>
  <w:style w:type="paragraph" w:styleId="Footer">
    <w:name w:val="footer"/>
    <w:basedOn w:val="Normal"/>
    <w:link w:val="FooterChar"/>
    <w:uiPriority w:val="99"/>
    <w:unhideWhenUsed/>
    <w:rsid w:val="004D50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04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6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Hobden</dc:creator>
  <cp:lastModifiedBy>Kate Hancock</cp:lastModifiedBy>
  <cp:revision>2</cp:revision>
  <dcterms:created xsi:type="dcterms:W3CDTF">2025-06-01T11:14:00Z</dcterms:created>
  <dcterms:modified xsi:type="dcterms:W3CDTF">2025-06-01T11:14:00Z</dcterms:modified>
</cp:coreProperties>
</file>