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35BD6" w14:textId="454D2A01" w:rsidR="00C1287E" w:rsidRDefault="00372300">
      <w:pPr>
        <w:rPr>
          <w:rFonts w:ascii="SassoonPrimaryInfant" w:hAnsi="SassoonPrimaryInfant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E5578C7" wp14:editId="5EA6D35E">
            <wp:simplePos x="0" y="0"/>
            <wp:positionH relativeFrom="column">
              <wp:posOffset>2641600</wp:posOffset>
            </wp:positionH>
            <wp:positionV relativeFrom="paragraph">
              <wp:posOffset>2728595</wp:posOffset>
            </wp:positionV>
            <wp:extent cx="840740" cy="632460"/>
            <wp:effectExtent l="0" t="0" r="12700" b="7620"/>
            <wp:wrapTight wrapText="bothSides">
              <wp:wrapPolygon edited="0">
                <wp:start x="0" y="0"/>
                <wp:lineTo x="0" y="21340"/>
                <wp:lineTo x="21143" y="21340"/>
                <wp:lineTo x="21143" y="0"/>
                <wp:lineTo x="0" y="0"/>
              </wp:wrapPolygon>
            </wp:wrapTight>
            <wp:docPr id="1" name="Picture 1" descr="Tadpole cartoo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dpole cartoon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83"/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FA96F9" wp14:editId="795BE47B">
                <wp:simplePos x="0" y="0"/>
                <wp:positionH relativeFrom="column">
                  <wp:posOffset>2714625</wp:posOffset>
                </wp:positionH>
                <wp:positionV relativeFrom="paragraph">
                  <wp:posOffset>3604260</wp:posOffset>
                </wp:positionV>
                <wp:extent cx="3800475" cy="2093595"/>
                <wp:effectExtent l="0" t="0" r="28575" b="20955"/>
                <wp:wrapSquare wrapText="bothSides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09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65BB7F" w14:textId="77777777" w:rsidR="00C1287E" w:rsidRDefault="00EB263C">
                            <w:pPr>
                              <w:spacing w:after="0" w:line="258" w:lineRule="auto"/>
                              <w:rPr>
                                <w:rFonts w:ascii="Sassoon Infant Std" w:hAnsi="Sassoon Infant Std" w:cs="Sassoon Infant St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Sassoon Infant Std" w:hAnsi="Sassoon Infant Std" w:cs="Sassoon Infant Std"/>
                                <w:b/>
                                <w:sz w:val="32"/>
                              </w:rPr>
                              <w:t>Understanding the world</w:t>
                            </w:r>
                          </w:p>
                          <w:p w14:paraId="56D6AFB5" w14:textId="77777777" w:rsidR="00C1287E" w:rsidRDefault="00EB263C" w:rsidP="00372300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Lifecycles of a frog and caterpillar</w:t>
                            </w:r>
                          </w:p>
                          <w:p w14:paraId="685F47B9" w14:textId="35BC7F3B" w:rsidR="00413DEE" w:rsidRDefault="00413DEE" w:rsidP="00372300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RE - What makes every person unique and precious?</w:t>
                            </w:r>
                          </w:p>
                          <w:p w14:paraId="051F91EB" w14:textId="67B1BB95" w:rsidR="00C1287E" w:rsidRDefault="00372300" w:rsidP="00372300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Plants </w:t>
                            </w:r>
                          </w:p>
                          <w:p w14:paraId="28763FA9" w14:textId="174D722B" w:rsidR="00413DEE" w:rsidRDefault="00413DEE" w:rsidP="00372300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My Body</w:t>
                            </w:r>
                          </w:p>
                          <w:p w14:paraId="7642F9FD" w14:textId="189C2CF5" w:rsidR="00C1287E" w:rsidRDefault="00413DEE"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St George </w:t>
                            </w:r>
                          </w:p>
                          <w:p w14:paraId="027D4C16" w14:textId="77777777" w:rsidR="00C1287E" w:rsidRDefault="00EB263C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A96F9" id="Rectangle 221" o:spid="_x0000_s1026" style="position:absolute;margin-left:213.75pt;margin-top:283.8pt;width:299.25pt;height:164.85pt;z-index:251665408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2165BB7F" w14:textId="77777777" w:rsidR="00C1287E" w:rsidRDefault="00EB263C">
                      <w:pPr>
                        <w:spacing w:after="0" w:line="258" w:lineRule="auto"/>
                        <w:rPr>
                          <w:rFonts w:ascii="Sassoon Infant Std" w:hAnsi="Sassoon Infant Std" w:cs="Sassoon Infant Std"/>
                          <w:b/>
                          <w:sz w:val="32"/>
                        </w:rPr>
                      </w:pPr>
                      <w:r>
                        <w:rPr>
                          <w:rFonts w:ascii="Sassoon Infant Std" w:hAnsi="Sassoon Infant Std" w:cs="Sassoon Infant Std"/>
                          <w:b/>
                          <w:sz w:val="32"/>
                        </w:rPr>
                        <w:t>Understanding the world</w:t>
                      </w:r>
                    </w:p>
                    <w:p w14:paraId="56D6AFB5" w14:textId="77777777" w:rsidR="00C1287E" w:rsidRDefault="00EB263C" w:rsidP="00372300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Lifecycles of a frog and caterpillar</w:t>
                      </w:r>
                    </w:p>
                    <w:p w14:paraId="685F47B9" w14:textId="35BC7F3B" w:rsidR="00413DEE" w:rsidRDefault="00413DEE" w:rsidP="00372300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RE - What makes every person unique and precious?</w:t>
                      </w:r>
                    </w:p>
                    <w:p w14:paraId="051F91EB" w14:textId="67B1BB95" w:rsidR="00C1287E" w:rsidRDefault="00372300" w:rsidP="00372300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Plants </w:t>
                      </w:r>
                    </w:p>
                    <w:p w14:paraId="28763FA9" w14:textId="174D722B" w:rsidR="00413DEE" w:rsidRDefault="00413DEE" w:rsidP="00372300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My Body</w:t>
                      </w:r>
                    </w:p>
                    <w:p w14:paraId="7642F9FD" w14:textId="189C2CF5" w:rsidR="00C1287E" w:rsidRDefault="00413DEE"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St George </w:t>
                      </w:r>
                    </w:p>
                    <w:p w14:paraId="027D4C16" w14:textId="77777777" w:rsidR="00C1287E" w:rsidRDefault="00EB263C">
                      <w:pPr>
                        <w:spacing w:line="258" w:lineRule="auto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D67E535" wp14:editId="34AA4F54">
                <wp:simplePos x="0" y="0"/>
                <wp:positionH relativeFrom="column">
                  <wp:posOffset>-114300</wp:posOffset>
                </wp:positionH>
                <wp:positionV relativeFrom="paragraph">
                  <wp:posOffset>3337560</wp:posOffset>
                </wp:positionV>
                <wp:extent cx="2638425" cy="3407410"/>
                <wp:effectExtent l="0" t="0" r="28575" b="2159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40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489A0DB" w14:textId="77777777" w:rsidR="00C1287E" w:rsidRDefault="00EB263C">
                            <w:pPr>
                              <w:rPr>
                                <w:rFonts w:ascii="Sassoon Infant Std" w:hAnsi="Sassoon Infant Std" w:cs="Sassoon Infant St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 w:cs="Sassoon Infant Std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22497B72" w14:textId="77777777" w:rsidR="00372300" w:rsidRDefault="00372300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Counting and ordering numbers </w:t>
                            </w:r>
                          </w:p>
                          <w:p w14:paraId="089AC9CA" w14:textId="77777777" w:rsidR="00372300" w:rsidRDefault="00372300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Double facts </w:t>
                            </w:r>
                          </w:p>
                          <w:p w14:paraId="3028095C" w14:textId="36B34CD0" w:rsidR="00C1287E" w:rsidRDefault="00372300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Composition of 5 and 10 </w:t>
                            </w:r>
                            <w:r w:rsidR="00EB263C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Solving problems</w:t>
                            </w:r>
                          </w:p>
                          <w:p w14:paraId="5EE7EFBE" w14:textId="77777777" w:rsidR="00372300" w:rsidRDefault="00372300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Sorting numbers to odd and even </w:t>
                            </w:r>
                          </w:p>
                          <w:p w14:paraId="7ACB3DE0" w14:textId="64424F45" w:rsidR="00C1287E" w:rsidRDefault="00EB263C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Matching, rotating and manipulating </w:t>
                            </w:r>
                            <w:r w:rsidR="00372300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3D </w:t>
                            </w: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shapes</w:t>
                            </w:r>
                          </w:p>
                          <w:p w14:paraId="6211A658" w14:textId="77777777" w:rsidR="00C1287E" w:rsidRDefault="00C1287E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67E5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9pt;margin-top:262.8pt;width:207.75pt;height:268.3pt;z-index:25166745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" strokecolor="yellow" strokeweight="1.5pt">
                <v:textbox>
                  <w:txbxContent>
                    <w:p w14:paraId="2489A0DB" w14:textId="77777777" w:rsidR="00C1287E" w:rsidRDefault="00EB263C">
                      <w:pPr>
                        <w:rPr>
                          <w:rFonts w:ascii="Sassoon Infant Std" w:hAnsi="Sassoon Infant Std" w:cs="Sassoon Infant St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Infant Std" w:hAnsi="Sassoon Infant Std" w:cs="Sassoon Infant Std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22497B72" w14:textId="77777777" w:rsidR="00372300" w:rsidRDefault="00372300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Counting and ordering numbers </w:t>
                      </w:r>
                    </w:p>
                    <w:p w14:paraId="089AC9CA" w14:textId="77777777" w:rsidR="00372300" w:rsidRDefault="00372300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Double facts </w:t>
                      </w:r>
                    </w:p>
                    <w:p w14:paraId="3028095C" w14:textId="36B34CD0" w:rsidR="00C1287E" w:rsidRDefault="00372300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Composition of 5 and 10 </w:t>
                      </w:r>
                      <w:r w:rsidR="00EB263C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Solving problems</w:t>
                      </w:r>
                    </w:p>
                    <w:p w14:paraId="5EE7EFBE" w14:textId="77777777" w:rsidR="00372300" w:rsidRDefault="00372300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Sorting numbers to odd and even </w:t>
                      </w:r>
                    </w:p>
                    <w:p w14:paraId="7ACB3DE0" w14:textId="64424F45" w:rsidR="00C1287E" w:rsidRDefault="00EB263C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Matching, rotating and manipulating </w:t>
                      </w:r>
                      <w:r w:rsidR="00372300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3D </w:t>
                      </w:r>
                      <w:proofErr w:type="gramStart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shapes</w:t>
                      </w:r>
                      <w:proofErr w:type="gramEnd"/>
                    </w:p>
                    <w:p w14:paraId="6211A658" w14:textId="77777777" w:rsidR="00C1287E" w:rsidRDefault="00C1287E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0637404" wp14:editId="67257D8D">
                <wp:simplePos x="0" y="0"/>
                <wp:positionH relativeFrom="column">
                  <wp:posOffset>2386965</wp:posOffset>
                </wp:positionH>
                <wp:positionV relativeFrom="paragraph">
                  <wp:posOffset>568325</wp:posOffset>
                </wp:positionV>
                <wp:extent cx="4159885" cy="1939925"/>
                <wp:effectExtent l="9525" t="9525" r="21590" b="0"/>
                <wp:wrapTight wrapText="bothSides">
                  <wp:wrapPolygon edited="0">
                    <wp:start x="-49" y="-106"/>
                    <wp:lineTo x="-49" y="21614"/>
                    <wp:lineTo x="21554" y="21614"/>
                    <wp:lineTo x="21554" y="-106"/>
                    <wp:lineTo x="-49" y="-106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885" cy="1939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AA8078" w14:textId="77777777" w:rsidR="00C1287E" w:rsidRDefault="00EB263C">
                            <w:pPr>
                              <w:spacing w:line="258" w:lineRule="auto"/>
                              <w:rPr>
                                <w:rFonts w:ascii="Sassoon Infant Std" w:hAnsi="Sassoon Infant Std" w:cs="Sassoon Infant Std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 w:cs="Sassoon Infant Std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14:paraId="460F53A2" w14:textId="77777777" w:rsidR="00C1287E" w:rsidRDefault="00EB263C">
                            <w:pPr>
                              <w:spacing w:line="24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Learning about the human lifecycle              Discussing our similarities and differences.          Seeing ourselves as a valuable individual.          Learning about how to keep safe and healthy.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00637404" id="Rectangle 225" o:spid="_x0000_s1028" style="position:absolute;margin-left:187.95pt;margin-top:44.75pt;width:327.55pt;height:152.75pt;z-index:-25165619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36AA8078" w14:textId="77777777" w:rsidR="00C1287E" w:rsidRDefault="00EB263C">
                      <w:pPr>
                        <w:spacing w:line="258" w:lineRule="auto"/>
                        <w:rPr>
                          <w:rFonts w:ascii="Sassoon Infant Std" w:hAnsi="Sassoon Infant Std" w:cs="Sassoon Infant Std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assoon Infant Std" w:hAnsi="Sassoon Infant Std" w:cs="Sassoon Infant Std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14:paraId="460F53A2" w14:textId="77777777" w:rsidR="00C1287E" w:rsidRDefault="00EB263C">
                      <w:pPr>
                        <w:spacing w:line="24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Learning about the human lifecycle              Discussing our similarities and differences.          Seeing ourselves as a valuable individual.          Learning about how to keep safe and healthy.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D8F9665" wp14:editId="54CF89DE">
                <wp:simplePos x="0" y="0"/>
                <wp:positionH relativeFrom="column">
                  <wp:posOffset>3349625</wp:posOffset>
                </wp:positionH>
                <wp:positionV relativeFrom="paragraph">
                  <wp:posOffset>2727325</wp:posOffset>
                </wp:positionV>
                <wp:extent cx="3222625" cy="474980"/>
                <wp:effectExtent l="0" t="0" r="15875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2625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2C594F3F" w14:textId="77777777" w:rsidR="00C1287E" w:rsidRDefault="00EB263C">
                            <w:pPr>
                              <w:spacing w:after="0"/>
                              <w:jc w:val="center"/>
                              <w:rPr>
                                <w:rFonts w:ascii="SassoonCRInfantMedium" w:hAnsi="SassoonCRInfantMedium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b/>
                                <w:sz w:val="48"/>
                                <w:szCs w:val="48"/>
                              </w:rPr>
                              <w:t>Living and Growing</w:t>
                            </w:r>
                          </w:p>
                          <w:p w14:paraId="7941EB97" w14:textId="77777777" w:rsidR="00C1287E" w:rsidRDefault="00C128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D8F9665" id="_x0000_s1029" type="#_x0000_t202" style="position:absolute;margin-left:263.75pt;margin-top:214.75pt;width:253.75pt;height:37.4pt;z-index:251666432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" strokecolor="white [3212]">
                <v:textbox>
                  <w:txbxContent>
                    <w:p w14:paraId="2C594F3F" w14:textId="77777777" w:rsidR="00C1287E" w:rsidRDefault="00EB263C">
                      <w:pPr>
                        <w:spacing w:after="0"/>
                        <w:jc w:val="center"/>
                        <w:rPr>
                          <w:rFonts w:ascii="SassoonCRInfantMedium" w:hAnsi="SassoonCRInfantMedium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SassoonCRInfantMedium" w:hAnsi="SassoonCRInfantMedium"/>
                          <w:b/>
                          <w:sz w:val="48"/>
                          <w:szCs w:val="48"/>
                        </w:rPr>
                        <w:t>Living and Growing</w:t>
                      </w:r>
                    </w:p>
                    <w:p w14:paraId="7941EB97" w14:textId="77777777" w:rsidR="00C1287E" w:rsidRDefault="00C1287E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D04D15" wp14:editId="0DD4C2EA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2948940"/>
                <wp:effectExtent l="0" t="0" r="20320" b="22860"/>
                <wp:wrapSquare wrapText="bothSides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294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ACE3A3" w14:textId="77777777" w:rsidR="00C1287E" w:rsidRDefault="00EB263C">
                            <w:pPr>
                              <w:spacing w:line="258" w:lineRule="auto"/>
                              <w:rPr>
                                <w:rFonts w:ascii="Sassoon Infant Std" w:hAnsi="Sassoon Infant Std" w:cs="Sassoon Infant St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eastAsia="HfW cursive semibold" w:hAnsi="Sassoon Infant Std" w:cs="Sassoon Infant Std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Physical Development</w:t>
                            </w:r>
                          </w:p>
                          <w:p w14:paraId="77A588A0" w14:textId="77777777" w:rsidR="00C1287E" w:rsidRDefault="00EB263C" w:rsidP="00372300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Preparation for sports day which includes: experiencing competition against classmates and ourselves, running at pace, in a straight line and remembering how to keep ourselves and others safe.</w:t>
                            </w:r>
                          </w:p>
                          <w:p w14:paraId="24776CF8" w14:textId="77777777" w:rsidR="00C1287E" w:rsidRDefault="00C1287E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149C2FE7" w14:textId="77777777" w:rsidR="00C1287E" w:rsidRDefault="00C1287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14:paraId="46E6612C" w14:textId="77777777" w:rsidR="00C1287E" w:rsidRDefault="00C1287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14:paraId="0F2AADED" w14:textId="77777777" w:rsidR="00C1287E" w:rsidRDefault="00C1287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9D04D15" id="Rectangle 223" o:spid="_x0000_s1030" style="position:absolute;margin-left:-9pt;margin-top:0;width:185.9pt;height:232.2pt;z-index:251661312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04ACE3A3" w14:textId="77777777" w:rsidR="00C1287E" w:rsidRDefault="00EB263C">
                      <w:pPr>
                        <w:spacing w:line="258" w:lineRule="auto"/>
                        <w:rPr>
                          <w:rFonts w:ascii="Sassoon Infant Std" w:hAnsi="Sassoon Infant Std" w:cs="Sassoon Infant St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Infant Std" w:eastAsia="HfW cursive semibold" w:hAnsi="Sassoon Infant Std" w:cs="Sassoon Infant Std"/>
                          <w:b/>
                          <w:bCs/>
                          <w:color w:val="000000"/>
                          <w:sz w:val="32"/>
                          <w:szCs w:val="32"/>
                        </w:rPr>
                        <w:t>Physical Development</w:t>
                      </w:r>
                    </w:p>
                    <w:p w14:paraId="77A588A0" w14:textId="77777777" w:rsidR="00C1287E" w:rsidRDefault="00EB263C" w:rsidP="00372300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Preparation for sports day which </w:t>
                      </w:r>
                      <w:proofErr w:type="gramStart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includes:</w:t>
                      </w:r>
                      <w:proofErr w:type="gramEnd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experiencing competition against classmates and ourselves, running at pace, in a straight line and remembering how to keep ourselves and others safe.</w:t>
                      </w:r>
                    </w:p>
                    <w:p w14:paraId="24776CF8" w14:textId="77777777" w:rsidR="00C1287E" w:rsidRDefault="00C1287E">
                      <w:pPr>
                        <w:spacing w:after="0" w:line="240" w:lineRule="auto"/>
                        <w:rPr>
                          <w:rFonts w:ascii="HfW precursive semibold" w:hAnsi="HfW precursive semibold"/>
                        </w:rPr>
                      </w:pPr>
                    </w:p>
                    <w:p w14:paraId="149C2FE7" w14:textId="77777777" w:rsidR="00C1287E" w:rsidRDefault="00C1287E">
                      <w:pPr>
                        <w:spacing w:after="0" w:line="240" w:lineRule="auto"/>
                        <w:ind w:left="720" w:firstLine="360"/>
                      </w:pPr>
                    </w:p>
                    <w:p w14:paraId="46E6612C" w14:textId="77777777" w:rsidR="00C1287E" w:rsidRDefault="00C1287E">
                      <w:pPr>
                        <w:spacing w:after="0" w:line="240" w:lineRule="auto"/>
                        <w:ind w:left="720" w:firstLine="360"/>
                      </w:pPr>
                    </w:p>
                    <w:p w14:paraId="0F2AADED" w14:textId="77777777" w:rsidR="00C1287E" w:rsidRDefault="00C1287E">
                      <w:pPr>
                        <w:spacing w:line="258" w:lineRule="auto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EB263C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F0706CC" wp14:editId="4821FEF6">
                <wp:simplePos x="0" y="0"/>
                <wp:positionH relativeFrom="column">
                  <wp:posOffset>2348865</wp:posOffset>
                </wp:positionH>
                <wp:positionV relativeFrom="paragraph">
                  <wp:posOffset>-116840</wp:posOffset>
                </wp:positionV>
                <wp:extent cx="4075430" cy="455295"/>
                <wp:effectExtent l="5080" t="5080" r="19050" b="120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5430" cy="45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552DDBFA" w14:textId="77777777" w:rsidR="00C1287E" w:rsidRDefault="00EB263C">
                            <w:pPr>
                              <w:spacing w:after="0"/>
                              <w:jc w:val="center"/>
                              <w:rPr>
                                <w:rFonts w:ascii="SassoonCRInfantMedium" w:hAnsi="SassoonCRInfantMediu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b/>
                                <w:sz w:val="40"/>
                                <w:szCs w:val="40"/>
                              </w:rPr>
                              <w:t>This term Wrens will be…</w:t>
                            </w:r>
                          </w:p>
                          <w:p w14:paraId="5B5CEAAC" w14:textId="77777777" w:rsidR="00C1287E" w:rsidRDefault="00C128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F0706CC" id="_x0000_s1031" type="#_x0000_t202" style="position:absolute;margin-left:184.95pt;margin-top:-9.2pt;width:320.9pt;height:35.85pt;z-index:25166950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" strokecolor="white [3212]">
                <v:textbox>
                  <w:txbxContent>
                    <w:p w14:paraId="552DDBFA" w14:textId="77777777" w:rsidR="00C1287E" w:rsidRDefault="00EB263C">
                      <w:pPr>
                        <w:spacing w:after="0"/>
                        <w:jc w:val="center"/>
                        <w:rPr>
                          <w:rFonts w:ascii="SassoonCRInfantMedium" w:hAnsi="SassoonCRInfantMediu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SassoonCRInfantMedium" w:hAnsi="SassoonCRInfantMedium"/>
                          <w:b/>
                          <w:sz w:val="40"/>
                          <w:szCs w:val="40"/>
                        </w:rPr>
                        <w:t>This term Wrens will be…</w:t>
                      </w:r>
                    </w:p>
                    <w:p w14:paraId="5B5CEAAC" w14:textId="77777777" w:rsidR="00C1287E" w:rsidRDefault="00C1287E"/>
                  </w:txbxContent>
                </v:textbox>
                <w10:wrap type="square"/>
              </v:shape>
            </w:pict>
          </mc:Fallback>
        </mc:AlternateContent>
      </w:r>
      <w:r w:rsidR="00EB263C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CCD9AD" wp14:editId="68A36CEC">
                <wp:simplePos x="0" y="0"/>
                <wp:positionH relativeFrom="margin">
                  <wp:posOffset>3150235</wp:posOffset>
                </wp:positionH>
                <wp:positionV relativeFrom="margin">
                  <wp:posOffset>3187065</wp:posOffset>
                </wp:positionV>
                <wp:extent cx="3483610" cy="333375"/>
                <wp:effectExtent l="4445" t="4445" r="17145" b="12700"/>
                <wp:wrapSquare wrapText="bothSides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61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001F5E" w14:textId="3FADAEE1" w:rsidR="00C1287E" w:rsidRDefault="00EB263C">
                            <w:pPr>
                              <w:spacing w:line="258" w:lineRule="auto"/>
                              <w:jc w:val="center"/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Wrens Class 202</w:t>
                            </w:r>
                            <w:r w:rsidR="00413DEE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: Summer term 1</w:t>
                            </w:r>
                          </w:p>
                          <w:p w14:paraId="14C05FB9" w14:textId="77777777" w:rsidR="00C1287E" w:rsidRDefault="00C1287E">
                            <w:pPr>
                              <w:spacing w:line="258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CD9AD" id="Rectangle 226" o:spid="_x0000_s1032" style="position:absolute;margin-left:248.05pt;margin-top:250.95pt;width:274.3pt;height:26.25pt;z-index:2516592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79001F5E" w14:textId="3FADAEE1" w:rsidR="00C1287E" w:rsidRDefault="00EB263C">
                      <w:pPr>
                        <w:spacing w:line="258" w:lineRule="auto"/>
                        <w:jc w:val="center"/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Wrens Class 202</w:t>
                      </w:r>
                      <w:r w:rsidR="00413DEE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: Summer term 1</w:t>
                      </w:r>
                    </w:p>
                    <w:p w14:paraId="14C05FB9" w14:textId="77777777" w:rsidR="00C1287E" w:rsidRDefault="00C1287E">
                      <w:pPr>
                        <w:spacing w:line="258" w:lineRule="auto"/>
                        <w:jc w:val="cente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EB263C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4A51860E" wp14:editId="3490AF9D">
                <wp:simplePos x="0" y="0"/>
                <wp:positionH relativeFrom="column">
                  <wp:posOffset>2714625</wp:posOffset>
                </wp:positionH>
                <wp:positionV relativeFrom="paragraph">
                  <wp:posOffset>5800725</wp:posOffset>
                </wp:positionV>
                <wp:extent cx="7178040" cy="942975"/>
                <wp:effectExtent l="0" t="0" r="22860" b="28575"/>
                <wp:wrapTight wrapText="bothSides">
                  <wp:wrapPolygon edited="0">
                    <wp:start x="0" y="0"/>
                    <wp:lineTo x="0" y="21818"/>
                    <wp:lineTo x="21611" y="21818"/>
                    <wp:lineTo x="21611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2CFC5F" w14:textId="60C1E488" w:rsidR="00C1287E" w:rsidRDefault="00EB263C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 w:cs="Sassoon Primary"/>
                                <w:b/>
                                <w:sz w:val="32"/>
                                <w:szCs w:val="32"/>
                              </w:rPr>
                              <w:t>The Arts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Listening to music and finding the pulse. Playing rhythm and pitch games. Learning and performing songs about living and growing. </w:t>
                            </w:r>
                            <w:r w:rsidR="00372300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Creating imaginary landscapes. Exploring materials and marks. Exploring colour by printing with string.</w:t>
                            </w:r>
                          </w:p>
                          <w:p w14:paraId="7CDAAF3C" w14:textId="77777777" w:rsidR="00C1287E" w:rsidRDefault="00C1287E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4A51860E" id="Rectangle 220" o:spid="_x0000_s1033" style="position:absolute;margin-left:213.75pt;margin-top:456.75pt;width:565.2pt;height:74.25pt;z-index:-25165209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42CFC5F" w14:textId="60C1E488" w:rsidR="00C1287E" w:rsidRDefault="00EB263C"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 w:cs="Sassoon Primary"/>
                          <w:b/>
                          <w:sz w:val="32"/>
                          <w:szCs w:val="32"/>
                        </w:rPr>
                        <w:t>The Arts</w:t>
                      </w: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Listening to music and finding the pulse. Playing rhythm and pitch games. Learning and performing songs about living and growing. </w:t>
                      </w:r>
                      <w:r w:rsidR="00372300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Creating imaginary landscapes. Exploring materials and marks. Exploring colour by printing with string.</w:t>
                      </w:r>
                    </w:p>
                    <w:p w14:paraId="7CDAAF3C" w14:textId="77777777" w:rsidR="00C1287E" w:rsidRDefault="00C1287E"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EB263C">
        <w:rPr>
          <w:rFonts w:ascii="SassoonPrimaryInfant" w:hAnsi="SassoonPrimaryInfant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DADDC6C" wp14:editId="01EDF288">
                <wp:simplePos x="0" y="0"/>
                <wp:positionH relativeFrom="margin">
                  <wp:posOffset>6667500</wp:posOffset>
                </wp:positionH>
                <wp:positionV relativeFrom="paragraph">
                  <wp:posOffset>2447925</wp:posOffset>
                </wp:positionV>
                <wp:extent cx="3225165" cy="3248025"/>
                <wp:effectExtent l="0" t="0" r="13335" b="28575"/>
                <wp:wrapTight wrapText="bothSides">
                  <wp:wrapPolygon edited="0">
                    <wp:start x="0" y="0"/>
                    <wp:lineTo x="0" y="21663"/>
                    <wp:lineTo x="21562" y="21663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324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D27CAE" w14:textId="77777777" w:rsidR="00C1287E" w:rsidRDefault="00EB263C">
                            <w:pPr>
                              <w:spacing w:line="258" w:lineRule="auto"/>
                              <w:rPr>
                                <w:rFonts w:ascii="Sassoon Infant Std" w:eastAsia="HfW cursive semibold" w:hAnsi="Sassoon Infant Std" w:cs="Sassoon Infant Std"/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Sassoon Infant Std" w:eastAsia="HfW cursive semibold" w:hAnsi="Sassoon Infant Std" w:cs="Sassoon Infant Std"/>
                                <w:b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14:paraId="4305E412" w14:textId="77777777" w:rsidR="00C1287E" w:rsidRDefault="00EB263C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Using letter sounds and tricky words we know to read and spell words.</w:t>
                            </w:r>
                          </w:p>
                          <w:p w14:paraId="540B5D9B" w14:textId="77777777" w:rsidR="00C1287E" w:rsidRDefault="00EB263C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Reading non-fiction books and writing simple captions and sentences.</w:t>
                            </w:r>
                          </w:p>
                          <w:p w14:paraId="5312DFB2" w14:textId="3788E8F8" w:rsidR="00C1287E" w:rsidRDefault="00EB263C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Enjoying and learning from stories; Titch, Jasper’s Beanstalk, The Hungry Caterpillar,</w:t>
                            </w:r>
                            <w:r w:rsidR="00413DEE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Oi Frog!</w:t>
                            </w: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The Bad</w:t>
                            </w:r>
                            <w:r w:rsidR="00413DEE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Tempered Ladybird. </w:t>
                            </w:r>
                          </w:p>
                          <w:p w14:paraId="161C8815" w14:textId="1900F341" w:rsidR="00C1287E" w:rsidRDefault="00EB263C">
                            <w:pPr>
                              <w:spacing w:line="258" w:lineRule="auto"/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</w:pPr>
                            <w:r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  <w:t>Practising forming all letters accurately</w:t>
                            </w:r>
                            <w:r w:rsidR="00372300"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  <w:t xml:space="preserve"> and using simple punctuation. </w:t>
                            </w:r>
                          </w:p>
                          <w:p w14:paraId="5F9D4DFE" w14:textId="77777777" w:rsidR="00C1287E" w:rsidRDefault="00C1287E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ADDC6C" id="Rectangle 222" o:spid="_x0000_s1034" style="position:absolute;margin-left:525pt;margin-top:192.75pt;width:253.95pt;height:255.75pt;z-index:-25165312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41D27CAE" w14:textId="77777777" w:rsidR="00C1287E" w:rsidRDefault="00EB263C">
                      <w:pPr>
                        <w:spacing w:line="258" w:lineRule="auto"/>
                        <w:rPr>
                          <w:rFonts w:ascii="Sassoon Infant Std" w:eastAsia="HfW cursive semibold" w:hAnsi="Sassoon Infant Std" w:cs="Sassoon Infant Std"/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rFonts w:ascii="Sassoon Infant Std" w:eastAsia="HfW cursive semibold" w:hAnsi="Sassoon Infant Std" w:cs="Sassoon Infant Std"/>
                          <w:b/>
                          <w:color w:val="000000"/>
                          <w:sz w:val="32"/>
                        </w:rPr>
                        <w:t>Literacy</w:t>
                      </w:r>
                    </w:p>
                    <w:p w14:paraId="4305E412" w14:textId="77777777" w:rsidR="00C1287E" w:rsidRDefault="00EB263C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Using letter sounds and tricky words we know to read and spell words.</w:t>
                      </w:r>
                    </w:p>
                    <w:p w14:paraId="540B5D9B" w14:textId="77777777" w:rsidR="00C1287E" w:rsidRDefault="00EB263C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Reading non-fiction books and writing simple captions and sentences.</w:t>
                      </w:r>
                    </w:p>
                    <w:p w14:paraId="5312DFB2" w14:textId="3788E8F8" w:rsidR="00C1287E" w:rsidRDefault="00EB263C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Enjoying and learning from stories; Titch, Jasper’s Beanstalk, The Hungry Caterpillar,</w:t>
                      </w:r>
                      <w:r w:rsidR="00413DEE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 Oi Frog!</w:t>
                      </w: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 The Bad</w:t>
                      </w:r>
                      <w:r w:rsidR="00413DEE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-</w:t>
                      </w: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Tempered Ladybird. </w:t>
                      </w:r>
                    </w:p>
                    <w:p w14:paraId="161C8815" w14:textId="1900F341" w:rsidR="00C1287E" w:rsidRDefault="00EB263C">
                      <w:pPr>
                        <w:spacing w:line="258" w:lineRule="auto"/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</w:pPr>
                      <w:r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  <w:t>Practising forming all letters accurately</w:t>
                      </w:r>
                      <w:r w:rsidR="00372300"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  <w:t xml:space="preserve"> and using simple punctuation. </w:t>
                      </w:r>
                    </w:p>
                    <w:p w14:paraId="5F9D4DFE" w14:textId="77777777" w:rsidR="00C1287E" w:rsidRDefault="00C1287E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EB263C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07DEFF9" wp14:editId="315146BF">
                <wp:simplePos x="0" y="0"/>
                <wp:positionH relativeFrom="column">
                  <wp:posOffset>6667500</wp:posOffset>
                </wp:positionH>
                <wp:positionV relativeFrom="paragraph">
                  <wp:posOffset>0</wp:posOffset>
                </wp:positionV>
                <wp:extent cx="3310890" cy="2352675"/>
                <wp:effectExtent l="9525" t="9525" r="17145" b="15240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89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D1BF45" w14:textId="77777777" w:rsidR="00C1287E" w:rsidRDefault="00EB263C">
                            <w:pPr>
                              <w:rPr>
                                <w:rFonts w:ascii="Sassoon Infant Std" w:hAnsi="Sassoon Infant Std" w:cs="Sassoon Infant Std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 w:cs="Sassoon Infant Std"/>
                                <w:b/>
                                <w:sz w:val="32"/>
                                <w:szCs w:val="32"/>
                              </w:rPr>
                              <w:t xml:space="preserve">Language and Communication </w:t>
                            </w:r>
                          </w:p>
                          <w:p w14:paraId="33A37C01" w14:textId="77777777" w:rsidR="00C1287E" w:rsidRDefault="00EB263C">
                            <w:pPr>
                              <w:spacing w:line="240" w:lineRule="auto"/>
                              <w:rPr>
                                <w:rFonts w:ascii="HfW precursive bold" w:hAnsi="HfW precursive bold"/>
                              </w:rPr>
                            </w:pPr>
                            <w:r>
                              <w:rPr>
                                <w:rFonts w:ascii="HfW precursive bold" w:hAnsi="HfW precursive bold"/>
                              </w:rPr>
                              <w:t>Talking, listening and responding to each other</w:t>
                            </w:r>
                          </w:p>
                          <w:p w14:paraId="21D90636" w14:textId="77777777" w:rsidR="00C1287E" w:rsidRDefault="00EB263C">
                            <w:pPr>
                              <w:spacing w:line="240" w:lineRule="auto"/>
                              <w:rPr>
                                <w:rFonts w:ascii="HfW precursive bold" w:hAnsi="HfW precursive bold"/>
                              </w:rPr>
                            </w:pPr>
                            <w:r>
                              <w:rPr>
                                <w:rFonts w:ascii="HfW precursive bold" w:hAnsi="HfW precursive bold"/>
                              </w:rPr>
                              <w:t>Learning nursery rhymes, poems and stories.</w:t>
                            </w:r>
                          </w:p>
                          <w:p w14:paraId="1DD002E9" w14:textId="77777777" w:rsidR="00C1287E" w:rsidRDefault="00EB263C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fW precursive bold" w:hAnsi="HfW precursive bold"/>
                              </w:rPr>
                              <w:t>Using talk to organise our thinking, explain our ideas and help work out problems</w:t>
                            </w: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                                  </w:t>
                            </w:r>
                          </w:p>
                          <w:p w14:paraId="500C6E73" w14:textId="77777777" w:rsidR="00C1287E" w:rsidRDefault="00C1287E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207DEFF9" id="Rectangle 219" o:spid="_x0000_s1035" style="position:absolute;margin-left:525pt;margin-top:0;width:260.7pt;height:185.2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32D1BF45" w14:textId="77777777" w:rsidR="00C1287E" w:rsidRDefault="00EB263C">
                      <w:pPr>
                        <w:rPr>
                          <w:rFonts w:ascii="Sassoon Infant Std" w:hAnsi="Sassoon Infant Std" w:cs="Sassoon Infant Std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assoon Infant Std" w:hAnsi="Sassoon Infant Std" w:cs="Sassoon Infant Std"/>
                          <w:b/>
                          <w:sz w:val="32"/>
                          <w:szCs w:val="32"/>
                        </w:rPr>
                        <w:t xml:space="preserve">Language and Communication </w:t>
                      </w:r>
                    </w:p>
                    <w:p w14:paraId="33A37C01" w14:textId="77777777" w:rsidR="00C1287E" w:rsidRDefault="00EB263C">
                      <w:pPr>
                        <w:spacing w:line="240" w:lineRule="auto"/>
                        <w:rPr>
                          <w:rFonts w:ascii="HfW precursive bold" w:hAnsi="HfW precursive bold"/>
                        </w:rPr>
                      </w:pPr>
                      <w:r>
                        <w:rPr>
                          <w:rFonts w:ascii="HfW precursive bold" w:hAnsi="HfW precursive bold"/>
                        </w:rPr>
                        <w:t xml:space="preserve">Talking, </w:t>
                      </w:r>
                      <w:proofErr w:type="gramStart"/>
                      <w:r>
                        <w:rPr>
                          <w:rFonts w:ascii="HfW precursive bold" w:hAnsi="HfW precursive bold"/>
                        </w:rPr>
                        <w:t>listening</w:t>
                      </w:r>
                      <w:proofErr w:type="gramEnd"/>
                      <w:r>
                        <w:rPr>
                          <w:rFonts w:ascii="HfW precursive bold" w:hAnsi="HfW precursive bold"/>
                        </w:rPr>
                        <w:t xml:space="preserve"> and responding to each other</w:t>
                      </w:r>
                    </w:p>
                    <w:p w14:paraId="21D90636" w14:textId="77777777" w:rsidR="00C1287E" w:rsidRDefault="00EB263C">
                      <w:pPr>
                        <w:spacing w:line="240" w:lineRule="auto"/>
                        <w:rPr>
                          <w:rFonts w:ascii="HfW precursive bold" w:hAnsi="HfW precursive bold"/>
                        </w:rPr>
                      </w:pPr>
                      <w:r>
                        <w:rPr>
                          <w:rFonts w:ascii="HfW precursive bold" w:hAnsi="HfW precursive bold"/>
                        </w:rPr>
                        <w:t xml:space="preserve">Learning nursery rhymes, </w:t>
                      </w:r>
                      <w:proofErr w:type="gramStart"/>
                      <w:r>
                        <w:rPr>
                          <w:rFonts w:ascii="HfW precursive bold" w:hAnsi="HfW precursive bold"/>
                        </w:rPr>
                        <w:t>poems</w:t>
                      </w:r>
                      <w:proofErr w:type="gramEnd"/>
                      <w:r>
                        <w:rPr>
                          <w:rFonts w:ascii="HfW precursive bold" w:hAnsi="HfW precursive bold"/>
                        </w:rPr>
                        <w:t xml:space="preserve"> and stories.</w:t>
                      </w:r>
                    </w:p>
                    <w:p w14:paraId="1DD002E9" w14:textId="77777777" w:rsidR="00C1287E" w:rsidRDefault="00EB263C">
                      <w:pPr>
                        <w:spacing w:line="240" w:lineRule="auto"/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>
                        <w:rPr>
                          <w:rFonts w:ascii="HfW precursive bold" w:hAnsi="HfW precursive bold"/>
                        </w:rPr>
                        <w:t xml:space="preserve">Using talk to organise our thinking, explain our ideas and help work out </w:t>
                      </w:r>
                      <w:proofErr w:type="gramStart"/>
                      <w:r>
                        <w:rPr>
                          <w:rFonts w:ascii="HfW precursive bold" w:hAnsi="HfW precursive bold"/>
                        </w:rPr>
                        <w:t>problems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                                  </w:t>
                      </w:r>
                    </w:p>
                    <w:p w14:paraId="500C6E73" w14:textId="77777777" w:rsidR="00C1287E" w:rsidRDefault="00C1287E">
                      <w:pPr>
                        <w:spacing w:line="258" w:lineRule="auto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bookmarkStart w:id="0" w:name="_heading=h.gjdgxs" w:colFirst="0" w:colLast="0"/>
      <w:bookmarkEnd w:id="0"/>
      <w:r w:rsidR="00EB263C">
        <w:rPr>
          <w:rFonts w:ascii="SassoonPrimaryInfant" w:hAnsi="SassoonPrimaryInfant"/>
          <w:sz w:val="48"/>
          <w:szCs w:val="48"/>
        </w:rPr>
        <w:t xml:space="preserve"> </w:t>
      </w:r>
    </w:p>
    <w:sectPr w:rsidR="00C1287E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7DBDE" w14:textId="77777777" w:rsidR="00C1287E" w:rsidRDefault="00EB263C">
      <w:pPr>
        <w:spacing w:line="240" w:lineRule="auto"/>
      </w:pPr>
      <w:r>
        <w:separator/>
      </w:r>
    </w:p>
  </w:endnote>
  <w:endnote w:type="continuationSeparator" w:id="0">
    <w:p w14:paraId="3146F524" w14:textId="77777777" w:rsidR="00C1287E" w:rsidRDefault="00EB26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 Std">
    <w:altName w:val="Malgun Gothic"/>
    <w:charset w:val="00"/>
    <w:family w:val="auto"/>
    <w:pitch w:val="default"/>
    <w:sig w:usb0="00000003" w:usb1="5000204A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Sassoon Primary">
    <w:altName w:val="Times New Roman"/>
    <w:charset w:val="00"/>
    <w:family w:val="auto"/>
    <w:pitch w:val="default"/>
    <w:sig w:usb0="00000001" w:usb1="40000048" w:usb2="00000000" w:usb3="00000000" w:csb0="20000111" w:csb1="41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1497" w14:textId="77777777" w:rsidR="00C1287E" w:rsidRDefault="00EB263C">
      <w:pPr>
        <w:spacing w:after="0"/>
      </w:pPr>
      <w:r>
        <w:separator/>
      </w:r>
    </w:p>
  </w:footnote>
  <w:footnote w:type="continuationSeparator" w:id="0">
    <w:p w14:paraId="758C9736" w14:textId="77777777" w:rsidR="00C1287E" w:rsidRDefault="00EB26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00A"/>
    <w:rsid w:val="000339E0"/>
    <w:rsid w:val="000344A7"/>
    <w:rsid w:val="0006187A"/>
    <w:rsid w:val="00064D19"/>
    <w:rsid w:val="00090B50"/>
    <w:rsid w:val="000E2F04"/>
    <w:rsid w:val="000E36C7"/>
    <w:rsid w:val="0014168A"/>
    <w:rsid w:val="00142043"/>
    <w:rsid w:val="001A23E9"/>
    <w:rsid w:val="001B6844"/>
    <w:rsid w:val="001F6BF5"/>
    <w:rsid w:val="002042CA"/>
    <w:rsid w:val="002703F4"/>
    <w:rsid w:val="002D4F27"/>
    <w:rsid w:val="00372300"/>
    <w:rsid w:val="003B6433"/>
    <w:rsid w:val="0040083F"/>
    <w:rsid w:val="00413DEE"/>
    <w:rsid w:val="00413F92"/>
    <w:rsid w:val="00474C6B"/>
    <w:rsid w:val="00490134"/>
    <w:rsid w:val="004D11CB"/>
    <w:rsid w:val="004E3C87"/>
    <w:rsid w:val="004E677B"/>
    <w:rsid w:val="004F13B0"/>
    <w:rsid w:val="006975F8"/>
    <w:rsid w:val="00700144"/>
    <w:rsid w:val="007366F7"/>
    <w:rsid w:val="007905BD"/>
    <w:rsid w:val="007A3EAE"/>
    <w:rsid w:val="00816A9F"/>
    <w:rsid w:val="00841FCF"/>
    <w:rsid w:val="008705EB"/>
    <w:rsid w:val="008D00AB"/>
    <w:rsid w:val="00916B94"/>
    <w:rsid w:val="00976A0D"/>
    <w:rsid w:val="009C65E8"/>
    <w:rsid w:val="009E4BE3"/>
    <w:rsid w:val="009E5344"/>
    <w:rsid w:val="00A16756"/>
    <w:rsid w:val="00A40F5D"/>
    <w:rsid w:val="00A41A31"/>
    <w:rsid w:val="00A6412B"/>
    <w:rsid w:val="00A96B76"/>
    <w:rsid w:val="00AF64ED"/>
    <w:rsid w:val="00B01624"/>
    <w:rsid w:val="00B209BD"/>
    <w:rsid w:val="00B473B0"/>
    <w:rsid w:val="00B82321"/>
    <w:rsid w:val="00B86B6C"/>
    <w:rsid w:val="00BA523A"/>
    <w:rsid w:val="00BE300A"/>
    <w:rsid w:val="00C1287E"/>
    <w:rsid w:val="00C14A92"/>
    <w:rsid w:val="00C5204E"/>
    <w:rsid w:val="00C802B5"/>
    <w:rsid w:val="00CB5F99"/>
    <w:rsid w:val="00CC22EE"/>
    <w:rsid w:val="00CE1D64"/>
    <w:rsid w:val="00D56C8E"/>
    <w:rsid w:val="00D661F7"/>
    <w:rsid w:val="00D85487"/>
    <w:rsid w:val="00D87DB2"/>
    <w:rsid w:val="00DE24A9"/>
    <w:rsid w:val="00E05BA6"/>
    <w:rsid w:val="00E26B8A"/>
    <w:rsid w:val="00E6145C"/>
    <w:rsid w:val="00E93EF8"/>
    <w:rsid w:val="00EB263C"/>
    <w:rsid w:val="00EB760E"/>
    <w:rsid w:val="00F34F1E"/>
    <w:rsid w:val="00FB0E42"/>
    <w:rsid w:val="00FB7A21"/>
    <w:rsid w:val="00FD589B"/>
    <w:rsid w:val="00FE7C4C"/>
    <w:rsid w:val="00FF69E6"/>
    <w:rsid w:val="048D477D"/>
    <w:rsid w:val="34D922A4"/>
    <w:rsid w:val="419C15AC"/>
    <w:rsid w:val="4E65180F"/>
    <w:rsid w:val="7876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C848677"/>
  <w15:docId w15:val="{B2D4B908-616C-4F7A-9677-5C5A1AB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Hobden</dc:creator>
  <cp:lastModifiedBy>Kate Hancock</cp:lastModifiedBy>
  <cp:revision>2</cp:revision>
  <cp:lastPrinted>2022-04-25T15:31:00Z</cp:lastPrinted>
  <dcterms:created xsi:type="dcterms:W3CDTF">2025-04-22T15:09:00Z</dcterms:created>
  <dcterms:modified xsi:type="dcterms:W3CDTF">2025-04-22T15:09:00Z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2057-11.2.0.11516</vt:lpwstr>
  </property>
  <property fmtid="{D5CDD505-2E9C-101B-9397-08002B2CF9AE}" pid="3" name="ICV">
    <vt:lpwstr>D324C0CDA3394BA590E6B39FEC5A79AC</vt:lpwstr>
  </property>
</Properties>
</file>