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97536" w14:textId="18898360" w:rsidR="00FE19AF" w:rsidRPr="00FE19AF" w:rsidRDefault="00B51AD7" w:rsidP="00FE19AF">
      <w:pPr>
        <w:spacing w:line="258" w:lineRule="auto"/>
        <w:textDirection w:val="btLr"/>
        <w:rPr>
          <w:rFonts w:ascii="SassoonCRInfantMedium" w:hAnsi="SassoonCRInfantMedium"/>
          <w:b/>
          <w:sz w:val="34"/>
          <w:szCs w:val="28"/>
        </w:rPr>
      </w:pPr>
      <w:r w:rsidRPr="00FE19AF">
        <w:rPr>
          <w:rFonts w:ascii="SassoonPrimaryInfant" w:hAnsi="SassoonPrimaryInfant"/>
          <w:b/>
          <w:noProof/>
          <w:sz w:val="66"/>
          <w:szCs w:val="48"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 wp14:anchorId="545A0241" wp14:editId="1C155739">
                <wp:simplePos x="0" y="0"/>
                <wp:positionH relativeFrom="column">
                  <wp:posOffset>6734175</wp:posOffset>
                </wp:positionH>
                <wp:positionV relativeFrom="paragraph">
                  <wp:posOffset>68580</wp:posOffset>
                </wp:positionV>
                <wp:extent cx="3158490" cy="2266950"/>
                <wp:effectExtent l="0" t="0" r="22860" b="19050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5E5E45F" w14:textId="77777777" w:rsidR="00FF69E6" w:rsidRPr="00FF69E6" w:rsidRDefault="00FF69E6" w:rsidP="00FF69E6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</w:rPr>
                            </w:pPr>
                            <w:r w:rsidRPr="00FF69E6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</w:rPr>
                              <w:t xml:space="preserve">Language and Communication </w:t>
                            </w:r>
                          </w:p>
                          <w:p w14:paraId="6F76EC4C" w14:textId="77777777" w:rsidR="00FF69E6" w:rsidRPr="00FF69E6" w:rsidRDefault="00FF69E6" w:rsidP="00FF69E6">
                            <w:pPr>
                              <w:rPr>
                                <w:rFonts w:ascii="HfW precursive bold" w:hAnsi="HfW precursive bold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Talking, listeni</w:t>
                            </w:r>
                            <w:r>
                              <w:rPr>
                                <w:rFonts w:ascii="HfW precursive bold" w:hAnsi="HfW precursive bold"/>
                              </w:rPr>
                              <w:t>ng and responding to each other</w:t>
                            </w:r>
                          </w:p>
                          <w:p w14:paraId="40540D01" w14:textId="77777777" w:rsidR="00FF69E6" w:rsidRPr="00FF69E6" w:rsidRDefault="00FF69E6" w:rsidP="00FF69E6">
                            <w:pPr>
                              <w:rPr>
                                <w:rFonts w:ascii="HfW precursive bold" w:hAnsi="HfW precursive bold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Learning nursery rhymes, poems and stories.</w:t>
                            </w:r>
                          </w:p>
                          <w:p w14:paraId="7383C0B1" w14:textId="77777777" w:rsidR="00FF69E6" w:rsidRDefault="00FF69E6" w:rsidP="00FF69E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Using talk to organise our thinking, explain our ideas and help work out problems</w:t>
                            </w:r>
                            <w:r w:rsidRPr="00FF69E6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                                  </w:t>
                            </w:r>
                          </w:p>
                          <w:p w14:paraId="208444A2" w14:textId="77777777" w:rsidR="00C802B5" w:rsidRPr="00C802B5" w:rsidRDefault="00C802B5" w:rsidP="00C802B5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F23648E" id="Rectangle 219" o:spid="_x0000_s1026" style="position:absolute;margin-left:530.25pt;margin-top:5.4pt;width:248.7pt;height:178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" strokecolor="lime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FF69E6" w:rsidRPr="00FF69E6" w:rsidRDefault="00FF69E6" w:rsidP="00FF69E6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</w:rPr>
                      </w:pPr>
                      <w:r w:rsidRPr="00FF69E6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</w:rPr>
                        <w:t xml:space="preserve">Language and Communication </w:t>
                      </w:r>
                    </w:p>
                    <w:p w:rsidR="00FF69E6" w:rsidRPr="00FF69E6" w:rsidRDefault="00FF69E6" w:rsidP="00FF69E6">
                      <w:pPr>
                        <w:rPr>
                          <w:rFonts w:ascii="HfW precursive bold" w:hAnsi="HfW precursive bold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Talking, listeni</w:t>
                      </w:r>
                      <w:r>
                        <w:rPr>
                          <w:rFonts w:ascii="HfW precursive bold" w:hAnsi="HfW precursive bold"/>
                        </w:rPr>
                        <w:t>ng and responding to each other</w:t>
                      </w:r>
                    </w:p>
                    <w:p w:rsidR="00FF69E6" w:rsidRPr="00FF69E6" w:rsidRDefault="00FF69E6" w:rsidP="00FF69E6">
                      <w:pPr>
                        <w:rPr>
                          <w:rFonts w:ascii="HfW precursive bold" w:hAnsi="HfW precursive bold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Learning nursery rhymes, poems and stories.</w:t>
                      </w:r>
                    </w:p>
                    <w:p w:rsidR="00FF69E6" w:rsidRDefault="00FF69E6" w:rsidP="00FF69E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Using talk to organise our thinking, explain our ideas and help work out problems</w:t>
                      </w:r>
                      <w:r w:rsidRPr="00FF69E6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                                  </w:t>
                      </w:r>
                    </w:p>
                    <w:p w:rsidR="00C802B5" w:rsidRPr="00C802B5" w:rsidRDefault="00C802B5" w:rsidP="00C802B5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FE19AF">
        <w:rPr>
          <w:rFonts w:ascii="SassoonPrimaryInfant" w:hAnsi="SassoonPrimaryInfant"/>
          <w:b/>
          <w:noProof/>
          <w:sz w:val="66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79BFF6DA" wp14:editId="546DFE88">
                <wp:simplePos x="0" y="0"/>
                <wp:positionH relativeFrom="margin">
                  <wp:posOffset>-152400</wp:posOffset>
                </wp:positionH>
                <wp:positionV relativeFrom="paragraph">
                  <wp:posOffset>59055</wp:posOffset>
                </wp:positionV>
                <wp:extent cx="2360930" cy="3714750"/>
                <wp:effectExtent l="0" t="0" r="20320" b="19050"/>
                <wp:wrapSquare wrapText="bothSides" distT="45720" distB="45720" distL="114300" distR="114300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0218DA2" w14:textId="77777777" w:rsidR="00BE300A" w:rsidRPr="0006187A" w:rsidRDefault="00FE7C4C" w:rsidP="000E36C7">
                            <w:pPr>
                              <w:spacing w:line="258" w:lineRule="auto"/>
                              <w:textDirection w:val="btLr"/>
                              <w:rPr>
                                <w:rFonts w:ascii="SassoonCRInfantMedium" w:hAnsi="SassoonCRInfantMedium"/>
                                <w:sz w:val="24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32"/>
                              </w:rPr>
                              <w:t>Physical Development</w:t>
                            </w:r>
                          </w:p>
                          <w:p w14:paraId="024362D6" w14:textId="77777777" w:rsidR="00CB5F99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Moving fluently in different ways with increasing control</w:t>
                            </w:r>
                          </w:p>
                          <w:p w14:paraId="6E335D31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438B1C83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 xml:space="preserve">Learning </w:t>
                            </w:r>
                            <w:r w:rsidR="00490134" w:rsidRPr="00C802B5">
                              <w:rPr>
                                <w:rFonts w:ascii="HfW precursive semibold" w:hAnsi="HfW precursive semibold"/>
                              </w:rPr>
                              <w:t>how exercise and sleep help to keep us healthy.</w:t>
                            </w:r>
                          </w:p>
                          <w:p w14:paraId="4AD193CC" w14:textId="77777777" w:rsidR="00490134" w:rsidRPr="00C802B5" w:rsidRDefault="00490134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651FDA84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Forming the letters in our name correctly.</w:t>
                            </w:r>
                          </w:p>
                          <w:p w14:paraId="120ED8E4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5EA35B9F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Using scissors and tools with increasing accuracy</w:t>
                            </w:r>
                          </w:p>
                          <w:p w14:paraId="3BFED6D4" w14:textId="77777777" w:rsidR="00C802B5" w:rsidRPr="00C802B5" w:rsidRDefault="00C802B5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3A84445B" w14:textId="77777777" w:rsidR="00C802B5" w:rsidRPr="00C802B5" w:rsidRDefault="00C802B5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Developing strength, balance and co-ordination</w:t>
                            </w:r>
                          </w:p>
                          <w:p w14:paraId="7F3F1984" w14:textId="77777777" w:rsidR="00BE300A" w:rsidRDefault="00BE300A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</w:p>
                          <w:p w14:paraId="32C2E194" w14:textId="77777777" w:rsidR="00BE300A" w:rsidRDefault="00BE300A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</w:p>
                          <w:p w14:paraId="7954B1B8" w14:textId="77777777" w:rsidR="00BE300A" w:rsidRDefault="00BE300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7D59EF5" id="Rectangle 223" o:spid="_x0000_s1027" style="position:absolute;margin-left:-12pt;margin-top:4.65pt;width:185.9pt;height:29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" strokecolor="#0070c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BE300A" w:rsidRPr="0006187A" w:rsidRDefault="00FE7C4C" w:rsidP="000E36C7">
                      <w:pPr>
                        <w:spacing w:line="258" w:lineRule="auto"/>
                        <w:textDirection w:val="btLr"/>
                        <w:rPr>
                          <w:rFonts w:ascii="SassoonCRInfantMedium" w:hAnsi="SassoonCRInfantMedium"/>
                          <w:sz w:val="24"/>
                        </w:rPr>
                      </w:pPr>
                      <w:r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32"/>
                        </w:rPr>
                        <w:t>Physical Development</w:t>
                      </w:r>
                    </w:p>
                    <w:p w:rsidR="00CB5F99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Moving fluently in different ways with increasing control</w:t>
                      </w:r>
                    </w:p>
                    <w:p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 xml:space="preserve">Learning </w:t>
                      </w:r>
                      <w:r w:rsidR="00490134" w:rsidRPr="00C802B5">
                        <w:rPr>
                          <w:rFonts w:ascii="HfW precursive semibold" w:hAnsi="HfW precursive semibold"/>
                        </w:rPr>
                        <w:t>how exercise and sleep help to keep us healthy.</w:t>
                      </w:r>
                    </w:p>
                    <w:p w:rsidR="00490134" w:rsidRPr="00C802B5" w:rsidRDefault="00490134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Forming the letters in our name correctly.</w:t>
                      </w:r>
                    </w:p>
                    <w:p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Using scissors and tools with increasing accuracy</w:t>
                      </w:r>
                    </w:p>
                    <w:p w:rsidR="00C802B5" w:rsidRPr="00C802B5" w:rsidRDefault="00C802B5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:rsidR="00C802B5" w:rsidRPr="00C802B5" w:rsidRDefault="00C802B5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Developing strength, balance and co-ordination</w:t>
                      </w:r>
                    </w:p>
                    <w:p w:rsidR="00BE300A" w:rsidRDefault="00BE300A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</w:p>
                    <w:p w:rsidR="00BE300A" w:rsidRDefault="00BE300A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</w:p>
                    <w:p w:rsidR="00BE300A" w:rsidRDefault="00BE300A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FE19AF" w:rsidRPr="00FE19AF">
        <w:rPr>
          <w:rFonts w:ascii="SassoonPrimaryInfant" w:hAnsi="SassoonPrimaryInfant"/>
          <w:b/>
          <w:noProof/>
          <w:sz w:val="66"/>
          <w:szCs w:val="4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ACA92A2" wp14:editId="6868018E">
                <wp:simplePos x="0" y="0"/>
                <wp:positionH relativeFrom="column">
                  <wp:posOffset>3622675</wp:posOffset>
                </wp:positionH>
                <wp:positionV relativeFrom="paragraph">
                  <wp:posOffset>2414905</wp:posOffset>
                </wp:positionV>
                <wp:extent cx="1776095" cy="1181735"/>
                <wp:effectExtent l="0" t="0" r="14605" b="184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095" cy="1181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E1D46" w14:textId="77777777" w:rsidR="001B6844" w:rsidRPr="00FE19AF" w:rsidRDefault="00FE19AF">
                            <w:pPr>
                              <w:rPr>
                                <w:rFonts w:ascii="Bahnschrift SemiCondensed" w:hAnsi="Bahnschrift SemiCondensed"/>
                                <w:b/>
                                <w:sz w:val="112"/>
                                <w:szCs w:val="112"/>
                              </w:rPr>
                            </w:pPr>
                            <w:r w:rsidRPr="00FE19AF">
                              <w:rPr>
                                <w:rFonts w:ascii="Bahnschrift SemiCondensed" w:hAnsi="Bahnschrift SemiCondensed"/>
                                <w:b/>
                                <w:sz w:val="112"/>
                                <w:szCs w:val="112"/>
                              </w:rPr>
                              <w:t>FOOD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F0AC9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85.25pt;margin-top:190.15pt;width:139.85pt;height:93.0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" strokecolor="white [3212]">
                <v:textbox>
                  <w:txbxContent>
                    <w:p w:rsidR="001B6844" w:rsidRPr="00FE19AF" w:rsidRDefault="00FE19AF">
                      <w:pPr>
                        <w:rPr>
                          <w:rFonts w:ascii="Bahnschrift SemiCondensed" w:hAnsi="Bahnschrift SemiCondensed"/>
                          <w:b/>
                          <w:sz w:val="112"/>
                          <w:szCs w:val="112"/>
                        </w:rPr>
                      </w:pPr>
                      <w:r w:rsidRPr="00FE19AF">
                        <w:rPr>
                          <w:rFonts w:ascii="Bahnschrift SemiCondensed" w:hAnsi="Bahnschrift SemiCondensed"/>
                          <w:b/>
                          <w:sz w:val="112"/>
                          <w:szCs w:val="112"/>
                        </w:rPr>
                        <w:t>FOOD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19AF" w:rsidRPr="00FE19AF">
        <w:rPr>
          <w:rFonts w:ascii="SassoonPrimaryInfant" w:hAnsi="SassoonPrimaryInfant"/>
          <w:b/>
          <w:noProof/>
          <w:sz w:val="66"/>
          <w:szCs w:val="48"/>
        </w:rPr>
        <w:drawing>
          <wp:anchor distT="0" distB="0" distL="114300" distR="114300" simplePos="0" relativeHeight="251693056" behindDoc="0" locked="0" layoutInCell="1" allowOverlap="1" wp14:anchorId="791080F8" wp14:editId="0930A8E0">
            <wp:simplePos x="0" y="0"/>
            <wp:positionH relativeFrom="column">
              <wp:posOffset>5185070</wp:posOffset>
            </wp:positionH>
            <wp:positionV relativeFrom="paragraph">
              <wp:posOffset>2311879</wp:posOffset>
            </wp:positionV>
            <wp:extent cx="1461031" cy="1336579"/>
            <wp:effectExtent l="0" t="0" r="6350" b="0"/>
            <wp:wrapNone/>
            <wp:docPr id="1" name="Picture 1" descr="Healthy Food Clipart 463565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althy Food Clipart 463565 Vector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14" r="10572"/>
                    <a:stretch/>
                  </pic:blipFill>
                  <pic:spPr bwMode="auto">
                    <a:xfrm>
                      <a:off x="0" y="0"/>
                      <a:ext cx="1465137" cy="134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9AF" w:rsidRPr="00FE19AF">
        <w:rPr>
          <w:rFonts w:ascii="SassoonPrimaryInfant" w:hAnsi="SassoonPrimaryInfant"/>
          <w:b/>
          <w:noProof/>
          <w:sz w:val="66"/>
          <w:szCs w:val="48"/>
        </w:rPr>
        <w:drawing>
          <wp:anchor distT="0" distB="0" distL="114300" distR="114300" simplePos="0" relativeHeight="251657215" behindDoc="1" locked="0" layoutInCell="1" allowOverlap="1" wp14:anchorId="2ACB59BD" wp14:editId="563E829F">
            <wp:simplePos x="0" y="0"/>
            <wp:positionH relativeFrom="column">
              <wp:posOffset>2294255</wp:posOffset>
            </wp:positionH>
            <wp:positionV relativeFrom="paragraph">
              <wp:posOffset>2328545</wp:posOffset>
            </wp:positionV>
            <wp:extent cx="1431925" cy="1288415"/>
            <wp:effectExtent l="0" t="0" r="0" b="6985"/>
            <wp:wrapTight wrapText="bothSides">
              <wp:wrapPolygon edited="0">
                <wp:start x="0" y="0"/>
                <wp:lineTo x="0" y="21398"/>
                <wp:lineTo x="21265" y="21398"/>
                <wp:lineTo x="21265" y="0"/>
                <wp:lineTo x="0" y="0"/>
              </wp:wrapPolygon>
            </wp:wrapTight>
            <wp:docPr id="7" name="Picture 7" descr="Healthy Food Clipart 463565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althy Food Clipart 463565 Vector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14" r="10572"/>
                    <a:stretch/>
                  </pic:blipFill>
                  <pic:spPr bwMode="auto">
                    <a:xfrm>
                      <a:off x="0" y="0"/>
                      <a:ext cx="1431925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9AF" w:rsidRPr="00FE19AF">
        <w:rPr>
          <w:rFonts w:ascii="SassoonPrimaryInfant" w:hAnsi="SassoonPrimaryInfant"/>
          <w:b/>
          <w:noProof/>
          <w:sz w:val="66"/>
          <w:szCs w:val="48"/>
        </w:rPr>
        <mc:AlternateContent>
          <mc:Choice Requires="wps">
            <w:drawing>
              <wp:anchor distT="45720" distB="45720" distL="114300" distR="114300" simplePos="0" relativeHeight="251660288" behindDoc="1" locked="0" layoutInCell="1" hidden="0" allowOverlap="1" wp14:anchorId="3725FB3C" wp14:editId="4723EEBC">
                <wp:simplePos x="0" y="0"/>
                <wp:positionH relativeFrom="column">
                  <wp:posOffset>2363470</wp:posOffset>
                </wp:positionH>
                <wp:positionV relativeFrom="paragraph">
                  <wp:posOffset>525780</wp:posOffset>
                </wp:positionV>
                <wp:extent cx="4177030" cy="1750695"/>
                <wp:effectExtent l="0" t="0" r="13970" b="20955"/>
                <wp:wrapTight wrapText="bothSides">
                  <wp:wrapPolygon edited="0">
                    <wp:start x="0" y="0"/>
                    <wp:lineTo x="0" y="21624"/>
                    <wp:lineTo x="21574" y="21624"/>
                    <wp:lineTo x="21574" y="0"/>
                    <wp:lineTo x="0" y="0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7030" cy="175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8BC010A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</w:pPr>
                            <w:r w:rsidRPr="00FF69E6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>Personal, Social and Emotional Development</w:t>
                            </w:r>
                          </w:p>
                          <w:p w14:paraId="2F80908F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Working together, sharing resources</w:t>
                            </w:r>
                          </w:p>
                          <w:p w14:paraId="72369311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Discussing our different experiences and feelings.</w:t>
                            </w:r>
                          </w:p>
                          <w:p w14:paraId="32B4DA34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 xml:space="preserve">Seeing ourselves as a valuable individual. </w:t>
                            </w:r>
                          </w:p>
                          <w:p w14:paraId="5F23CD70" w14:textId="77777777" w:rsidR="00BE300A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Learning about how to keep safe and healthy.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7633D53" id="Rectangle 225" o:spid="_x0000_s1029" style="position:absolute;margin-left:186.1pt;margin-top:41.4pt;width:328.9pt;height:137.8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</w:pPr>
                      <w:r w:rsidRPr="00FF69E6"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>Personal, Social and Emotional Development</w:t>
                      </w:r>
                    </w:p>
                    <w:p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Working together, sharing resources</w:t>
                      </w:r>
                    </w:p>
                    <w:p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Discussing our different experiences and feelings.</w:t>
                      </w:r>
                    </w:p>
                    <w:p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 xml:space="preserve">Seeing ourselves as a valuable individual. </w:t>
                      </w:r>
                    </w:p>
                    <w:p w:rsidR="00BE300A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Learning about how to keep safe and healthy.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FE19AF" w:rsidRPr="00FE19AF">
        <w:rPr>
          <w:rFonts w:ascii="SassoonCRInfantMedium" w:eastAsia="HfW cursive semibold" w:hAnsi="SassoonCRInfantMedium" w:cs="HfW cursive semibold"/>
          <w:b/>
          <w:color w:val="0070C0"/>
          <w:sz w:val="46"/>
          <w:szCs w:val="28"/>
        </w:rPr>
        <w:t>Wrens</w:t>
      </w:r>
      <w:r w:rsidR="00FE19AF" w:rsidRPr="00FE19AF">
        <w:rPr>
          <w:rFonts w:ascii="SassoonCRInfantMedium" w:eastAsia="HfW cursive semibold" w:hAnsi="SassoonCRInfantMedium" w:cs="HfW cursive semibold"/>
          <w:b/>
          <w:color w:val="0070C0"/>
          <w:sz w:val="40"/>
          <w:szCs w:val="28"/>
        </w:rPr>
        <w:t xml:space="preserve"> </w:t>
      </w:r>
      <w:r>
        <w:rPr>
          <w:rFonts w:ascii="SassoonCRInfantMedium" w:eastAsia="HfW cursive semibold" w:hAnsi="SassoonCRInfantMedium" w:cs="HfW cursive semibold"/>
          <w:b/>
          <w:color w:val="0070C0"/>
          <w:sz w:val="46"/>
          <w:szCs w:val="28"/>
        </w:rPr>
        <w:t>Class 202</w:t>
      </w:r>
      <w:r w:rsidR="003249F2">
        <w:rPr>
          <w:rFonts w:ascii="SassoonCRInfantMedium" w:eastAsia="HfW cursive semibold" w:hAnsi="SassoonCRInfantMedium" w:cs="HfW cursive semibold"/>
          <w:b/>
          <w:color w:val="0070C0"/>
          <w:sz w:val="46"/>
          <w:szCs w:val="28"/>
        </w:rPr>
        <w:t>5</w:t>
      </w:r>
      <w:r w:rsidR="00FE19AF" w:rsidRPr="00FE19AF">
        <w:rPr>
          <w:rFonts w:ascii="SassoonCRInfantMedium" w:eastAsia="HfW cursive semibold" w:hAnsi="SassoonCRInfantMedium" w:cs="HfW cursive semibold"/>
          <w:b/>
          <w:color w:val="0070C0"/>
          <w:sz w:val="46"/>
          <w:szCs w:val="28"/>
        </w:rPr>
        <w:t>: Spring term 1</w:t>
      </w:r>
    </w:p>
    <w:p w14:paraId="37124E7E" w14:textId="71547058" w:rsidR="00C5204E" w:rsidRDefault="00F91D48" w:rsidP="00FE19AF">
      <w:pPr>
        <w:spacing w:after="0"/>
        <w:rPr>
          <w:rFonts w:ascii="SassoonPrimaryInfant" w:hAnsi="SassoonPrimaryInfant"/>
          <w:noProof/>
          <w:sz w:val="48"/>
          <w:szCs w:val="48"/>
        </w:rPr>
      </w:pPr>
      <w:r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4384" behindDoc="1" locked="0" layoutInCell="1" hidden="0" allowOverlap="1" wp14:anchorId="132A7703" wp14:editId="2AC570E0">
                <wp:simplePos x="0" y="0"/>
                <wp:positionH relativeFrom="column">
                  <wp:posOffset>2667000</wp:posOffset>
                </wp:positionH>
                <wp:positionV relativeFrom="paragraph">
                  <wp:posOffset>5321300</wp:posOffset>
                </wp:positionV>
                <wp:extent cx="5800725" cy="925830"/>
                <wp:effectExtent l="0" t="0" r="28575" b="26670"/>
                <wp:wrapTight wrapText="bothSides">
                  <wp:wrapPolygon edited="0">
                    <wp:start x="0" y="0"/>
                    <wp:lineTo x="0" y="21778"/>
                    <wp:lineTo x="21635" y="21778"/>
                    <wp:lineTo x="21635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BCC865" w14:textId="77777777" w:rsidR="001B6844" w:rsidRPr="006975F8" w:rsidRDefault="00B473B0" w:rsidP="007366F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 w:rsidRPr="00B473B0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>The Arts</w:t>
                            </w:r>
                            <w:r w:rsidR="006975F8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975F8" w:rsidRPr="006975F8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Listening to music and finding the pulse.</w:t>
                            </w:r>
                            <w:r w:rsidR="006975F8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Songs about food.</w:t>
                            </w:r>
                          </w:p>
                          <w:p w14:paraId="3260952C" w14:textId="3E6CDC83" w:rsidR="00B473B0" w:rsidRPr="006975F8" w:rsidRDefault="00F91D48" w:rsidP="007366F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Junk modelling</w:t>
                            </w:r>
                            <w:r w:rsidR="000004D9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; choosing resources, scissor skills, making and evaluating our models.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32A7703" id="Rectangle 220" o:spid="_x0000_s1030" style="position:absolute;margin-left:210pt;margin-top:419pt;width:456.75pt;height:72.9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31BCC865" w14:textId="77777777" w:rsidR="001B6844" w:rsidRPr="006975F8" w:rsidRDefault="00B473B0" w:rsidP="007366F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 w:rsidRPr="00B473B0"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>The Arts</w:t>
                      </w:r>
                      <w:r w:rsidR="006975F8"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6975F8" w:rsidRPr="006975F8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Listening to music and finding the pulse.</w:t>
                      </w:r>
                      <w:r w:rsidR="006975F8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Songs about food.</w:t>
                      </w:r>
                    </w:p>
                    <w:p w14:paraId="3260952C" w14:textId="3E6CDC83" w:rsidR="00B473B0" w:rsidRPr="006975F8" w:rsidRDefault="00F91D48" w:rsidP="007366F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Junk modelling</w:t>
                      </w:r>
                      <w:r w:rsidR="000004D9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; choosing resources, scissor skills, making and evaluating our models.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B51AD7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7456" behindDoc="0" locked="0" layoutInCell="1" hidden="0" allowOverlap="1" wp14:anchorId="488A7624" wp14:editId="02E326BD">
                <wp:simplePos x="0" y="0"/>
                <wp:positionH relativeFrom="column">
                  <wp:posOffset>2695575</wp:posOffset>
                </wp:positionH>
                <wp:positionV relativeFrom="paragraph">
                  <wp:posOffset>3181985</wp:posOffset>
                </wp:positionV>
                <wp:extent cx="3800475" cy="2038350"/>
                <wp:effectExtent l="0" t="0" r="28575" b="19050"/>
                <wp:wrapSquare wrapText="bothSides" distT="45720" distB="45720" distL="114300" distR="114300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E9EA41" w14:textId="77777777" w:rsidR="00A96B76" w:rsidRPr="00A96B76" w:rsidRDefault="00B82321" w:rsidP="00A96B76">
                            <w:pPr>
                              <w:spacing w:after="0" w:line="258" w:lineRule="auto"/>
                              <w:textDirection w:val="btLr"/>
                              <w:rPr>
                                <w:rFonts w:ascii="SassoonCRInfantMedium" w:hAnsi="SassoonCRInfantMedium"/>
                                <w:sz w:val="32"/>
                              </w:rPr>
                            </w:pPr>
                            <w:r w:rsidRPr="00B473B0">
                              <w:rPr>
                                <w:rFonts w:ascii="SassoonCRInfant" w:hAnsi="SassoonCRInfant"/>
                                <w:b/>
                                <w:sz w:val="32"/>
                              </w:rPr>
                              <w:t>Understanding</w:t>
                            </w:r>
                            <w:r w:rsidRPr="00B473B0">
                              <w:rPr>
                                <w:rFonts w:ascii="SassoonCRInfantMedium" w:hAnsi="SassoonCRInfantMedium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Medium" w:hAnsi="SassoonCRInfantMedium"/>
                                <w:sz w:val="32"/>
                              </w:rPr>
                              <w:t>the world</w:t>
                            </w:r>
                          </w:p>
                          <w:p w14:paraId="3EF6688E" w14:textId="77777777" w:rsidR="00B209BD" w:rsidRDefault="00B209BD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Learning how to keep ourselves healthy</w:t>
                            </w:r>
                          </w:p>
                          <w:p w14:paraId="6ECAF98A" w14:textId="1F59E3F4" w:rsidR="000004D9" w:rsidRDefault="000004D9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Our favourite foods</w:t>
                            </w:r>
                          </w:p>
                          <w:p w14:paraId="0E15F57E" w14:textId="77777777" w:rsidR="00A96B76" w:rsidRDefault="00A96B76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Shops and kitchens long ago</w:t>
                            </w:r>
                          </w:p>
                          <w:p w14:paraId="35F9E4DB" w14:textId="44A3E4B7" w:rsidR="00A96B76" w:rsidRDefault="00A96B76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Spotting signs of winter on a welly walk</w:t>
                            </w:r>
                          </w:p>
                          <w:p w14:paraId="5E8A100E" w14:textId="123A2D2F" w:rsidR="007D1A1B" w:rsidRDefault="007D1A1B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R.E. -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How can we help others?</w:t>
                            </w:r>
                          </w:p>
                          <w:p w14:paraId="4ECD6386" w14:textId="77777777" w:rsidR="00B473B0" w:rsidRPr="00B82321" w:rsidRDefault="00B473B0">
                            <w:pPr>
                              <w:spacing w:after="0" w:line="258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  <w:p w14:paraId="386FEDD6" w14:textId="77777777" w:rsidR="00BE300A" w:rsidRPr="000E36C7" w:rsidRDefault="00D87DB2">
                            <w:pPr>
                              <w:spacing w:line="258" w:lineRule="auto"/>
                              <w:textDirection w:val="btLr"/>
                              <w:rPr>
                                <w:rFonts w:ascii="SassoonCRInfantMedium" w:hAnsi="SassoonCRInfantMedium"/>
                                <w:sz w:val="28"/>
                                <w:szCs w:val="20"/>
                              </w:rPr>
                            </w:pPr>
                            <w:r w:rsidRPr="000E36C7"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8A7624" id="Rectangle 221" o:spid="_x0000_s1031" style="position:absolute;margin-left:212.25pt;margin-top:250.55pt;width:299.25pt;height:160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" strokecolor="#7030a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70E9EA41" w14:textId="77777777" w:rsidR="00A96B76" w:rsidRPr="00A96B76" w:rsidRDefault="00B82321" w:rsidP="00A96B76">
                      <w:pPr>
                        <w:spacing w:after="0" w:line="258" w:lineRule="auto"/>
                        <w:textDirection w:val="btLr"/>
                        <w:rPr>
                          <w:rFonts w:ascii="SassoonCRInfantMedium" w:hAnsi="SassoonCRInfantMedium"/>
                          <w:sz w:val="32"/>
                        </w:rPr>
                      </w:pPr>
                      <w:r w:rsidRPr="00B473B0">
                        <w:rPr>
                          <w:rFonts w:ascii="SassoonCRInfant" w:hAnsi="SassoonCRInfant"/>
                          <w:b/>
                          <w:sz w:val="32"/>
                        </w:rPr>
                        <w:t>Understanding</w:t>
                      </w:r>
                      <w:r w:rsidRPr="00B473B0">
                        <w:rPr>
                          <w:rFonts w:ascii="SassoonCRInfantMedium" w:hAnsi="SassoonCRInfantMedium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SassoonCRInfantMedium" w:hAnsi="SassoonCRInfantMedium"/>
                          <w:sz w:val="32"/>
                        </w:rPr>
                        <w:t>the world</w:t>
                      </w:r>
                    </w:p>
                    <w:p w14:paraId="3EF6688E" w14:textId="77777777" w:rsidR="00B209BD" w:rsidRDefault="00B209BD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Learning how to keep ourselves healthy</w:t>
                      </w:r>
                    </w:p>
                    <w:p w14:paraId="6ECAF98A" w14:textId="1F59E3F4" w:rsidR="000004D9" w:rsidRDefault="000004D9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Our favourite foods</w:t>
                      </w:r>
                    </w:p>
                    <w:p w14:paraId="0E15F57E" w14:textId="77777777" w:rsidR="00A96B76" w:rsidRDefault="00A96B76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Shops and kitchens long ago</w:t>
                      </w:r>
                    </w:p>
                    <w:p w14:paraId="35F9E4DB" w14:textId="44A3E4B7" w:rsidR="00A96B76" w:rsidRDefault="00A96B76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Spotting signs of winter on a welly walk</w:t>
                      </w:r>
                    </w:p>
                    <w:p w14:paraId="5E8A100E" w14:textId="123A2D2F" w:rsidR="007D1A1B" w:rsidRDefault="007D1A1B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R.E. - </w:t>
                      </w:r>
                      <w:bookmarkStart w:id="1" w:name="_GoBack"/>
                      <w:bookmarkEnd w:id="1"/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How can we help others?</w:t>
                      </w:r>
                    </w:p>
                    <w:p w14:paraId="4ECD6386" w14:textId="77777777" w:rsidR="00B473B0" w:rsidRPr="00B82321" w:rsidRDefault="00B473B0">
                      <w:pPr>
                        <w:spacing w:after="0" w:line="258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  <w:p w14:paraId="386FEDD6" w14:textId="77777777" w:rsidR="00BE300A" w:rsidRPr="000E36C7" w:rsidRDefault="00D87DB2">
                      <w:pPr>
                        <w:spacing w:line="258" w:lineRule="auto"/>
                        <w:textDirection w:val="btLr"/>
                        <w:rPr>
                          <w:rFonts w:ascii="SassoonCRInfantMedium" w:hAnsi="SassoonCRInfantMedium"/>
                          <w:sz w:val="28"/>
                          <w:szCs w:val="20"/>
                        </w:rPr>
                      </w:pPr>
                      <w:r w:rsidRPr="000E36C7"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B51AD7" w:rsidRPr="00FE19AF">
        <w:rPr>
          <w:rFonts w:ascii="SassoonPrimaryInfant" w:hAnsi="SassoonPrimaryInfant"/>
          <w:b/>
          <w:noProof/>
          <w:sz w:val="66"/>
          <w:szCs w:val="48"/>
        </w:rPr>
        <mc:AlternateContent>
          <mc:Choice Requires="wps">
            <w:drawing>
              <wp:anchor distT="45720" distB="45720" distL="114300" distR="114300" simplePos="0" relativeHeight="251663360" behindDoc="1" locked="0" layoutInCell="1" hidden="0" allowOverlap="1" wp14:anchorId="5F51C41A" wp14:editId="5EDCF010">
                <wp:simplePos x="0" y="0"/>
                <wp:positionH relativeFrom="margin">
                  <wp:posOffset>6696075</wp:posOffset>
                </wp:positionH>
                <wp:positionV relativeFrom="paragraph">
                  <wp:posOffset>1914525</wp:posOffset>
                </wp:positionV>
                <wp:extent cx="3225165" cy="3152775"/>
                <wp:effectExtent l="0" t="0" r="13335" b="28575"/>
                <wp:wrapTight wrapText="bothSides">
                  <wp:wrapPolygon edited="0">
                    <wp:start x="0" y="0"/>
                    <wp:lineTo x="0" y="21665"/>
                    <wp:lineTo x="21562" y="21665"/>
                    <wp:lineTo x="21562" y="0"/>
                    <wp:lineTo x="0" y="0"/>
                  </wp:wrapPolygon>
                </wp:wrapTight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315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E5DD29" w14:textId="77777777" w:rsidR="0040083F" w:rsidRPr="001A23E9" w:rsidRDefault="00CE1D64">
                            <w:pPr>
                              <w:spacing w:line="258" w:lineRule="auto"/>
                              <w:textDirection w:val="btLr"/>
                              <w:rPr>
                                <w:rFonts w:ascii="SassoonCRInfantMedium" w:eastAsia="HfW cursive semibold" w:hAnsi="SassoonCRInfantMedium" w:cs="HfW cursive semibold"/>
                                <w:b/>
                                <w:color w:val="000000"/>
                                <w:sz w:val="32"/>
                              </w:rPr>
                            </w:pPr>
                            <w:r w:rsidRPr="001A23E9">
                              <w:rPr>
                                <w:rFonts w:ascii="SassoonCRInfantMedium" w:eastAsia="HfW cursive semibold" w:hAnsi="SassoonCRInfantMedium" w:cs="HfW cursive semibold"/>
                                <w:b/>
                                <w:color w:val="000000"/>
                                <w:sz w:val="32"/>
                              </w:rPr>
                              <w:t>Literacy</w:t>
                            </w:r>
                          </w:p>
                          <w:p w14:paraId="326265B5" w14:textId="77777777" w:rsidR="00090B50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Using letter sounds and letter </w:t>
                            </w:r>
                            <w:proofErr w:type="gramStart"/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names</w:t>
                            </w:r>
                            <w:proofErr w:type="gramEnd"/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 we have learnt to read and spell words.</w:t>
                            </w:r>
                          </w:p>
                          <w:p w14:paraId="03E4953E" w14:textId="77777777" w:rsidR="00090B50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Reading and writing simple captions and sentences.</w:t>
                            </w:r>
                          </w:p>
                          <w:p w14:paraId="733E1FBF" w14:textId="7F793DC7" w:rsidR="00CE1D64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Enjoying and learning from</w:t>
                            </w:r>
                            <w:r w:rsidR="00B51AD7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 stories; Oliver’s Vegetables</w:t>
                            </w: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, </w:t>
                            </w:r>
                            <w:proofErr w:type="spellStart"/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Handa’s</w:t>
                            </w:r>
                            <w:proofErr w:type="spellEnd"/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 surprise, </w:t>
                            </w:r>
                            <w:r w:rsidR="00F91D48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Bears don’t eat egg sandwiches,</w:t>
                            </w:r>
                            <w:r w:rsidR="00B51AD7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 The Runaway Pea, Daisy Eat Your Peas</w:t>
                            </w:r>
                          </w:p>
                          <w:p w14:paraId="3154D361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</w:pPr>
                            <w:r w:rsidRPr="00FF69E6"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  <w:t>Practising forming our letters neatly in handwriting sessions.</w:t>
                            </w:r>
                          </w:p>
                          <w:p w14:paraId="1E3E06C8" w14:textId="77777777" w:rsidR="00FF69E6" w:rsidRPr="00FF69E6" w:rsidRDefault="00FF69E6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F51C41A" id="Rectangle 222" o:spid="_x0000_s1032" style="position:absolute;margin-left:527.25pt;margin-top:150.75pt;width:253.95pt;height:248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" strokecolor="yellow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69E5DD29" w14:textId="77777777" w:rsidR="0040083F" w:rsidRPr="001A23E9" w:rsidRDefault="00CE1D64">
                      <w:pPr>
                        <w:spacing w:line="258" w:lineRule="auto"/>
                        <w:textDirection w:val="btLr"/>
                        <w:rPr>
                          <w:rFonts w:ascii="SassoonCRInfantMedium" w:eastAsia="HfW cursive semibold" w:hAnsi="SassoonCRInfantMedium" w:cs="HfW cursive semibold"/>
                          <w:b/>
                          <w:color w:val="000000"/>
                          <w:sz w:val="32"/>
                        </w:rPr>
                      </w:pPr>
                      <w:r w:rsidRPr="001A23E9">
                        <w:rPr>
                          <w:rFonts w:ascii="SassoonCRInfantMedium" w:eastAsia="HfW cursive semibold" w:hAnsi="SassoonCRInfantMedium" w:cs="HfW cursive semibold"/>
                          <w:b/>
                          <w:color w:val="000000"/>
                          <w:sz w:val="32"/>
                        </w:rPr>
                        <w:t>Literacy</w:t>
                      </w:r>
                    </w:p>
                    <w:p w14:paraId="326265B5" w14:textId="77777777" w:rsidR="00090B50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Using letter sounds and letter names we have learnt to read and spell words.</w:t>
                      </w:r>
                    </w:p>
                    <w:p w14:paraId="03E4953E" w14:textId="77777777" w:rsidR="00090B50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Reading and writing simple captions and sentences.</w:t>
                      </w:r>
                    </w:p>
                    <w:p w14:paraId="733E1FBF" w14:textId="7F793DC7" w:rsidR="00CE1D64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Enjoying and learning from</w:t>
                      </w:r>
                      <w:r w:rsidR="00B51AD7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 stories; Oliver’s Vegetables</w:t>
                      </w: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, Handa’s surprise, </w:t>
                      </w:r>
                      <w:r w:rsidR="00F91D48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Bears don’t eat egg sandwiches,</w:t>
                      </w:r>
                      <w:r w:rsidR="00B51AD7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 The Runaway Pea, Daisy Eat Your Peas</w:t>
                      </w:r>
                    </w:p>
                    <w:p w14:paraId="3154D361" w14:textId="77777777"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</w:pPr>
                      <w:r w:rsidRPr="00FF69E6"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  <w:t>Practising forming our letters neatly in handwriting sessions.</w:t>
                      </w:r>
                    </w:p>
                    <w:p w14:paraId="1E3E06C8" w14:textId="77777777" w:rsidR="00FF69E6" w:rsidRPr="00FF69E6" w:rsidRDefault="00FF69E6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B51AD7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CF285C1" wp14:editId="5F022530">
                <wp:simplePos x="0" y="0"/>
                <wp:positionH relativeFrom="column">
                  <wp:posOffset>-153035</wp:posOffset>
                </wp:positionH>
                <wp:positionV relativeFrom="paragraph">
                  <wp:posOffset>3482975</wp:posOffset>
                </wp:positionV>
                <wp:extent cx="2638425" cy="27622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CD0763" w14:textId="77777777" w:rsidR="009E5344" w:rsidRPr="00FF69E6" w:rsidRDefault="00CE1D64">
                            <w:pPr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</w:pPr>
                            <w:r w:rsidRPr="00FF69E6"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12A14512" w14:textId="77777777" w:rsidR="00B82321" w:rsidRDefault="00CE1D64" w:rsidP="000004D9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 w:rsidRPr="00FD589B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Singing number songs to 10</w:t>
                            </w:r>
                          </w:p>
                          <w:p w14:paraId="4FE390CA" w14:textId="77777777" w:rsidR="00B209BD" w:rsidRDefault="00B209BD" w:rsidP="000004D9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Number bonds to </w:t>
                            </w:r>
                            <w:proofErr w:type="gramStart"/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and beyond</w:t>
                            </w:r>
                          </w:p>
                          <w:p w14:paraId="587363A6" w14:textId="77777777" w:rsidR="000004D9" w:rsidRDefault="000004D9" w:rsidP="000004D9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One more</w:t>
                            </w:r>
                          </w:p>
                          <w:p w14:paraId="3B9B5E4B" w14:textId="77777777" w:rsidR="000004D9" w:rsidRDefault="000004D9" w:rsidP="000004D9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Matching numerals and quantity</w:t>
                            </w:r>
                          </w:p>
                          <w:p w14:paraId="5171746E" w14:textId="5E31E7ED" w:rsidR="00FD589B" w:rsidRDefault="00B209BD" w:rsidP="000004D9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Comparing mass and capacity</w:t>
                            </w:r>
                          </w:p>
                          <w:p w14:paraId="088C7BE7" w14:textId="0572895E" w:rsidR="00B209BD" w:rsidRPr="00FD589B" w:rsidRDefault="000004D9" w:rsidP="000004D9">
                            <w:pPr>
                              <w:spacing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Counting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5CF285C1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-12.05pt;margin-top:274.25pt;width:207.75pt;height:217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" strokecolor="yellow" strokeweight="1.5pt">
                <v:textbox>
                  <w:txbxContent>
                    <w:p w14:paraId="56CD0763" w14:textId="77777777" w:rsidR="009E5344" w:rsidRPr="00FF69E6" w:rsidRDefault="00CE1D64">
                      <w:pPr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</w:pPr>
                      <w:r w:rsidRPr="00FF69E6"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  <w:t>Maths</w:t>
                      </w:r>
                    </w:p>
                    <w:p w14:paraId="12A14512" w14:textId="77777777" w:rsidR="00B82321" w:rsidRDefault="00CE1D64" w:rsidP="000004D9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 w:rsidRPr="00FD589B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Singing number songs to 10</w:t>
                      </w:r>
                    </w:p>
                    <w:p w14:paraId="4FE390CA" w14:textId="77777777" w:rsidR="00B209BD" w:rsidRDefault="00B209BD" w:rsidP="000004D9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Number bonds to 5 and beyond</w:t>
                      </w:r>
                    </w:p>
                    <w:p w14:paraId="587363A6" w14:textId="77777777" w:rsidR="000004D9" w:rsidRDefault="000004D9" w:rsidP="000004D9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One more</w:t>
                      </w:r>
                    </w:p>
                    <w:p w14:paraId="3B9B5E4B" w14:textId="77777777" w:rsidR="000004D9" w:rsidRDefault="000004D9" w:rsidP="000004D9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Matching numerals and quantity</w:t>
                      </w:r>
                    </w:p>
                    <w:p w14:paraId="5171746E" w14:textId="5E31E7ED" w:rsidR="00FD589B" w:rsidRDefault="00B209BD" w:rsidP="000004D9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Comparing mass and capacity</w:t>
                      </w:r>
                    </w:p>
                    <w:p w14:paraId="088C7BE7" w14:textId="0572895E" w:rsidR="00B209BD" w:rsidRPr="00FD589B" w:rsidRDefault="000004D9" w:rsidP="000004D9">
                      <w:pPr>
                        <w:spacing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Counting 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7C4C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705987BD" wp14:editId="35B94DAE">
                <wp:simplePos x="0" y="0"/>
                <wp:positionH relativeFrom="margin">
                  <wp:posOffset>3561715</wp:posOffset>
                </wp:positionH>
                <wp:positionV relativeFrom="margin">
                  <wp:posOffset>3156585</wp:posOffset>
                </wp:positionV>
                <wp:extent cx="2905125" cy="333375"/>
                <wp:effectExtent l="0" t="0" r="28575" b="28575"/>
                <wp:wrapSquare wrapText="bothSides" distT="45720" distB="45720" distL="114300" distR="114300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B31CC5" w14:textId="77777777" w:rsidR="00BE300A" w:rsidRDefault="00BE300A" w:rsidP="009E534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D2AFA9B" id="Rectangle 226" o:spid="_x0000_s1033" style="position:absolute;margin-left:280.45pt;margin-top:248.55pt;width:228.75pt;height:26.25pt;z-index:25165824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:rsidR="00BE300A" w:rsidRDefault="00BE300A" w:rsidP="009E5344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bookmarkStart w:id="2" w:name="_heading=h.gjdgxs" w:colFirst="0" w:colLast="0"/>
      <w:bookmarkEnd w:id="2"/>
    </w:p>
    <w:p w14:paraId="307010AA" w14:textId="56F4586B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  <w:r>
        <w:rPr>
          <w:rFonts w:ascii="SassoonPrimaryInfant" w:hAnsi="SassoonPrimaryInfant"/>
          <w:sz w:val="48"/>
          <w:szCs w:val="48"/>
        </w:rPr>
        <w:t xml:space="preserve"> </w:t>
      </w:r>
      <w:r>
        <w:rPr>
          <w:rFonts w:ascii="SassoonPrimaryInfant" w:hAnsi="SassoonPrimaryInfant"/>
          <w:noProof/>
          <w:sz w:val="48"/>
          <w:szCs w:val="48"/>
        </w:rPr>
        <w:drawing>
          <wp:inline distT="0" distB="0" distL="0" distR="0" wp14:anchorId="4748C12F" wp14:editId="37FDDE77">
            <wp:extent cx="1021080" cy="957263"/>
            <wp:effectExtent l="0" t="0" r="7620" b="0"/>
            <wp:docPr id="2641887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788" cy="9673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CC8C38" w14:textId="77777777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</w:p>
    <w:p w14:paraId="03997E66" w14:textId="77777777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</w:p>
    <w:p w14:paraId="43298DFC" w14:textId="77777777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</w:p>
    <w:p w14:paraId="1A0716D7" w14:textId="77777777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</w:p>
    <w:p w14:paraId="3BBA1891" w14:textId="77777777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</w:p>
    <w:sectPr w:rsidR="002E2BB7" w:rsidRPr="002E2BB7" w:rsidSect="007366F7">
      <w:pgSz w:w="16840" w:h="11907" w:orient="landscape"/>
      <w:pgMar w:top="720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Medium">
    <w:altName w:val="Calibri"/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assoonCRInfant">
    <w:altName w:val="Calibri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55"/>
    <w:multiLevelType w:val="hybridMultilevel"/>
    <w:tmpl w:val="E81E7B2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6268F"/>
    <w:multiLevelType w:val="hybridMultilevel"/>
    <w:tmpl w:val="CF880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0A"/>
    <w:rsid w:val="000004D9"/>
    <w:rsid w:val="000344A7"/>
    <w:rsid w:val="0006187A"/>
    <w:rsid w:val="00090B50"/>
    <w:rsid w:val="000E2F04"/>
    <w:rsid w:val="000E36C7"/>
    <w:rsid w:val="00142043"/>
    <w:rsid w:val="001A23E9"/>
    <w:rsid w:val="001B6844"/>
    <w:rsid w:val="002042CA"/>
    <w:rsid w:val="002703F4"/>
    <w:rsid w:val="002D4F27"/>
    <w:rsid w:val="002E2BB7"/>
    <w:rsid w:val="003249F2"/>
    <w:rsid w:val="003B6433"/>
    <w:rsid w:val="0040083F"/>
    <w:rsid w:val="00413F92"/>
    <w:rsid w:val="00474C6B"/>
    <w:rsid w:val="00490134"/>
    <w:rsid w:val="004E3C87"/>
    <w:rsid w:val="004F13B0"/>
    <w:rsid w:val="006611D2"/>
    <w:rsid w:val="006975F8"/>
    <w:rsid w:val="007366F7"/>
    <w:rsid w:val="007905BD"/>
    <w:rsid w:val="007A3EAE"/>
    <w:rsid w:val="007D1A1B"/>
    <w:rsid w:val="00816A9F"/>
    <w:rsid w:val="00841FCF"/>
    <w:rsid w:val="008705EB"/>
    <w:rsid w:val="00976A0D"/>
    <w:rsid w:val="009E4BE3"/>
    <w:rsid w:val="009E5344"/>
    <w:rsid w:val="00A16756"/>
    <w:rsid w:val="00A40F5D"/>
    <w:rsid w:val="00A41A31"/>
    <w:rsid w:val="00A96B76"/>
    <w:rsid w:val="00AF64ED"/>
    <w:rsid w:val="00B01624"/>
    <w:rsid w:val="00B209BD"/>
    <w:rsid w:val="00B473B0"/>
    <w:rsid w:val="00B51AD7"/>
    <w:rsid w:val="00B82321"/>
    <w:rsid w:val="00B86B6C"/>
    <w:rsid w:val="00BE300A"/>
    <w:rsid w:val="00C5204E"/>
    <w:rsid w:val="00C802B5"/>
    <w:rsid w:val="00CB5F99"/>
    <w:rsid w:val="00CC22EE"/>
    <w:rsid w:val="00CE1D64"/>
    <w:rsid w:val="00D661F7"/>
    <w:rsid w:val="00D85487"/>
    <w:rsid w:val="00D87DB2"/>
    <w:rsid w:val="00E05BA6"/>
    <w:rsid w:val="00E26B8A"/>
    <w:rsid w:val="00E54FD0"/>
    <w:rsid w:val="00E6145C"/>
    <w:rsid w:val="00EB760E"/>
    <w:rsid w:val="00F34F1E"/>
    <w:rsid w:val="00F91D48"/>
    <w:rsid w:val="00FB0E42"/>
    <w:rsid w:val="00FB7A21"/>
    <w:rsid w:val="00FD589B"/>
    <w:rsid w:val="00FE19AF"/>
    <w:rsid w:val="00FE7C4C"/>
    <w:rsid w:val="00FF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0E315"/>
  <w15:docId w15:val="{DAF58D71-4C6D-4345-B83A-12D96115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8E20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5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004"/>
  </w:style>
  <w:style w:type="paragraph" w:styleId="Footer">
    <w:name w:val="footer"/>
    <w:basedOn w:val="Normal"/>
    <w:link w:val="FooterChar"/>
    <w:uiPriority w:val="99"/>
    <w:unhideWhenUsed/>
    <w:rsid w:val="004D5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004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JkpPxppA8SzjtRTI/t+JpmimOw==">AMUW2mVM7LW6POnLSoNTke2189eXMTPdWTaJLb+8tDpv+nKSdKeSktgxnwDTeAxPFnEADU+2ylpAL89MnGoib6gdNxgUC0E8xXci94xy7bDJNDZWfzhfwbOdY5ScwAdHS6qMlHK2qOst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Hobden</dc:creator>
  <cp:lastModifiedBy>Kate Hancock</cp:lastModifiedBy>
  <cp:revision>3</cp:revision>
  <dcterms:created xsi:type="dcterms:W3CDTF">2024-12-15T13:50:00Z</dcterms:created>
  <dcterms:modified xsi:type="dcterms:W3CDTF">2025-01-10T10:33:00Z</dcterms:modified>
</cp:coreProperties>
</file>