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ECE" w:rsidRPr="00CE5F0F" w:rsidRDefault="00CE5F0F" w:rsidP="00CE5F0F">
      <w:pPr>
        <w:spacing w:after="0"/>
        <w:rPr>
          <w:rFonts w:ascii="HfW precursive" w:hAnsi="HfW precursive"/>
          <w:b/>
          <w:sz w:val="40"/>
          <w:szCs w:val="40"/>
        </w:rPr>
      </w:pPr>
      <w:r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3801110</wp:posOffset>
                </wp:positionH>
                <wp:positionV relativeFrom="paragraph">
                  <wp:posOffset>2585085</wp:posOffset>
                </wp:positionV>
                <wp:extent cx="2672715" cy="600075"/>
                <wp:effectExtent l="4445" t="4445" r="5080" b="508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27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:rsidR="00E15ECE" w:rsidRPr="00CE5F0F" w:rsidRDefault="00741254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56"/>
                                <w:szCs w:val="28"/>
                              </w:rPr>
                            </w:pPr>
                            <w:r w:rsidRPr="00CE5F0F">
                              <w:rPr>
                                <w:rFonts w:ascii="HfW precursive" w:hAnsi="HfW precursive"/>
                                <w:b/>
                                <w:sz w:val="56"/>
                                <w:szCs w:val="28"/>
                              </w:rPr>
                              <w:t>All about me!</w:t>
                            </w:r>
                          </w:p>
                          <w:p w:rsidR="00E15ECE" w:rsidRDefault="00E15E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3pt;margin-top:203.55pt;width:210.45pt;height:47.25pt;z-index:25166643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" strokecolor="white [3212]">
                <v:textbox>
                  <w:txbxContent>
                    <w:p w:rsidR="00E15ECE" w:rsidRPr="00CE5F0F" w:rsidRDefault="00741254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56"/>
                          <w:szCs w:val="28"/>
                        </w:rPr>
                      </w:pPr>
                      <w:r w:rsidRPr="00CE5F0F">
                        <w:rPr>
                          <w:rFonts w:ascii="HfW precursive" w:hAnsi="HfW precursive"/>
                          <w:b/>
                          <w:sz w:val="56"/>
                          <w:szCs w:val="28"/>
                        </w:rPr>
                        <w:t>All about me!</w:t>
                      </w:r>
                    </w:p>
                    <w:p w:rsidR="00E15ECE" w:rsidRDefault="00E15ECE"/>
                  </w:txbxContent>
                </v:textbox>
                <w10:wrap type="square"/>
              </v:shape>
            </w:pict>
          </mc:Fallback>
        </mc:AlternateContent>
      </w:r>
      <w:r w:rsidR="00F63EA3" w:rsidRPr="00CE5F0F">
        <w:rPr>
          <w:rFonts w:ascii="HfW precursive" w:hAnsi="HfW precursive"/>
          <w:b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5806440</wp:posOffset>
                </wp:positionV>
                <wp:extent cx="6562090" cy="851535"/>
                <wp:effectExtent l="0" t="0" r="10160" b="24765"/>
                <wp:wrapTight wrapText="bothSides">
                  <wp:wrapPolygon edited="0">
                    <wp:start x="0" y="0"/>
                    <wp:lineTo x="0" y="21745"/>
                    <wp:lineTo x="21571" y="21745"/>
                    <wp:lineTo x="21571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090" cy="851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CE5F0F">
                              <w:rPr>
                                <w:rFonts w:ascii="HfW precursive" w:hAnsi="HfW precursive" w:cs="Comic Sans MS"/>
                                <w:b/>
                                <w:sz w:val="32"/>
                                <w:szCs w:val="32"/>
                              </w:rPr>
                              <w:t>The Arts</w:t>
                            </w:r>
                            <w:r>
                              <w:rPr>
                                <w:rFonts w:ascii="Comic Sans MS" w:hAnsi="Comic Sans MS" w:cs="Comic Sans MS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Singing Harvest and Autumn songs</w:t>
                            </w:r>
                            <w:r w:rsidR="00CE5F0F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 and songs from stories.</w:t>
                            </w:r>
                          </w:p>
                          <w:p w:rsidR="00CE5F0F" w:rsidRDefault="00CE5F0F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Threading and weaving. Designing, creating and evaluating our own </w:t>
                            </w:r>
                          </w:p>
                          <w:p w:rsidR="00E15ECE" w:rsidRPr="00F63EA3" w:rsidRDefault="00CE5F0F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b</w:t>
                            </w:r>
                            <w:r w:rsid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ookmarks.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0" o:spid="_x0000_s1027" style="position:absolute;margin-left:209.25pt;margin-top:457.2pt;width:516.7pt;height:67.05pt;z-index:-251652096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Pr="00F63EA3" w:rsidRDefault="00741254">
                      <w:pPr>
                        <w:spacing w:after="0" w:line="240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CE5F0F">
                        <w:rPr>
                          <w:rFonts w:ascii="HfW precursive" w:hAnsi="HfW precursive" w:cs="Comic Sans MS"/>
                          <w:b/>
                          <w:sz w:val="32"/>
                          <w:szCs w:val="32"/>
                        </w:rPr>
                        <w:t>The Arts</w:t>
                      </w:r>
                      <w:r>
                        <w:rPr>
                          <w:rFonts w:ascii="Comic Sans MS" w:hAnsi="Comic Sans MS" w:cs="Comic Sans MS"/>
                          <w:b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Singing Harvest and Autumn songs</w:t>
                      </w:r>
                      <w:r w:rsidR="00CE5F0F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 and songs from stories.</w:t>
                      </w:r>
                    </w:p>
                    <w:p w:rsidR="00CE5F0F" w:rsidRDefault="00CE5F0F">
                      <w:pPr>
                        <w:spacing w:after="0" w:line="240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Threading and weaving. Designing, creating and evaluating our own </w:t>
                      </w:r>
                    </w:p>
                    <w:p w:rsidR="00E15ECE" w:rsidRPr="00F63EA3" w:rsidRDefault="00CE5F0F">
                      <w:pPr>
                        <w:spacing w:after="0" w:line="240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b</w:t>
                      </w:r>
                      <w:r w:rsid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ookmarks.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741254" w:rsidRPr="00CE5F0F">
        <w:rPr>
          <w:rFonts w:ascii="HfW precursive" w:hAnsi="HfW precursive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8429625</wp:posOffset>
            </wp:positionH>
            <wp:positionV relativeFrom="paragraph">
              <wp:posOffset>5810250</wp:posOffset>
            </wp:positionV>
            <wp:extent cx="771525" cy="765810"/>
            <wp:effectExtent l="0" t="0" r="9525" b="0"/>
            <wp:wrapTight wrapText="bothSides">
              <wp:wrapPolygon edited="0">
                <wp:start x="14933" y="0"/>
                <wp:lineTo x="7467" y="1612"/>
                <wp:lineTo x="1600" y="5373"/>
                <wp:lineTo x="533" y="9672"/>
                <wp:lineTo x="1067" y="15045"/>
                <wp:lineTo x="4267" y="17194"/>
                <wp:lineTo x="3733" y="19881"/>
                <wp:lineTo x="4267" y="20955"/>
                <wp:lineTo x="6933" y="20955"/>
                <wp:lineTo x="9600" y="20955"/>
                <wp:lineTo x="10133" y="20955"/>
                <wp:lineTo x="13333" y="17731"/>
                <wp:lineTo x="21333" y="16119"/>
                <wp:lineTo x="21333" y="8060"/>
                <wp:lineTo x="17067" y="0"/>
                <wp:lineTo x="14933" y="0"/>
              </wp:wrapPolygon>
            </wp:wrapTight>
            <wp:docPr id="12" name="Picture 12" descr="Free Fall Leaf Transparent Background, Download Free Fall Leaf Transparent  Background png images, Free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Free Fall Leaf Transparent Background, Download Free Fall Leaf Transparent  Background png images, Free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1254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3981450</wp:posOffset>
                </wp:positionV>
                <wp:extent cx="2638425" cy="26765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67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</a:ln>
                      </wps:spPr>
                      <wps:txbx>
                        <w:txbxContent>
                          <w:p w:rsidR="00E15ECE" w:rsidRPr="00CE5F0F" w:rsidRDefault="00741254">
                            <w:pPr>
                              <w:rPr>
                                <w:rFonts w:ascii="HfW precursive" w:hAnsi="HfW precursive" w:cs="Comic Sans MS"/>
                                <w:b/>
                                <w:bCs/>
                                <w:sz w:val="28"/>
                              </w:rPr>
                            </w:pPr>
                            <w:r w:rsidRPr="00CE5F0F">
                              <w:rPr>
                                <w:rFonts w:ascii="HfW precursive" w:hAnsi="HfW precursive" w:cs="Comic Sans MS"/>
                                <w:b/>
                                <w:bCs/>
                                <w:sz w:val="28"/>
                              </w:rPr>
                              <w:t>Maths</w:t>
                            </w:r>
                          </w:p>
                          <w:p w:rsidR="00E15ECE" w:rsidRPr="00F63EA3" w:rsidRDefault="00741254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Singing number songs to 10</w:t>
                            </w:r>
                          </w:p>
                          <w:p w:rsidR="00E15ECE" w:rsidRPr="00F63EA3" w:rsidRDefault="00741254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Counting quantities accurately</w:t>
                            </w:r>
                          </w:p>
                          <w:p w:rsidR="00CE5F0F" w:rsidRDefault="00CE5F0F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Recognising quantities up to 3 without counting (subitising) </w:t>
                            </w:r>
                          </w:p>
                          <w:p w:rsidR="00E15ECE" w:rsidRPr="00F63EA3" w:rsidRDefault="00CE5F0F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C</w:t>
                            </w:r>
                            <w:r w:rsidR="00741254"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omparing </w:t>
                            </w: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quantities</w:t>
                            </w:r>
                          </w:p>
                          <w:p w:rsidR="00E15ECE" w:rsidRPr="00F63EA3" w:rsidRDefault="00CE5F0F">
                            <w:pP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Composition of quantities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9pt;margin-top:313.5pt;width:207.75pt;height:210.75pt;z-index:251667456;visibility:visible;mso-wrap-style:square;mso-height-percent:0;mso-wrap-distance-left:9pt;mso-wrap-distance-top:3.6pt;mso-wrap-distance-right:9pt;mso-wrap-distance-bottom:3.6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" strokecolor="yellow" strokeweight="1.5pt">
                <v:textbox>
                  <w:txbxContent>
                    <w:p w:rsidR="00E15ECE" w:rsidRPr="00CE5F0F" w:rsidRDefault="00741254">
                      <w:pPr>
                        <w:rPr>
                          <w:rFonts w:ascii="HfW precursive" w:hAnsi="HfW precursive" w:cs="Comic Sans MS"/>
                          <w:b/>
                          <w:bCs/>
                          <w:sz w:val="28"/>
                        </w:rPr>
                      </w:pPr>
                      <w:r w:rsidRPr="00CE5F0F">
                        <w:rPr>
                          <w:rFonts w:ascii="HfW precursive" w:hAnsi="HfW precursive" w:cs="Comic Sans MS"/>
                          <w:b/>
                          <w:bCs/>
                          <w:sz w:val="28"/>
                        </w:rPr>
                        <w:t>Maths</w:t>
                      </w:r>
                    </w:p>
                    <w:p w:rsidR="00E15ECE" w:rsidRPr="00F63EA3" w:rsidRDefault="00741254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Singing number songs to 10</w:t>
                      </w:r>
                    </w:p>
                    <w:p w:rsidR="00E15ECE" w:rsidRPr="00F63EA3" w:rsidRDefault="00741254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Counting quantities accurately</w:t>
                      </w:r>
                    </w:p>
                    <w:p w:rsidR="00CE5F0F" w:rsidRDefault="00CE5F0F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Recognising quantities up to 3 without counting (subitising) </w:t>
                      </w:r>
                    </w:p>
                    <w:p w:rsidR="00E15ECE" w:rsidRPr="00F63EA3" w:rsidRDefault="00CE5F0F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C</w:t>
                      </w:r>
                      <w:r w:rsidR="00741254"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omparing </w:t>
                      </w: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quantities</w:t>
                      </w:r>
                    </w:p>
                    <w:p w:rsidR="00E15ECE" w:rsidRPr="00F63EA3" w:rsidRDefault="00CE5F0F">
                      <w:pP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Composition of quantities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1254" w:rsidRPr="00CE5F0F">
        <w:rPr>
          <w:rFonts w:ascii="HfW precursive" w:hAnsi="HfW precursive"/>
          <w:noProof/>
          <w:sz w:val="40"/>
          <w:szCs w:val="4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2726690</wp:posOffset>
            </wp:positionV>
            <wp:extent cx="1028700" cy="708660"/>
            <wp:effectExtent l="0" t="0" r="0" b="0"/>
            <wp:wrapTight wrapText="bothSides">
              <wp:wrapPolygon edited="0">
                <wp:start x="2800" y="0"/>
                <wp:lineTo x="1600" y="2323"/>
                <wp:lineTo x="0" y="9290"/>
                <wp:lineTo x="0" y="11613"/>
                <wp:lineTo x="1200" y="19161"/>
                <wp:lineTo x="8800" y="20903"/>
                <wp:lineTo x="20400" y="20903"/>
                <wp:lineTo x="20400" y="19742"/>
                <wp:lineTo x="19600" y="18581"/>
                <wp:lineTo x="21200" y="13935"/>
                <wp:lineTo x="21200" y="12774"/>
                <wp:lineTo x="20800" y="5806"/>
                <wp:lineTo x="16800" y="581"/>
                <wp:lineTo x="6000" y="0"/>
                <wp:lineTo x="2800" y="0"/>
              </wp:wrapPolygon>
            </wp:wrapTight>
            <wp:docPr id="3" name="Picture 3" descr="Free Free Images Children, Download Free Free Images Children png images,  Free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Free Free Images Children, Download Free Free Images Children png images,  Free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41254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>
                <wp:simplePos x="0" y="0"/>
                <wp:positionH relativeFrom="column">
                  <wp:posOffset>2403475</wp:posOffset>
                </wp:positionH>
                <wp:positionV relativeFrom="paragraph">
                  <wp:posOffset>577850</wp:posOffset>
                </wp:positionV>
                <wp:extent cx="4191000" cy="1985645"/>
                <wp:effectExtent l="9525" t="9525" r="20955" b="16510"/>
                <wp:wrapTight wrapText="bothSides">
                  <wp:wrapPolygon edited="0">
                    <wp:start x="-49" y="-104"/>
                    <wp:lineTo x="-49" y="21614"/>
                    <wp:lineTo x="21551" y="21614"/>
                    <wp:lineTo x="21551" y="-104"/>
                    <wp:lineTo x="-49" y="-104"/>
                  </wp:wrapPolygon>
                </wp:wrapTight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198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Pr="00CE5F0F" w:rsidRDefault="00741254">
                            <w:pPr>
                              <w:spacing w:line="258" w:lineRule="auto"/>
                              <w:ind w:left="480" w:hangingChars="150" w:hanging="480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</w:rPr>
                            </w:pPr>
                            <w:r w:rsidRPr="00CE5F0F">
                              <w:rPr>
                                <w:rFonts w:ascii="HfW precursive" w:eastAsia="HfW cursive semibold" w:hAnsi="HfW precursive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  <w:t>Language and Communication</w:t>
                            </w:r>
                            <w:r w:rsidRPr="00CE5F0F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</w:rPr>
                              <w:t xml:space="preserve">                 </w:t>
                            </w:r>
                          </w:p>
                          <w:p w:rsidR="00E15ECE" w:rsidRPr="00F63EA3" w:rsidRDefault="00741254">
                            <w:pPr>
                              <w:spacing w:line="258" w:lineRule="auto"/>
                              <w:ind w:left="360" w:hangingChars="150" w:hanging="360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Talking, listening and responding to each other</w:t>
                            </w:r>
                          </w:p>
                          <w:p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>Learning nursery rhymes, poems and stories.</w:t>
                            </w:r>
                          </w:p>
                          <w:p w:rsidR="00E15ECE" w:rsidRPr="00F63EA3" w:rsidRDefault="00E15ECE">
                            <w:pPr>
                              <w:spacing w:after="0" w:line="240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eastAsia="HfW cursive semibold" w:hAnsi="HfW precursive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  <w:sz w:val="24"/>
                                <w:szCs w:val="24"/>
                              </w:rPr>
                              <w:t xml:space="preserve">Using talk to organise our thinking, explain our ideas and to help work out problems                                  </w:t>
                            </w:r>
                          </w:p>
                          <w:p w:rsidR="00E15ECE" w:rsidRDefault="00E15ECE">
                            <w:pPr>
                              <w:spacing w:line="258" w:lineRule="auto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5" o:spid="_x0000_s1029" style="position:absolute;margin-left:189.25pt;margin-top:45.5pt;width:330pt;height:156.35pt;z-index:-25165619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Pr="00CE5F0F" w:rsidRDefault="00741254">
                      <w:pPr>
                        <w:spacing w:line="258" w:lineRule="auto"/>
                        <w:ind w:left="480" w:hangingChars="150" w:hanging="480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</w:rPr>
                      </w:pPr>
                      <w:r w:rsidRPr="00CE5F0F">
                        <w:rPr>
                          <w:rFonts w:ascii="HfW precursive" w:eastAsia="HfW cursive semibold" w:hAnsi="HfW precursive" w:cs="Comic Sans MS"/>
                          <w:b/>
                          <w:bCs/>
                          <w:color w:val="000000"/>
                          <w:sz w:val="32"/>
                        </w:rPr>
                        <w:t>Language and Communication</w:t>
                      </w:r>
                      <w:r w:rsidRPr="00CE5F0F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</w:rPr>
                        <w:t xml:space="preserve">                 </w:t>
                      </w:r>
                    </w:p>
                    <w:p w:rsidR="00E15ECE" w:rsidRPr="00F63EA3" w:rsidRDefault="00741254">
                      <w:pPr>
                        <w:spacing w:line="258" w:lineRule="auto"/>
                        <w:ind w:left="360" w:hangingChars="150" w:hanging="360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Talking, listening and responding to each other</w:t>
                      </w:r>
                    </w:p>
                    <w:p w:rsidR="00E15ECE" w:rsidRPr="00F63EA3" w:rsidRDefault="00741254">
                      <w:pPr>
                        <w:spacing w:after="0" w:line="240" w:lineRule="auto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>Learning nursery rhymes, poems and stories.</w:t>
                      </w:r>
                    </w:p>
                    <w:p w:rsidR="00E15ECE" w:rsidRPr="00F63EA3" w:rsidRDefault="00E15ECE">
                      <w:pPr>
                        <w:spacing w:after="0" w:line="240" w:lineRule="auto"/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</w:pPr>
                    </w:p>
                    <w:p w:rsidR="00E15ECE" w:rsidRPr="00F63EA3" w:rsidRDefault="00741254">
                      <w:pPr>
                        <w:spacing w:after="0" w:line="240" w:lineRule="auto"/>
                        <w:rPr>
                          <w:rFonts w:ascii="HfW precursive" w:eastAsia="HfW cursive semibold" w:hAnsi="HfW precursive" w:cs="HfW cursive semibold"/>
                          <w:color w:val="000000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  <w:sz w:val="24"/>
                          <w:szCs w:val="24"/>
                        </w:rPr>
                        <w:t xml:space="preserve">Using talk to organise our thinking, explain our ideas and to help work out problems                                  </w:t>
                      </w:r>
                    </w:p>
                    <w:p w:rsidR="00E15ECE" w:rsidRDefault="00E15ECE">
                      <w:pPr>
                        <w:spacing w:line="258" w:lineRule="auto"/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  <w:r w:rsidR="00741254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2360930" cy="3762375"/>
                <wp:effectExtent l="0" t="0" r="20320" b="28575"/>
                <wp:wrapSquare wrapText="bothSides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376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b/>
                                <w:bCs/>
                                <w:sz w:val="24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  <w:t>Physical Development</w:t>
                            </w:r>
                          </w:p>
                          <w:p w:rsidR="00E15ECE" w:rsidRPr="00F63EA3" w:rsidRDefault="00F63EA3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 xml:space="preserve">Moving fluently in </w:t>
                            </w:r>
                            <w:r w:rsidR="00741254" w:rsidRPr="00F63EA3">
                              <w:rPr>
                                <w:rFonts w:ascii="HfW precursive" w:hAnsi="HfW precursive" w:cs="Comic Sans MS"/>
                              </w:rPr>
                              <w:t>different ways with increasing control</w:t>
                            </w:r>
                          </w:p>
                          <w:p w:rsidR="00E15ECE" w:rsidRPr="00F63EA3" w:rsidRDefault="00E15ECE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</w:p>
                          <w:p w:rsidR="00E15ECE" w:rsidRPr="00F63EA3" w:rsidRDefault="00F63EA3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 xml:space="preserve">Learning to put on and </w:t>
                            </w:r>
                            <w:r w:rsidR="00741254" w:rsidRPr="00F63EA3">
                              <w:rPr>
                                <w:rFonts w:ascii="HfW precursive" w:hAnsi="HfW precursive" w:cs="Comic Sans MS"/>
                              </w:rPr>
                              <w:t xml:space="preserve">take off coats, shoes, wellies and slippers independently </w:t>
                            </w:r>
                          </w:p>
                          <w:p w:rsidR="00E15ECE" w:rsidRPr="00F63EA3" w:rsidRDefault="00E15ECE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</w:p>
                          <w:p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Forming the letters in our name correctly.</w:t>
                            </w:r>
                          </w:p>
                          <w:p w:rsidR="00E15ECE" w:rsidRPr="00F63EA3" w:rsidRDefault="00E15ECE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</w:p>
                          <w:p w:rsidR="00E15ECE" w:rsidRPr="00F63EA3" w:rsidRDefault="00741254">
                            <w:pPr>
                              <w:spacing w:after="0" w:line="240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Using scissors and tools with increasing accuracy</w:t>
                            </w:r>
                          </w:p>
                          <w:p w:rsidR="00E15ECE" w:rsidRDefault="00E15ECE"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 w:rsidR="00E15ECE" w:rsidRDefault="00E15ECE"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 w:rsidR="00E15ECE" w:rsidRDefault="00E15ECE">
                            <w:pPr>
                              <w:spacing w:line="258" w:lineRule="auto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3" o:spid="_x0000_s1029" style="position:absolute;margin-left:-9pt;margin-top:0;width:185.9pt;height:296.25pt;z-index:25166131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" strokecolor="#0070c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b/>
                          <w:bCs/>
                          <w:sz w:val="24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b/>
                          <w:bCs/>
                          <w:color w:val="000000"/>
                          <w:sz w:val="32"/>
                        </w:rPr>
                        <w:t>Physical Development</w:t>
                      </w:r>
                    </w:p>
                    <w:p w:rsidR="00E15ECE" w:rsidRPr="00F63EA3" w:rsidRDefault="00F63EA3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 xml:space="preserve">Moving fluently in </w:t>
                      </w:r>
                      <w:r w:rsidR="00741254" w:rsidRPr="00F63EA3">
                        <w:rPr>
                          <w:rFonts w:ascii="HfW precursive" w:hAnsi="HfW precursive" w:cs="Comic Sans MS"/>
                        </w:rPr>
                        <w:t>different ways with increasing control</w:t>
                      </w:r>
                    </w:p>
                    <w:p w:rsidR="00E15ECE" w:rsidRPr="00F63EA3" w:rsidRDefault="00E15ECE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</w:p>
                    <w:p w:rsidR="00E15ECE" w:rsidRPr="00F63EA3" w:rsidRDefault="00F63EA3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 xml:space="preserve">Learning to put on and </w:t>
                      </w:r>
                      <w:r w:rsidR="00741254" w:rsidRPr="00F63EA3">
                        <w:rPr>
                          <w:rFonts w:ascii="HfW precursive" w:hAnsi="HfW precursive" w:cs="Comic Sans MS"/>
                        </w:rPr>
                        <w:t xml:space="preserve">take off coats, shoes, wellies and slippers independently </w:t>
                      </w:r>
                    </w:p>
                    <w:p w:rsidR="00E15ECE" w:rsidRPr="00F63EA3" w:rsidRDefault="00E15ECE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</w:p>
                    <w:p w:rsidR="00E15ECE" w:rsidRPr="00F63EA3" w:rsidRDefault="00741254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>Forming the letters in our name correctly.</w:t>
                      </w:r>
                    </w:p>
                    <w:p w:rsidR="00E15ECE" w:rsidRPr="00F63EA3" w:rsidRDefault="00E15ECE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</w:p>
                    <w:p w:rsidR="00E15ECE" w:rsidRPr="00F63EA3" w:rsidRDefault="00741254">
                      <w:pPr>
                        <w:spacing w:after="0" w:line="240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>Using scissors and tools with increasing accuracy</w:t>
                      </w:r>
                    </w:p>
                    <w:p w:rsidR="00E15ECE" w:rsidRDefault="00E15ECE">
                      <w:pPr>
                        <w:spacing w:after="0" w:line="240" w:lineRule="auto"/>
                        <w:ind w:left="720" w:firstLine="360"/>
                      </w:pPr>
                    </w:p>
                    <w:p w:rsidR="00E15ECE" w:rsidRDefault="00E15ECE">
                      <w:pPr>
                        <w:spacing w:after="0" w:line="240" w:lineRule="auto"/>
                        <w:ind w:left="720" w:firstLine="360"/>
                      </w:pPr>
                    </w:p>
                    <w:p w:rsidR="00E15ECE" w:rsidRDefault="00E15ECE">
                      <w:pPr>
                        <w:spacing w:line="258" w:lineRule="auto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741254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3581400</wp:posOffset>
                </wp:positionV>
                <wp:extent cx="3800475" cy="2114550"/>
                <wp:effectExtent l="0" t="0" r="28575" b="19050"/>
                <wp:wrapSquare wrapText="bothSides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Pr="00CE5F0F" w:rsidRDefault="00741254">
                            <w:pPr>
                              <w:spacing w:after="0" w:line="258" w:lineRule="auto"/>
                              <w:rPr>
                                <w:rFonts w:ascii="HfW precursive" w:hAnsi="HfW precursive" w:cs="Comic Sans MS"/>
                                <w:sz w:val="32"/>
                              </w:rPr>
                            </w:pPr>
                            <w:r w:rsidRPr="00CE5F0F">
                              <w:rPr>
                                <w:rFonts w:ascii="HfW precursive" w:hAnsi="HfW precursive" w:cs="Comic Sans MS"/>
                                <w:b/>
                                <w:sz w:val="32"/>
                              </w:rPr>
                              <w:t>Understanding the world</w:t>
                            </w:r>
                          </w:p>
                          <w:p w:rsidR="00E15ECE" w:rsidRPr="00F63EA3" w:rsidRDefault="00741254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Exploring our differences and similarities</w:t>
                            </w:r>
                          </w:p>
                          <w:p w:rsidR="00E15ECE" w:rsidRPr="00F63EA3" w:rsidRDefault="00741254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Exploring school environment</w:t>
                            </w:r>
                          </w:p>
                          <w:p w:rsidR="00E15ECE" w:rsidRPr="00F63EA3" w:rsidRDefault="00741254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Celebrating Harvest and special people to us</w:t>
                            </w:r>
                          </w:p>
                          <w:p w:rsidR="00E15ECE" w:rsidRPr="00F63EA3" w:rsidRDefault="00741254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 xml:space="preserve">Spotting signs of Autumn on our </w:t>
                            </w:r>
                            <w:r w:rsidR="00CE5F0F">
                              <w:rPr>
                                <w:rFonts w:ascii="HfW precursive" w:hAnsi="HfW precursive" w:cs="Comic Sans MS"/>
                              </w:rPr>
                              <w:t xml:space="preserve">Autumn </w:t>
                            </w: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>walk</w:t>
                            </w:r>
                          </w:p>
                          <w:p w:rsidR="00E15ECE" w:rsidRDefault="00741254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</w:rPr>
                              <w:t xml:space="preserve">Cooking </w:t>
                            </w:r>
                            <w:r w:rsidR="00F63EA3" w:rsidRPr="00F63EA3">
                              <w:rPr>
                                <w:rFonts w:ascii="HfW precursive" w:hAnsi="HfW precursive" w:cs="Comic Sans MS"/>
                              </w:rPr>
                              <w:t>the Harvest Loaf for Harvest</w:t>
                            </w:r>
                            <w:r w:rsid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 Festival</w:t>
                            </w:r>
                          </w:p>
                          <w:p w:rsidR="00CE5F0F" w:rsidRPr="00F63EA3" w:rsidRDefault="00CE5F0F" w:rsidP="00CE5F0F">
                            <w:pPr>
                              <w:spacing w:after="0" w:line="276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Exploring the properties of different materials</w:t>
                            </w:r>
                          </w:p>
                          <w:p w:rsidR="00E15ECE" w:rsidRDefault="00E15ECE">
                            <w:pPr>
                              <w:spacing w:after="0"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</w:p>
                          <w:p w:rsidR="00E15ECE" w:rsidRDefault="00741254">
                            <w:pPr>
                              <w:spacing w:line="258" w:lineRule="auto"/>
                              <w:rPr>
                                <w:rFonts w:ascii="SassoonCRInfantMedium" w:hAnsi="SassoonCRInfantMedium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1" o:spid="_x0000_s1031" style="position:absolute;margin-left:210pt;margin-top:282pt;width:299.25pt;height:166.5pt;z-index:25166540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" strokecolor="#7030a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Pr="00CE5F0F" w:rsidRDefault="00741254">
                      <w:pPr>
                        <w:spacing w:after="0" w:line="258" w:lineRule="auto"/>
                        <w:rPr>
                          <w:rFonts w:ascii="HfW precursive" w:hAnsi="HfW precursive" w:cs="Comic Sans MS"/>
                          <w:sz w:val="32"/>
                        </w:rPr>
                      </w:pPr>
                      <w:r w:rsidRPr="00CE5F0F">
                        <w:rPr>
                          <w:rFonts w:ascii="HfW precursive" w:hAnsi="HfW precursive" w:cs="Comic Sans MS"/>
                          <w:b/>
                          <w:sz w:val="32"/>
                        </w:rPr>
                        <w:t>Understanding the world</w:t>
                      </w:r>
                    </w:p>
                    <w:p w:rsidR="00E15ECE" w:rsidRPr="00F63EA3" w:rsidRDefault="00741254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>Exploring our differences and similarities</w:t>
                      </w:r>
                    </w:p>
                    <w:p w:rsidR="00E15ECE" w:rsidRPr="00F63EA3" w:rsidRDefault="00741254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>Exploring school environment</w:t>
                      </w:r>
                    </w:p>
                    <w:p w:rsidR="00E15ECE" w:rsidRPr="00F63EA3" w:rsidRDefault="00741254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>Celebrating Harvest and special people to us</w:t>
                      </w:r>
                    </w:p>
                    <w:p w:rsidR="00E15ECE" w:rsidRPr="00F63EA3" w:rsidRDefault="00741254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 xml:space="preserve">Spotting signs of Autumn on our </w:t>
                      </w:r>
                      <w:r w:rsidR="00CE5F0F">
                        <w:rPr>
                          <w:rFonts w:ascii="HfW precursive" w:hAnsi="HfW precursive" w:cs="Comic Sans MS"/>
                        </w:rPr>
                        <w:t xml:space="preserve">Autumn </w:t>
                      </w:r>
                      <w:r w:rsidRPr="00F63EA3">
                        <w:rPr>
                          <w:rFonts w:ascii="HfW precursive" w:hAnsi="HfW precursive" w:cs="Comic Sans MS"/>
                        </w:rPr>
                        <w:t>walk</w:t>
                      </w:r>
                    </w:p>
                    <w:p w:rsidR="00E15ECE" w:rsidRDefault="00741254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</w:rPr>
                        <w:t xml:space="preserve">Cooking </w:t>
                      </w:r>
                      <w:r w:rsidR="00F63EA3" w:rsidRPr="00F63EA3">
                        <w:rPr>
                          <w:rFonts w:ascii="HfW precursive" w:hAnsi="HfW precursive" w:cs="Comic Sans MS"/>
                        </w:rPr>
                        <w:t>the Harvest Loaf for Harvest</w:t>
                      </w:r>
                      <w:r w:rsid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 Festival</w:t>
                      </w:r>
                    </w:p>
                    <w:p w:rsidR="00CE5F0F" w:rsidRPr="00F63EA3" w:rsidRDefault="00CE5F0F" w:rsidP="00CE5F0F">
                      <w:pPr>
                        <w:spacing w:after="0" w:line="276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Exploring the properties of different materials</w:t>
                      </w:r>
                    </w:p>
                    <w:p w:rsidR="00E15ECE" w:rsidRDefault="00E15ECE">
                      <w:pPr>
                        <w:spacing w:after="0"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</w:p>
                    <w:p w:rsidR="00E15ECE" w:rsidRDefault="00741254">
                      <w:pPr>
                        <w:spacing w:line="258" w:lineRule="auto"/>
                        <w:rPr>
                          <w:rFonts w:ascii="SassoonCRInfantMedium" w:hAnsi="SassoonCRInfantMedium"/>
                          <w:sz w:val="28"/>
                          <w:szCs w:val="20"/>
                        </w:rPr>
                      </w:pPr>
                      <w:r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28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741254" w:rsidRPr="00CE5F0F">
        <w:rPr>
          <w:rFonts w:ascii="HfW precursive" w:hAnsi="HfW precursive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>
                <wp:simplePos x="0" y="0"/>
                <wp:positionH relativeFrom="margin">
                  <wp:posOffset>6667500</wp:posOffset>
                </wp:positionH>
                <wp:positionV relativeFrom="paragraph">
                  <wp:posOffset>2781300</wp:posOffset>
                </wp:positionV>
                <wp:extent cx="3225165" cy="2914650"/>
                <wp:effectExtent l="0" t="0" r="13335" b="19050"/>
                <wp:wrapTight wrapText="bothSides">
                  <wp:wrapPolygon edited="0">
                    <wp:start x="0" y="0"/>
                    <wp:lineTo x="0" y="21600"/>
                    <wp:lineTo x="21562" y="21600"/>
                    <wp:lineTo x="21562" y="0"/>
                    <wp:lineTo x="0" y="0"/>
                  </wp:wrapPolygon>
                </wp:wrapTight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Pr="00CE5F0F" w:rsidRDefault="00741254">
                            <w:pPr>
                              <w:spacing w:line="258" w:lineRule="auto"/>
                              <w:rPr>
                                <w:rFonts w:ascii="HfW precursive" w:eastAsia="HfW cursive semibold" w:hAnsi="HfW precursive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</w:pPr>
                            <w:r w:rsidRPr="00CE5F0F">
                              <w:rPr>
                                <w:rFonts w:ascii="HfW precursive" w:eastAsia="HfW cursive semibold" w:hAnsi="HfW precursive" w:cs="Comic Sans MS"/>
                                <w:b/>
                                <w:bCs/>
                                <w:color w:val="000000"/>
                                <w:sz w:val="32"/>
                              </w:rPr>
                              <w:t>Literacy</w:t>
                            </w:r>
                          </w:p>
                          <w:p w:rsidR="00E15ECE" w:rsidRPr="00F63EA3" w:rsidRDefault="00741254" w:rsidP="00CE5F0F">
                            <w:pPr>
                              <w:spacing w:line="240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Recognising and writing our own names a</w:t>
                            </w:r>
                            <w:r w:rsidR="00CE5F0F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nd letter sounds we have learnt</w:t>
                            </w:r>
                          </w:p>
                          <w:p w:rsidR="00E15ECE" w:rsidRPr="00F63EA3" w:rsidRDefault="00741254" w:rsidP="00CE5F0F">
                            <w:pPr>
                              <w:spacing w:line="240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Exploring rhyme and alliteration</w:t>
                            </w:r>
                          </w:p>
                          <w:p w:rsidR="00E15ECE" w:rsidRDefault="00741254" w:rsidP="00CE5F0F">
                            <w:pPr>
                              <w:spacing w:line="240" w:lineRule="auto"/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</w:pP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Enj</w:t>
                            </w:r>
                            <w:r w:rsid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oying</w:t>
                            </w:r>
                            <w:r w:rsidR="00CE5F0F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 xml:space="preserve"> and learning from stories;</w:t>
                            </w:r>
                            <w:r w:rsid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 xml:space="preserve"> I am absolutely too small for school, The Three Little Pigs</w:t>
                            </w:r>
                            <w:r w:rsidRPr="00F63EA3">
                              <w:rPr>
                                <w:rFonts w:ascii="HfW precursive" w:eastAsia="HfW cursive semibold" w:hAnsi="HfW precursive"/>
                                <w:color w:val="000000"/>
                              </w:rPr>
                              <w:t xml:space="preserve">, </w:t>
                            </w:r>
                            <w:r w:rsidR="00F63EA3">
                              <w:rPr>
                                <w:rFonts w:ascii="HfW precursive" w:eastAsia="HfW cursive semibold" w:hAnsi="HfW precursive"/>
                                <w:color w:val="000000"/>
                              </w:rPr>
                              <w:t xml:space="preserve">We’re going on a </w:t>
                            </w:r>
                            <w:r w:rsidRPr="00F63EA3">
                              <w:rPr>
                                <w:rFonts w:ascii="HfW precursive" w:eastAsia="HfW cursive semibold" w:hAnsi="HfW precursive"/>
                                <w:color w:val="000000"/>
                              </w:rPr>
                              <w:t xml:space="preserve">Bear Hunt, After the Storm, </w:t>
                            </w: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The Enormous Turnip</w:t>
                            </w:r>
                            <w:r w:rsid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 xml:space="preserve"> and The Little Red Hen </w:t>
                            </w:r>
                            <w:r w:rsidRPr="00F63EA3"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 xml:space="preserve"> </w:t>
                            </w:r>
                          </w:p>
                          <w:p w:rsidR="00CE5F0F" w:rsidRDefault="00CE5F0F" w:rsidP="00CE5F0F">
                            <w:pPr>
                              <w:spacing w:line="240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" w:eastAsia="HfW cursive semibold" w:hAnsi="HfW precursive" w:cs="Comic Sans MS"/>
                                <w:color w:val="000000"/>
                              </w:rPr>
                              <w:t>Identifying and writing sounds we know in words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2" o:spid="_x0000_s1032" style="position:absolute;margin-left:525pt;margin-top:219pt;width:253.95pt;height:229.5pt;z-index:-25165312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" strokecolor="yellow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Pr="00CE5F0F" w:rsidRDefault="00741254">
                      <w:pPr>
                        <w:spacing w:line="258" w:lineRule="auto"/>
                        <w:rPr>
                          <w:rFonts w:ascii="HfW precursive" w:eastAsia="HfW cursive semibold" w:hAnsi="HfW precursive" w:cs="Comic Sans MS"/>
                          <w:b/>
                          <w:bCs/>
                          <w:color w:val="000000"/>
                          <w:sz w:val="32"/>
                        </w:rPr>
                      </w:pPr>
                      <w:r w:rsidRPr="00CE5F0F">
                        <w:rPr>
                          <w:rFonts w:ascii="HfW precursive" w:eastAsia="HfW cursive semibold" w:hAnsi="HfW precursive" w:cs="Comic Sans MS"/>
                          <w:b/>
                          <w:bCs/>
                          <w:color w:val="000000"/>
                          <w:sz w:val="32"/>
                        </w:rPr>
                        <w:t>Literacy</w:t>
                      </w:r>
                    </w:p>
                    <w:p w:rsidR="00E15ECE" w:rsidRPr="00F63EA3" w:rsidRDefault="00741254" w:rsidP="00CE5F0F">
                      <w:pPr>
                        <w:spacing w:line="240" w:lineRule="auto"/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Recognising and writing our own names a</w:t>
                      </w:r>
                      <w:r w:rsidR="00CE5F0F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nd letter sounds we have learnt</w:t>
                      </w:r>
                    </w:p>
                    <w:p w:rsidR="00E15ECE" w:rsidRPr="00F63EA3" w:rsidRDefault="00741254" w:rsidP="00CE5F0F">
                      <w:pPr>
                        <w:spacing w:line="240" w:lineRule="auto"/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Exploring rhyme and alliteration</w:t>
                      </w:r>
                    </w:p>
                    <w:p w:rsidR="00E15ECE" w:rsidRDefault="00741254" w:rsidP="00CE5F0F">
                      <w:pPr>
                        <w:spacing w:line="240" w:lineRule="auto"/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</w:pP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Enj</w:t>
                      </w:r>
                      <w:r w:rsid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oying</w:t>
                      </w:r>
                      <w:r w:rsidR="00CE5F0F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 xml:space="preserve"> and learning from stories;</w:t>
                      </w:r>
                      <w:r w:rsid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 xml:space="preserve"> I am absolutely too small for school, The Three Little Pigs</w:t>
                      </w:r>
                      <w:r w:rsidRPr="00F63EA3">
                        <w:rPr>
                          <w:rFonts w:ascii="HfW precursive" w:eastAsia="HfW cursive semibold" w:hAnsi="HfW precursive"/>
                          <w:color w:val="000000"/>
                        </w:rPr>
                        <w:t xml:space="preserve">, </w:t>
                      </w:r>
                      <w:r w:rsidR="00F63EA3">
                        <w:rPr>
                          <w:rFonts w:ascii="HfW precursive" w:eastAsia="HfW cursive semibold" w:hAnsi="HfW precursive"/>
                          <w:color w:val="000000"/>
                        </w:rPr>
                        <w:t xml:space="preserve">We’re going on a </w:t>
                      </w:r>
                      <w:r w:rsidRPr="00F63EA3">
                        <w:rPr>
                          <w:rFonts w:ascii="HfW precursive" w:eastAsia="HfW cursive semibold" w:hAnsi="HfW precursive"/>
                          <w:color w:val="000000"/>
                        </w:rPr>
                        <w:t xml:space="preserve">Bear Hunt, After the Storm, </w:t>
                      </w: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The Enormous Turnip</w:t>
                      </w:r>
                      <w:r w:rsid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 xml:space="preserve"> and The Little Red Hen </w:t>
                      </w:r>
                      <w:r w:rsidRPr="00F63EA3"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 xml:space="preserve"> </w:t>
                      </w:r>
                    </w:p>
                    <w:p w:rsidR="00CE5F0F" w:rsidRDefault="00CE5F0F" w:rsidP="00CE5F0F">
                      <w:pPr>
                        <w:spacing w:line="240" w:lineRule="auto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" w:eastAsia="HfW cursive semibold" w:hAnsi="HfW precursive" w:cs="Comic Sans MS"/>
                          <w:color w:val="000000"/>
                        </w:rPr>
                        <w:t>Identifying and writing sounds we know in words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741254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6667500</wp:posOffset>
                </wp:positionH>
                <wp:positionV relativeFrom="paragraph">
                  <wp:posOffset>9525</wp:posOffset>
                </wp:positionV>
                <wp:extent cx="3158490" cy="2562225"/>
                <wp:effectExtent l="0" t="0" r="22860" b="28575"/>
                <wp:wrapSquare wrapText="bothSides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56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Pr="00CE5F0F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CE5F0F">
                              <w:rPr>
                                <w:rFonts w:ascii="HfW precursive" w:hAnsi="HfW precursive" w:cs="Comic Sans MS"/>
                                <w:b/>
                                <w:sz w:val="32"/>
                                <w:szCs w:val="32"/>
                              </w:rPr>
                              <w:t>Personal, Social and Emotional Development</w:t>
                            </w:r>
                          </w:p>
                          <w:p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 xml:space="preserve">Welcome! </w:t>
                            </w:r>
                          </w:p>
                          <w:p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Making new friends, sharing resources</w:t>
                            </w:r>
                          </w:p>
                          <w:p w:rsidR="00E15ECE" w:rsidRPr="00F63EA3" w:rsidRDefault="00741254">
                            <w:pPr>
                              <w:spacing w:line="258" w:lineRule="auto"/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</w:pPr>
                            <w:r w:rsidRPr="00F63EA3">
                              <w:rPr>
                                <w:rFonts w:ascii="HfW precursive" w:hAnsi="HfW precursive" w:cs="Comic Sans MS"/>
                                <w:sz w:val="24"/>
                                <w:szCs w:val="24"/>
                              </w:rPr>
                              <w:t>Learning our classroom routines, how we behave in different areas of the school.</w:t>
                            </w:r>
                          </w:p>
                          <w:p w:rsidR="00E15ECE" w:rsidRDefault="00E15ECE">
                            <w:pPr>
                              <w:spacing w:line="258" w:lineRule="auto"/>
                              <w:rPr>
                                <w:rFonts w:ascii="HfW precursive semibold" w:hAnsi="HfW precursive semibold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9" o:spid="_x0000_s1033" style="position:absolute;margin-left:525pt;margin-top:.75pt;width:248.7pt;height:201.75pt;z-index:25166233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" strokecolor="lime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Pr="00CE5F0F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b/>
                          <w:sz w:val="32"/>
                          <w:szCs w:val="32"/>
                        </w:rPr>
                      </w:pPr>
                      <w:r w:rsidRPr="00CE5F0F">
                        <w:rPr>
                          <w:rFonts w:ascii="HfW precursive" w:hAnsi="HfW precursive" w:cs="Comic Sans MS"/>
                          <w:b/>
                          <w:sz w:val="32"/>
                          <w:szCs w:val="32"/>
                        </w:rPr>
                        <w:t>Personal, Social and Emotional Development</w:t>
                      </w:r>
                    </w:p>
                    <w:p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 xml:space="preserve">Welcome! </w:t>
                      </w:r>
                    </w:p>
                    <w:p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Making new friends, sharing resources</w:t>
                      </w:r>
                    </w:p>
                    <w:p w:rsidR="00E15ECE" w:rsidRPr="00F63EA3" w:rsidRDefault="00741254">
                      <w:pPr>
                        <w:spacing w:line="258" w:lineRule="auto"/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</w:pPr>
                      <w:r w:rsidRPr="00F63EA3">
                        <w:rPr>
                          <w:rFonts w:ascii="HfW precursive" w:hAnsi="HfW precursive" w:cs="Comic Sans MS"/>
                          <w:sz w:val="24"/>
                          <w:szCs w:val="24"/>
                        </w:rPr>
                        <w:t>Learning our classroom routines, how we behave in different areas of the school.</w:t>
                      </w:r>
                    </w:p>
                    <w:p w:rsidR="00E15ECE" w:rsidRDefault="00E15ECE">
                      <w:pPr>
                        <w:spacing w:line="258" w:lineRule="auto"/>
                        <w:rPr>
                          <w:rFonts w:ascii="HfW precursive semibold" w:hAnsi="HfW precursive semibold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741254" w:rsidRPr="00CE5F0F">
        <w:rPr>
          <w:rFonts w:ascii="HfW precursive" w:hAnsi="HfW precursive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3561715</wp:posOffset>
                </wp:positionH>
                <wp:positionV relativeFrom="margin">
                  <wp:posOffset>3156585</wp:posOffset>
                </wp:positionV>
                <wp:extent cx="3133725" cy="333375"/>
                <wp:effectExtent l="4445" t="4445" r="16510" b="12700"/>
                <wp:wrapSquare wrapText="bothSides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15ECE" w:rsidRPr="008608F9" w:rsidRDefault="00CE5F0F">
                            <w:pPr>
                              <w:spacing w:line="258" w:lineRule="auto"/>
                              <w:jc w:val="center"/>
                              <w:rPr>
                                <w:rFonts w:ascii="HfW precursive" w:hAnsi="HfW precursive" w:cs="Comic Sans MS"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8608F9">
                              <w:rPr>
                                <w:rFonts w:ascii="HfW precursive" w:eastAsia="HfW cursive semibold" w:hAnsi="HfW precursive" w:cs="Comic Sans MS"/>
                                <w:color w:val="0000FF"/>
                                <w:sz w:val="24"/>
                                <w:szCs w:val="24"/>
                              </w:rPr>
                              <w:t>Wrens Class 2024</w:t>
                            </w:r>
                            <w:r w:rsidR="00741254" w:rsidRPr="008608F9">
                              <w:rPr>
                                <w:rFonts w:ascii="HfW precursive" w:eastAsia="HfW cursive semibold" w:hAnsi="HfW precursive" w:cs="Comic Sans MS"/>
                                <w:color w:val="0000FF"/>
                                <w:sz w:val="24"/>
                                <w:szCs w:val="24"/>
                              </w:rPr>
                              <w:t>: Autumn Term 1</w:t>
                            </w:r>
                          </w:p>
                          <w:p w:rsidR="00E15ECE" w:rsidRDefault="00E15ECE">
                            <w:pPr>
                              <w:spacing w:line="258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6" o:spid="_x0000_s1034" style="position:absolute;margin-left:280.45pt;margin-top:248.55pt;width:246.75pt;height:26.25pt;z-index:25165926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:rsidR="00E15ECE" w:rsidRPr="008608F9" w:rsidRDefault="00CE5F0F">
                      <w:pPr>
                        <w:spacing w:line="258" w:lineRule="auto"/>
                        <w:jc w:val="center"/>
                        <w:rPr>
                          <w:rFonts w:ascii="HfW precursive" w:hAnsi="HfW precursive" w:cs="Comic Sans MS"/>
                          <w:color w:val="0000FF"/>
                          <w:sz w:val="24"/>
                          <w:szCs w:val="24"/>
                        </w:rPr>
                      </w:pPr>
                      <w:r w:rsidRPr="008608F9">
                        <w:rPr>
                          <w:rFonts w:ascii="HfW precursive" w:eastAsia="HfW cursive semibold" w:hAnsi="HfW precursive" w:cs="Comic Sans MS"/>
                          <w:color w:val="0000FF"/>
                          <w:sz w:val="24"/>
                          <w:szCs w:val="24"/>
                        </w:rPr>
                        <w:t>Wrens Class 2024</w:t>
                      </w:r>
                      <w:r w:rsidR="00741254" w:rsidRPr="008608F9">
                        <w:rPr>
                          <w:rFonts w:ascii="HfW precursive" w:eastAsia="HfW cursive semibold" w:hAnsi="HfW precursive" w:cs="Comic Sans MS"/>
                          <w:color w:val="0000FF"/>
                          <w:sz w:val="24"/>
                          <w:szCs w:val="24"/>
                        </w:rPr>
                        <w:t>: Autumn Term 1</w:t>
                      </w:r>
                    </w:p>
                    <w:p w:rsidR="00E15ECE" w:rsidRDefault="00E15ECE">
                      <w:pPr>
                        <w:spacing w:line="258" w:lineRule="auto"/>
                        <w:jc w:val="center"/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bookmarkStart w:id="0" w:name="_heading=h.gjdgxs" w:colFirst="0" w:colLast="0"/>
      <w:bookmarkEnd w:id="0"/>
      <w:r w:rsidR="00741254" w:rsidRPr="00CE5F0F">
        <w:rPr>
          <w:rFonts w:ascii="HfW precursive" w:hAnsi="HfW precursive"/>
          <w:b/>
          <w:sz w:val="40"/>
          <w:szCs w:val="40"/>
        </w:rPr>
        <w:t>This term we will be….</w:t>
      </w:r>
      <w:bookmarkStart w:id="1" w:name="_GoBack"/>
      <w:bookmarkEnd w:id="1"/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p w:rsidR="00E15ECE" w:rsidRDefault="00E15ECE">
      <w:pPr>
        <w:rPr>
          <w:rFonts w:ascii="SassoonPrimaryInfant" w:hAnsi="SassoonPrimaryInfant"/>
          <w:sz w:val="48"/>
          <w:szCs w:val="48"/>
        </w:rPr>
      </w:pPr>
    </w:p>
    <w:sectPr w:rsidR="00E15ECE">
      <w:pgSz w:w="16840" w:h="11907" w:orient="landscape"/>
      <w:pgMar w:top="720" w:right="720" w:bottom="51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ECE" w:rsidRDefault="00741254">
      <w:pPr>
        <w:spacing w:line="240" w:lineRule="auto"/>
      </w:pPr>
      <w:r>
        <w:separator/>
      </w:r>
    </w:p>
  </w:endnote>
  <w:endnote w:type="continuationSeparator" w:id="0">
    <w:p w:rsidR="00E15ECE" w:rsidRDefault="007412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assoonCRInfantMedium">
    <w:altName w:val="Segoe Print"/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SassoonPrimaryInfant">
    <w:altName w:val="Segoe Print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ECE" w:rsidRDefault="00741254">
      <w:pPr>
        <w:spacing w:after="0"/>
      </w:pPr>
      <w:r>
        <w:separator/>
      </w:r>
    </w:p>
  </w:footnote>
  <w:footnote w:type="continuationSeparator" w:id="0">
    <w:p w:rsidR="00E15ECE" w:rsidRDefault="0074125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0A"/>
    <w:rsid w:val="000344A7"/>
    <w:rsid w:val="0006187A"/>
    <w:rsid w:val="000E2F04"/>
    <w:rsid w:val="000E36C7"/>
    <w:rsid w:val="001B6844"/>
    <w:rsid w:val="002042CA"/>
    <w:rsid w:val="002703F4"/>
    <w:rsid w:val="002D4F27"/>
    <w:rsid w:val="003B6433"/>
    <w:rsid w:val="0040083F"/>
    <w:rsid w:val="00413F92"/>
    <w:rsid w:val="00474C6B"/>
    <w:rsid w:val="004E3C87"/>
    <w:rsid w:val="004F13B0"/>
    <w:rsid w:val="007366F7"/>
    <w:rsid w:val="00741254"/>
    <w:rsid w:val="007905BD"/>
    <w:rsid w:val="007A3EAE"/>
    <w:rsid w:val="00841FCF"/>
    <w:rsid w:val="008608F9"/>
    <w:rsid w:val="008705EB"/>
    <w:rsid w:val="00976A0D"/>
    <w:rsid w:val="009E4BE3"/>
    <w:rsid w:val="009E5344"/>
    <w:rsid w:val="00A16756"/>
    <w:rsid w:val="00A40F5D"/>
    <w:rsid w:val="00A41A31"/>
    <w:rsid w:val="00AF64ED"/>
    <w:rsid w:val="00B01624"/>
    <w:rsid w:val="00B473B0"/>
    <w:rsid w:val="00B82321"/>
    <w:rsid w:val="00B86B6C"/>
    <w:rsid w:val="00BE300A"/>
    <w:rsid w:val="00C5204E"/>
    <w:rsid w:val="00CB5F99"/>
    <w:rsid w:val="00CC22EE"/>
    <w:rsid w:val="00CE1D64"/>
    <w:rsid w:val="00CE5F0F"/>
    <w:rsid w:val="00D661F7"/>
    <w:rsid w:val="00D85487"/>
    <w:rsid w:val="00D87DB2"/>
    <w:rsid w:val="00DE0966"/>
    <w:rsid w:val="00E05BA6"/>
    <w:rsid w:val="00E15ECE"/>
    <w:rsid w:val="00E26B8A"/>
    <w:rsid w:val="00E6145C"/>
    <w:rsid w:val="00EB760E"/>
    <w:rsid w:val="00F34F1E"/>
    <w:rsid w:val="00F63EA3"/>
    <w:rsid w:val="00FB0E42"/>
    <w:rsid w:val="00FB7A21"/>
    <w:rsid w:val="00FD589B"/>
    <w:rsid w:val="00FE7C4C"/>
    <w:rsid w:val="42C4313F"/>
    <w:rsid w:val="478B1C09"/>
    <w:rsid w:val="69A91BD5"/>
    <w:rsid w:val="69F1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CFEE9B4"/>
  <w15:docId w15:val="{36A03B00-1D92-48F9-946B-12215444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Subtitle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JkpPxppA8SzjtRTI/t+JpmimOw==">AMUW2mVM7LW6POnLSoNTke2189eXMTPdWTaJLb+8tDpv+nKSdKeSktgxnwDTeAxPFnEADU+2ylpAL89MnGoib6gdNxgUC0E8xXci94xy7bDJNDZWfzhfwbOdY5ScwAdHS6qMlHK2qOst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Hobden</dc:creator>
  <cp:lastModifiedBy>Kate Hancock</cp:lastModifiedBy>
  <cp:revision>2</cp:revision>
  <dcterms:created xsi:type="dcterms:W3CDTF">2024-08-15T19:06:00Z</dcterms:created>
  <dcterms:modified xsi:type="dcterms:W3CDTF">2024-08-15T19:06:00Z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2057-11.2.0.11254</vt:lpwstr>
  </property>
  <property fmtid="{D5CDD505-2E9C-101B-9397-08002B2CF9AE}" pid="3" name="ICV">
    <vt:lpwstr>D9A7A29F829D4818A964834C6766645F</vt:lpwstr>
  </property>
</Properties>
</file>