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F97536" w14:textId="17BAE5A6" w:rsidR="00FE19AF" w:rsidRPr="00FE19AF" w:rsidRDefault="00B51AD7" w:rsidP="00FE19AF">
      <w:pPr>
        <w:spacing w:line="258" w:lineRule="auto"/>
        <w:textDirection w:val="btLr"/>
        <w:rPr>
          <w:rFonts w:ascii="SassoonCRInfantMedium" w:hAnsi="SassoonCRInfantMedium"/>
          <w:b/>
          <w:sz w:val="34"/>
          <w:szCs w:val="28"/>
        </w:rPr>
      </w:pPr>
      <w:r w:rsidRPr="00FE19AF">
        <w:rPr>
          <w:rFonts w:ascii="SassoonPrimaryInfant" w:hAnsi="SassoonPrimaryInfant"/>
          <w:b/>
          <w:noProof/>
          <w:sz w:val="66"/>
          <w:szCs w:val="48"/>
        </w:rPr>
        <mc:AlternateContent>
          <mc:Choice Requires="wps">
            <w:drawing>
              <wp:anchor distT="45720" distB="45720" distL="114300" distR="114300" simplePos="0" relativeHeight="251662336" behindDoc="0" locked="0" layoutInCell="1" hidden="0" allowOverlap="1" wp14:anchorId="545A0241" wp14:editId="1C155739">
                <wp:simplePos x="0" y="0"/>
                <wp:positionH relativeFrom="column">
                  <wp:posOffset>6734175</wp:posOffset>
                </wp:positionH>
                <wp:positionV relativeFrom="paragraph">
                  <wp:posOffset>68580</wp:posOffset>
                </wp:positionV>
                <wp:extent cx="3158490" cy="2266950"/>
                <wp:effectExtent l="0" t="0" r="22860" b="19050"/>
                <wp:wrapSquare wrapText="bothSides" distT="45720" distB="45720" distL="114300" distR="114300"/>
                <wp:docPr id="219" name="Rectangle 2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58490" cy="2266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ap="flat" cmpd="sng">
                          <a:solidFill>
                            <a:srgbClr val="00FF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5E5E45F" w14:textId="77777777" w:rsidR="00FF69E6" w:rsidRPr="00FF69E6" w:rsidRDefault="00FF69E6" w:rsidP="00FF69E6">
                            <w:pPr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32"/>
                              </w:rPr>
                            </w:pPr>
                            <w:r w:rsidRPr="00FF69E6"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32"/>
                              </w:rPr>
                              <w:t xml:space="preserve">Language and Communication </w:t>
                            </w:r>
                          </w:p>
                          <w:p w14:paraId="6F76EC4C" w14:textId="77777777" w:rsidR="00FF69E6" w:rsidRPr="00FF69E6" w:rsidRDefault="00FF69E6" w:rsidP="00FF69E6">
                            <w:pPr>
                              <w:rPr>
                                <w:rFonts w:ascii="HfW precursive bold" w:hAnsi="HfW precursive bold"/>
                              </w:rPr>
                            </w:pPr>
                            <w:r w:rsidRPr="00FF69E6">
                              <w:rPr>
                                <w:rFonts w:ascii="HfW precursive bold" w:hAnsi="HfW precursive bold"/>
                              </w:rPr>
                              <w:t>Talking, listeni</w:t>
                            </w:r>
                            <w:r>
                              <w:rPr>
                                <w:rFonts w:ascii="HfW precursive bold" w:hAnsi="HfW precursive bold"/>
                              </w:rPr>
                              <w:t>ng and responding to each other</w:t>
                            </w:r>
                          </w:p>
                          <w:p w14:paraId="40540D01" w14:textId="77777777" w:rsidR="00FF69E6" w:rsidRPr="00FF69E6" w:rsidRDefault="00FF69E6" w:rsidP="00FF69E6">
                            <w:pPr>
                              <w:rPr>
                                <w:rFonts w:ascii="HfW precursive bold" w:hAnsi="HfW precursive bold"/>
                              </w:rPr>
                            </w:pPr>
                            <w:r w:rsidRPr="00FF69E6">
                              <w:rPr>
                                <w:rFonts w:ascii="HfW precursive bold" w:hAnsi="HfW precursive bold"/>
                              </w:rPr>
                              <w:t>Learning nursery rhymes, poems and stories.</w:t>
                            </w:r>
                          </w:p>
                          <w:p w14:paraId="7383C0B1" w14:textId="77777777" w:rsidR="00FF69E6" w:rsidRDefault="00FF69E6" w:rsidP="00FF69E6">
                            <w:pPr>
                              <w:rPr>
                                <w:rFonts w:ascii="SassoonPrimaryInfant" w:hAnsi="SassoonPrimaryInfant"/>
                                <w:sz w:val="48"/>
                                <w:szCs w:val="48"/>
                              </w:rPr>
                            </w:pPr>
                            <w:r w:rsidRPr="00FF69E6">
                              <w:rPr>
                                <w:rFonts w:ascii="HfW precursive bold" w:hAnsi="HfW precursive bold"/>
                              </w:rPr>
                              <w:t>Using talk to organise our thinking, explain our ideas and help work out problems</w:t>
                            </w:r>
                            <w:r w:rsidRPr="00FF69E6">
                              <w:rPr>
                                <w:rFonts w:ascii="SassoonPrimaryInfant" w:hAnsi="SassoonPrimaryInfant"/>
                                <w:sz w:val="48"/>
                                <w:szCs w:val="48"/>
                              </w:rPr>
                              <w:t xml:space="preserve">                                  </w:t>
                            </w:r>
                          </w:p>
                          <w:p w14:paraId="208444A2" w14:textId="77777777" w:rsidR="00C802B5" w:rsidRPr="00C802B5" w:rsidRDefault="00C802B5" w:rsidP="00C802B5">
                            <w:pPr>
                              <w:spacing w:line="258" w:lineRule="auto"/>
                              <w:textDirection w:val="btLr"/>
                              <w:rPr>
                                <w:rFonts w:ascii="HfW precursive semibold" w:hAnsi="HfW precursive semibold"/>
                              </w:rPr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F23648E" id="Rectangle 219" o:spid="_x0000_s1026" style="position:absolute;margin-left:530.25pt;margin-top:5.4pt;width:248.7pt;height:178.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" strokecolor="lime" strokeweight="1.5pt">
                <v:stroke startarrowwidth="narrow" startarrowlength="short" endarrowwidth="narrow" endarrowlength="short"/>
                <v:textbox inset="2.53958mm,1.2694mm,2.53958mm,1.2694mm">
                  <w:txbxContent>
                    <w:p w:rsidR="00FF69E6" w:rsidRPr="00FF69E6" w:rsidRDefault="00FF69E6" w:rsidP="00FF69E6">
                      <w:pPr>
                        <w:rPr>
                          <w:rFonts w:ascii="SassoonPrimaryInfant" w:hAnsi="SassoonPrimaryInfant"/>
                          <w:b/>
                          <w:sz w:val="32"/>
                          <w:szCs w:val="32"/>
                        </w:rPr>
                      </w:pPr>
                      <w:r w:rsidRPr="00FF69E6">
                        <w:rPr>
                          <w:rFonts w:ascii="SassoonPrimaryInfant" w:hAnsi="SassoonPrimaryInfant"/>
                          <w:b/>
                          <w:sz w:val="32"/>
                          <w:szCs w:val="32"/>
                        </w:rPr>
                        <w:t xml:space="preserve">Language and Communication </w:t>
                      </w:r>
                    </w:p>
                    <w:p w:rsidR="00FF69E6" w:rsidRPr="00FF69E6" w:rsidRDefault="00FF69E6" w:rsidP="00FF69E6">
                      <w:pPr>
                        <w:rPr>
                          <w:rFonts w:ascii="HfW precursive bold" w:hAnsi="HfW precursive bold"/>
                        </w:rPr>
                      </w:pPr>
                      <w:r w:rsidRPr="00FF69E6">
                        <w:rPr>
                          <w:rFonts w:ascii="HfW precursive bold" w:hAnsi="HfW precursive bold"/>
                        </w:rPr>
                        <w:t>Talking, listeni</w:t>
                      </w:r>
                      <w:r>
                        <w:rPr>
                          <w:rFonts w:ascii="HfW precursive bold" w:hAnsi="HfW precursive bold"/>
                        </w:rPr>
                        <w:t>ng and responding to each other</w:t>
                      </w:r>
                    </w:p>
                    <w:p w:rsidR="00FF69E6" w:rsidRPr="00FF69E6" w:rsidRDefault="00FF69E6" w:rsidP="00FF69E6">
                      <w:pPr>
                        <w:rPr>
                          <w:rFonts w:ascii="HfW precursive bold" w:hAnsi="HfW precursive bold"/>
                        </w:rPr>
                      </w:pPr>
                      <w:r w:rsidRPr="00FF69E6">
                        <w:rPr>
                          <w:rFonts w:ascii="HfW precursive bold" w:hAnsi="HfW precursive bold"/>
                        </w:rPr>
                        <w:t>Learning nursery rhymes, poems and stories.</w:t>
                      </w:r>
                    </w:p>
                    <w:p w:rsidR="00FF69E6" w:rsidRDefault="00FF69E6" w:rsidP="00FF69E6">
                      <w:pPr>
                        <w:rPr>
                          <w:rFonts w:ascii="SassoonPrimaryInfant" w:hAnsi="SassoonPrimaryInfant"/>
                          <w:sz w:val="48"/>
                          <w:szCs w:val="48"/>
                        </w:rPr>
                      </w:pPr>
                      <w:r w:rsidRPr="00FF69E6">
                        <w:rPr>
                          <w:rFonts w:ascii="HfW precursive bold" w:hAnsi="HfW precursive bold"/>
                        </w:rPr>
                        <w:t>Using talk to organise our thinking, explain our ideas and help work out problems</w:t>
                      </w:r>
                      <w:r w:rsidRPr="00FF69E6">
                        <w:rPr>
                          <w:rFonts w:ascii="SassoonPrimaryInfant" w:hAnsi="SassoonPrimaryInfant"/>
                          <w:sz w:val="48"/>
                          <w:szCs w:val="48"/>
                        </w:rPr>
                        <w:t xml:space="preserve">                                  </w:t>
                      </w:r>
                    </w:p>
                    <w:p w:rsidR="00C802B5" w:rsidRPr="00C802B5" w:rsidRDefault="00C802B5" w:rsidP="00C802B5">
                      <w:pPr>
                        <w:spacing w:line="258" w:lineRule="auto"/>
                        <w:textDirection w:val="btLr"/>
                        <w:rPr>
                          <w:rFonts w:ascii="HfW precursive semibold" w:hAnsi="HfW precursive semibold"/>
                        </w:rPr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  <w:r w:rsidRPr="00FE19AF">
        <w:rPr>
          <w:rFonts w:ascii="SassoonPrimaryInfant" w:hAnsi="SassoonPrimaryInfant"/>
          <w:b/>
          <w:noProof/>
          <w:sz w:val="66"/>
          <w:szCs w:val="48"/>
        </w:rPr>
        <mc:AlternateContent>
          <mc:Choice Requires="wps">
            <w:drawing>
              <wp:anchor distT="45720" distB="45720" distL="114300" distR="114300" simplePos="0" relativeHeight="251661312" behindDoc="0" locked="0" layoutInCell="1" hidden="0" allowOverlap="1" wp14:anchorId="79BFF6DA" wp14:editId="546DFE88">
                <wp:simplePos x="0" y="0"/>
                <wp:positionH relativeFrom="margin">
                  <wp:posOffset>-152400</wp:posOffset>
                </wp:positionH>
                <wp:positionV relativeFrom="paragraph">
                  <wp:posOffset>59055</wp:posOffset>
                </wp:positionV>
                <wp:extent cx="2360930" cy="3714750"/>
                <wp:effectExtent l="0" t="0" r="20320" b="19050"/>
                <wp:wrapSquare wrapText="bothSides" distT="45720" distB="45720" distL="114300" distR="114300"/>
                <wp:docPr id="223" name="Rectangle 2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0930" cy="3714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ap="flat" cmpd="sng">
                          <a:solidFill>
                            <a:srgbClr val="0070C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0218DA2" w14:textId="77777777" w:rsidR="00BE300A" w:rsidRPr="0006187A" w:rsidRDefault="00FE7C4C" w:rsidP="000E36C7">
                            <w:pPr>
                              <w:spacing w:line="258" w:lineRule="auto"/>
                              <w:textDirection w:val="btLr"/>
                              <w:rPr>
                                <w:rFonts w:ascii="SassoonCRInfantMedium" w:hAnsi="SassoonCRInfantMedium"/>
                                <w:sz w:val="24"/>
                              </w:rPr>
                            </w:pPr>
                            <w:r>
                              <w:rPr>
                                <w:rFonts w:ascii="SassoonCRInfantMedium" w:eastAsia="HfW cursive semibold" w:hAnsi="SassoonCRInfantMedium" w:cs="HfW cursive semibold"/>
                                <w:color w:val="000000"/>
                                <w:sz w:val="32"/>
                              </w:rPr>
                              <w:t>Physical Development</w:t>
                            </w:r>
                          </w:p>
                          <w:p w14:paraId="024362D6" w14:textId="77777777" w:rsidR="00CB5F99" w:rsidRPr="00C802B5" w:rsidRDefault="00FE7C4C" w:rsidP="000E36C7">
                            <w:pPr>
                              <w:spacing w:after="0" w:line="240" w:lineRule="auto"/>
                              <w:textDirection w:val="btLr"/>
                              <w:rPr>
                                <w:rFonts w:ascii="HfW precursive semibold" w:hAnsi="HfW precursive semibold"/>
                              </w:rPr>
                            </w:pPr>
                            <w:r w:rsidRPr="00C802B5">
                              <w:rPr>
                                <w:rFonts w:ascii="HfW precursive semibold" w:hAnsi="HfW precursive semibold"/>
                              </w:rPr>
                              <w:t>Moving fluently in different ways with increasing control</w:t>
                            </w:r>
                          </w:p>
                          <w:p w14:paraId="6E335D31" w14:textId="77777777" w:rsidR="00FE7C4C" w:rsidRPr="00C802B5" w:rsidRDefault="00FE7C4C" w:rsidP="000E36C7">
                            <w:pPr>
                              <w:spacing w:after="0" w:line="240" w:lineRule="auto"/>
                              <w:textDirection w:val="btLr"/>
                              <w:rPr>
                                <w:rFonts w:ascii="HfW precursive semibold" w:hAnsi="HfW precursive semibold"/>
                              </w:rPr>
                            </w:pPr>
                          </w:p>
                          <w:p w14:paraId="438B1C83" w14:textId="77777777" w:rsidR="00FE7C4C" w:rsidRPr="00C802B5" w:rsidRDefault="00FE7C4C" w:rsidP="000E36C7">
                            <w:pPr>
                              <w:spacing w:after="0" w:line="240" w:lineRule="auto"/>
                              <w:textDirection w:val="btLr"/>
                              <w:rPr>
                                <w:rFonts w:ascii="HfW precursive semibold" w:hAnsi="HfW precursive semibold"/>
                              </w:rPr>
                            </w:pPr>
                            <w:r w:rsidRPr="00C802B5">
                              <w:rPr>
                                <w:rFonts w:ascii="HfW precursive semibold" w:hAnsi="HfW precursive semibold"/>
                              </w:rPr>
                              <w:t xml:space="preserve">Learning </w:t>
                            </w:r>
                            <w:r w:rsidR="00490134" w:rsidRPr="00C802B5">
                              <w:rPr>
                                <w:rFonts w:ascii="HfW precursive semibold" w:hAnsi="HfW precursive semibold"/>
                              </w:rPr>
                              <w:t>how exercise and sleep help to keep us healthy.</w:t>
                            </w:r>
                          </w:p>
                          <w:p w14:paraId="4AD193CC" w14:textId="77777777" w:rsidR="00490134" w:rsidRPr="00C802B5" w:rsidRDefault="00490134" w:rsidP="000E36C7">
                            <w:pPr>
                              <w:spacing w:after="0" w:line="240" w:lineRule="auto"/>
                              <w:textDirection w:val="btLr"/>
                              <w:rPr>
                                <w:rFonts w:ascii="HfW precursive semibold" w:hAnsi="HfW precursive semibold"/>
                              </w:rPr>
                            </w:pPr>
                          </w:p>
                          <w:p w14:paraId="651FDA84" w14:textId="77777777" w:rsidR="00FE7C4C" w:rsidRPr="00C802B5" w:rsidRDefault="00FE7C4C" w:rsidP="000E36C7">
                            <w:pPr>
                              <w:spacing w:after="0" w:line="240" w:lineRule="auto"/>
                              <w:textDirection w:val="btLr"/>
                              <w:rPr>
                                <w:rFonts w:ascii="HfW precursive semibold" w:hAnsi="HfW precursive semibold"/>
                              </w:rPr>
                            </w:pPr>
                            <w:r w:rsidRPr="00C802B5">
                              <w:rPr>
                                <w:rFonts w:ascii="HfW precursive semibold" w:hAnsi="HfW precursive semibold"/>
                              </w:rPr>
                              <w:t>Forming the letters in our name correctly.</w:t>
                            </w:r>
                          </w:p>
                          <w:p w14:paraId="120ED8E4" w14:textId="77777777" w:rsidR="00FE7C4C" w:rsidRPr="00C802B5" w:rsidRDefault="00FE7C4C" w:rsidP="000E36C7">
                            <w:pPr>
                              <w:spacing w:after="0" w:line="240" w:lineRule="auto"/>
                              <w:textDirection w:val="btLr"/>
                              <w:rPr>
                                <w:rFonts w:ascii="HfW precursive semibold" w:hAnsi="HfW precursive semibold"/>
                              </w:rPr>
                            </w:pPr>
                          </w:p>
                          <w:p w14:paraId="5EA35B9F" w14:textId="77777777" w:rsidR="00FE7C4C" w:rsidRPr="00C802B5" w:rsidRDefault="00FE7C4C" w:rsidP="000E36C7">
                            <w:pPr>
                              <w:spacing w:after="0" w:line="240" w:lineRule="auto"/>
                              <w:textDirection w:val="btLr"/>
                              <w:rPr>
                                <w:rFonts w:ascii="HfW precursive semibold" w:hAnsi="HfW precursive semibold"/>
                              </w:rPr>
                            </w:pPr>
                            <w:r w:rsidRPr="00C802B5">
                              <w:rPr>
                                <w:rFonts w:ascii="HfW precursive semibold" w:hAnsi="HfW precursive semibold"/>
                              </w:rPr>
                              <w:t>Using scissors and tools with increasing accuracy</w:t>
                            </w:r>
                          </w:p>
                          <w:p w14:paraId="3BFED6D4" w14:textId="77777777" w:rsidR="00C802B5" w:rsidRPr="00C802B5" w:rsidRDefault="00C802B5" w:rsidP="000E36C7">
                            <w:pPr>
                              <w:spacing w:after="0" w:line="240" w:lineRule="auto"/>
                              <w:textDirection w:val="btLr"/>
                              <w:rPr>
                                <w:rFonts w:ascii="HfW precursive semibold" w:hAnsi="HfW precursive semibold"/>
                              </w:rPr>
                            </w:pPr>
                          </w:p>
                          <w:p w14:paraId="3A84445B" w14:textId="77777777" w:rsidR="00C802B5" w:rsidRPr="00C802B5" w:rsidRDefault="00C802B5" w:rsidP="000E36C7">
                            <w:pPr>
                              <w:spacing w:after="0" w:line="240" w:lineRule="auto"/>
                              <w:textDirection w:val="btLr"/>
                              <w:rPr>
                                <w:rFonts w:ascii="HfW precursive semibold" w:hAnsi="HfW precursive semibold"/>
                              </w:rPr>
                            </w:pPr>
                            <w:r w:rsidRPr="00C802B5">
                              <w:rPr>
                                <w:rFonts w:ascii="HfW precursive semibold" w:hAnsi="HfW precursive semibold"/>
                              </w:rPr>
                              <w:t>Developing strength, balance and co-ordination</w:t>
                            </w:r>
                          </w:p>
                          <w:p w14:paraId="7F3F1984" w14:textId="77777777" w:rsidR="00BE300A" w:rsidRDefault="00BE300A">
                            <w:pPr>
                              <w:spacing w:after="0" w:line="240" w:lineRule="auto"/>
                              <w:ind w:left="720" w:firstLine="360"/>
                              <w:textDirection w:val="btLr"/>
                            </w:pPr>
                          </w:p>
                          <w:p w14:paraId="32C2E194" w14:textId="77777777" w:rsidR="00BE300A" w:rsidRDefault="00BE300A">
                            <w:pPr>
                              <w:spacing w:after="0" w:line="240" w:lineRule="auto"/>
                              <w:ind w:left="720" w:firstLine="360"/>
                              <w:textDirection w:val="btLr"/>
                            </w:pPr>
                          </w:p>
                          <w:p w14:paraId="7954B1B8" w14:textId="77777777" w:rsidR="00BE300A" w:rsidRDefault="00BE300A">
                            <w:pPr>
                              <w:spacing w:line="258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7D59EF5" id="Rectangle 223" o:spid="_x0000_s1027" style="position:absolute;margin-left:-12pt;margin-top:4.65pt;width:185.9pt;height:292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" strokecolor="#0070c0" strokeweight="1.5pt">
                <v:stroke startarrowwidth="narrow" startarrowlength="short" endarrowwidth="narrow" endarrowlength="short"/>
                <v:textbox inset="2.53958mm,1.2694mm,2.53958mm,1.2694mm">
                  <w:txbxContent>
                    <w:p w:rsidR="00BE300A" w:rsidRPr="0006187A" w:rsidRDefault="00FE7C4C" w:rsidP="000E36C7">
                      <w:pPr>
                        <w:spacing w:line="258" w:lineRule="auto"/>
                        <w:textDirection w:val="btLr"/>
                        <w:rPr>
                          <w:rFonts w:ascii="SassoonCRInfantMedium" w:hAnsi="SassoonCRInfantMedium"/>
                          <w:sz w:val="24"/>
                        </w:rPr>
                      </w:pPr>
                      <w:r>
                        <w:rPr>
                          <w:rFonts w:ascii="SassoonCRInfantMedium" w:eastAsia="HfW cursive semibold" w:hAnsi="SassoonCRInfantMedium" w:cs="HfW cursive semibold"/>
                          <w:color w:val="000000"/>
                          <w:sz w:val="32"/>
                        </w:rPr>
                        <w:t>Physical Development</w:t>
                      </w:r>
                    </w:p>
                    <w:p w:rsidR="00CB5F99" w:rsidRPr="00C802B5" w:rsidRDefault="00FE7C4C" w:rsidP="000E36C7">
                      <w:pPr>
                        <w:spacing w:after="0" w:line="240" w:lineRule="auto"/>
                        <w:textDirection w:val="btLr"/>
                        <w:rPr>
                          <w:rFonts w:ascii="HfW precursive semibold" w:hAnsi="HfW precursive semibold"/>
                        </w:rPr>
                      </w:pPr>
                      <w:r w:rsidRPr="00C802B5">
                        <w:rPr>
                          <w:rFonts w:ascii="HfW precursive semibold" w:hAnsi="HfW precursive semibold"/>
                        </w:rPr>
                        <w:t>Moving fluently in different ways with increasing control</w:t>
                      </w:r>
                    </w:p>
                    <w:p w:rsidR="00FE7C4C" w:rsidRPr="00C802B5" w:rsidRDefault="00FE7C4C" w:rsidP="000E36C7">
                      <w:pPr>
                        <w:spacing w:after="0" w:line="240" w:lineRule="auto"/>
                        <w:textDirection w:val="btLr"/>
                        <w:rPr>
                          <w:rFonts w:ascii="HfW precursive semibold" w:hAnsi="HfW precursive semibold"/>
                        </w:rPr>
                      </w:pPr>
                    </w:p>
                    <w:p w:rsidR="00FE7C4C" w:rsidRPr="00C802B5" w:rsidRDefault="00FE7C4C" w:rsidP="000E36C7">
                      <w:pPr>
                        <w:spacing w:after="0" w:line="240" w:lineRule="auto"/>
                        <w:textDirection w:val="btLr"/>
                        <w:rPr>
                          <w:rFonts w:ascii="HfW precursive semibold" w:hAnsi="HfW precursive semibold"/>
                        </w:rPr>
                      </w:pPr>
                      <w:r w:rsidRPr="00C802B5">
                        <w:rPr>
                          <w:rFonts w:ascii="HfW precursive semibold" w:hAnsi="HfW precursive semibold"/>
                        </w:rPr>
                        <w:t xml:space="preserve">Learning </w:t>
                      </w:r>
                      <w:r w:rsidR="00490134" w:rsidRPr="00C802B5">
                        <w:rPr>
                          <w:rFonts w:ascii="HfW precursive semibold" w:hAnsi="HfW precursive semibold"/>
                        </w:rPr>
                        <w:t>how exercise and sleep help to keep us healthy.</w:t>
                      </w:r>
                    </w:p>
                    <w:p w:rsidR="00490134" w:rsidRPr="00C802B5" w:rsidRDefault="00490134" w:rsidP="000E36C7">
                      <w:pPr>
                        <w:spacing w:after="0" w:line="240" w:lineRule="auto"/>
                        <w:textDirection w:val="btLr"/>
                        <w:rPr>
                          <w:rFonts w:ascii="HfW precursive semibold" w:hAnsi="HfW precursive semibold"/>
                        </w:rPr>
                      </w:pPr>
                    </w:p>
                    <w:p w:rsidR="00FE7C4C" w:rsidRPr="00C802B5" w:rsidRDefault="00FE7C4C" w:rsidP="000E36C7">
                      <w:pPr>
                        <w:spacing w:after="0" w:line="240" w:lineRule="auto"/>
                        <w:textDirection w:val="btLr"/>
                        <w:rPr>
                          <w:rFonts w:ascii="HfW precursive semibold" w:hAnsi="HfW precursive semibold"/>
                        </w:rPr>
                      </w:pPr>
                      <w:r w:rsidRPr="00C802B5">
                        <w:rPr>
                          <w:rFonts w:ascii="HfW precursive semibold" w:hAnsi="HfW precursive semibold"/>
                        </w:rPr>
                        <w:t>Forming the letters in our name correctly.</w:t>
                      </w:r>
                    </w:p>
                    <w:p w:rsidR="00FE7C4C" w:rsidRPr="00C802B5" w:rsidRDefault="00FE7C4C" w:rsidP="000E36C7">
                      <w:pPr>
                        <w:spacing w:after="0" w:line="240" w:lineRule="auto"/>
                        <w:textDirection w:val="btLr"/>
                        <w:rPr>
                          <w:rFonts w:ascii="HfW precursive semibold" w:hAnsi="HfW precursive semibold"/>
                        </w:rPr>
                      </w:pPr>
                    </w:p>
                    <w:p w:rsidR="00FE7C4C" w:rsidRPr="00C802B5" w:rsidRDefault="00FE7C4C" w:rsidP="000E36C7">
                      <w:pPr>
                        <w:spacing w:after="0" w:line="240" w:lineRule="auto"/>
                        <w:textDirection w:val="btLr"/>
                        <w:rPr>
                          <w:rFonts w:ascii="HfW precursive semibold" w:hAnsi="HfW precursive semibold"/>
                        </w:rPr>
                      </w:pPr>
                      <w:r w:rsidRPr="00C802B5">
                        <w:rPr>
                          <w:rFonts w:ascii="HfW precursive semibold" w:hAnsi="HfW precursive semibold"/>
                        </w:rPr>
                        <w:t>Using scissors and tools with increasing accuracy</w:t>
                      </w:r>
                    </w:p>
                    <w:p w:rsidR="00C802B5" w:rsidRPr="00C802B5" w:rsidRDefault="00C802B5" w:rsidP="000E36C7">
                      <w:pPr>
                        <w:spacing w:after="0" w:line="240" w:lineRule="auto"/>
                        <w:textDirection w:val="btLr"/>
                        <w:rPr>
                          <w:rFonts w:ascii="HfW precursive semibold" w:hAnsi="HfW precursive semibold"/>
                        </w:rPr>
                      </w:pPr>
                    </w:p>
                    <w:p w:rsidR="00C802B5" w:rsidRPr="00C802B5" w:rsidRDefault="00C802B5" w:rsidP="000E36C7">
                      <w:pPr>
                        <w:spacing w:after="0" w:line="240" w:lineRule="auto"/>
                        <w:textDirection w:val="btLr"/>
                        <w:rPr>
                          <w:rFonts w:ascii="HfW precursive semibold" w:hAnsi="HfW precursive semibold"/>
                        </w:rPr>
                      </w:pPr>
                      <w:r w:rsidRPr="00C802B5">
                        <w:rPr>
                          <w:rFonts w:ascii="HfW precursive semibold" w:hAnsi="HfW precursive semibold"/>
                        </w:rPr>
                        <w:t>Developing strength, balance and co-ordination</w:t>
                      </w:r>
                    </w:p>
                    <w:p w:rsidR="00BE300A" w:rsidRDefault="00BE300A">
                      <w:pPr>
                        <w:spacing w:after="0" w:line="240" w:lineRule="auto"/>
                        <w:ind w:left="720" w:firstLine="360"/>
                        <w:textDirection w:val="btLr"/>
                      </w:pPr>
                    </w:p>
                    <w:p w:rsidR="00BE300A" w:rsidRDefault="00BE300A">
                      <w:pPr>
                        <w:spacing w:after="0" w:line="240" w:lineRule="auto"/>
                        <w:ind w:left="720" w:firstLine="360"/>
                        <w:textDirection w:val="btLr"/>
                      </w:pPr>
                    </w:p>
                    <w:p w:rsidR="00BE300A" w:rsidRDefault="00BE300A">
                      <w:pPr>
                        <w:spacing w:line="258" w:lineRule="auto"/>
                        <w:textDirection w:val="btLr"/>
                      </w:pPr>
                    </w:p>
                  </w:txbxContent>
                </v:textbox>
                <w10:wrap type="square" anchorx="margin"/>
              </v:rect>
            </w:pict>
          </mc:Fallback>
        </mc:AlternateContent>
      </w:r>
      <w:r w:rsidR="00FE19AF" w:rsidRPr="00FE19AF">
        <w:rPr>
          <w:rFonts w:ascii="SassoonPrimaryInfant" w:hAnsi="SassoonPrimaryInfant"/>
          <w:b/>
          <w:noProof/>
          <w:sz w:val="66"/>
          <w:szCs w:val="48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1ACA92A2" wp14:editId="6868018E">
                <wp:simplePos x="0" y="0"/>
                <wp:positionH relativeFrom="column">
                  <wp:posOffset>3622675</wp:posOffset>
                </wp:positionH>
                <wp:positionV relativeFrom="paragraph">
                  <wp:posOffset>2414905</wp:posOffset>
                </wp:positionV>
                <wp:extent cx="1776095" cy="1181735"/>
                <wp:effectExtent l="0" t="0" r="14605" b="1841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76095" cy="11817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DE1D46" w14:textId="77777777" w:rsidR="001B6844" w:rsidRPr="00FE19AF" w:rsidRDefault="00FE19AF">
                            <w:pPr>
                              <w:rPr>
                                <w:rFonts w:ascii="Bahnschrift SemiCondensed" w:hAnsi="Bahnschrift SemiCondensed"/>
                                <w:b/>
                                <w:sz w:val="112"/>
                                <w:szCs w:val="112"/>
                              </w:rPr>
                            </w:pPr>
                            <w:r w:rsidRPr="00FE19AF">
                              <w:rPr>
                                <w:rFonts w:ascii="Bahnschrift SemiCondensed" w:hAnsi="Bahnschrift SemiCondensed"/>
                                <w:b/>
                                <w:sz w:val="112"/>
                                <w:szCs w:val="112"/>
                              </w:rPr>
                              <w:t>FOOD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F0AC91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8" type="#_x0000_t202" style="position:absolute;margin-left:285.25pt;margin-top:190.15pt;width:139.85pt;height:93.0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" strokecolor="white [3212]">
                <v:textbox>
                  <w:txbxContent>
                    <w:p w:rsidR="001B6844" w:rsidRPr="00FE19AF" w:rsidRDefault="00FE19AF">
                      <w:pPr>
                        <w:rPr>
                          <w:rFonts w:ascii="Bahnschrift SemiCondensed" w:hAnsi="Bahnschrift SemiCondensed"/>
                          <w:b/>
                          <w:sz w:val="112"/>
                          <w:szCs w:val="112"/>
                        </w:rPr>
                      </w:pPr>
                      <w:r w:rsidRPr="00FE19AF">
                        <w:rPr>
                          <w:rFonts w:ascii="Bahnschrift SemiCondensed" w:hAnsi="Bahnschrift SemiCondensed"/>
                          <w:b/>
                          <w:sz w:val="112"/>
                          <w:szCs w:val="112"/>
                        </w:rPr>
                        <w:t>FOOD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E19AF" w:rsidRPr="00FE19AF">
        <w:rPr>
          <w:rFonts w:ascii="SassoonPrimaryInfant" w:hAnsi="SassoonPrimaryInfant"/>
          <w:b/>
          <w:noProof/>
          <w:sz w:val="66"/>
          <w:szCs w:val="48"/>
        </w:rPr>
        <w:drawing>
          <wp:anchor distT="0" distB="0" distL="114300" distR="114300" simplePos="0" relativeHeight="251693056" behindDoc="0" locked="0" layoutInCell="1" allowOverlap="1" wp14:anchorId="791080F8" wp14:editId="0930A8E0">
            <wp:simplePos x="0" y="0"/>
            <wp:positionH relativeFrom="column">
              <wp:posOffset>5185070</wp:posOffset>
            </wp:positionH>
            <wp:positionV relativeFrom="paragraph">
              <wp:posOffset>2311879</wp:posOffset>
            </wp:positionV>
            <wp:extent cx="1461031" cy="1336579"/>
            <wp:effectExtent l="0" t="0" r="6350" b="0"/>
            <wp:wrapNone/>
            <wp:docPr id="1" name="Picture 1" descr="Healthy Food Clipart 463565 Vector Art at Vecteez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ealthy Food Clipart 463565 Vector Art at Vecteezy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714" r="10572"/>
                    <a:stretch/>
                  </pic:blipFill>
                  <pic:spPr bwMode="auto">
                    <a:xfrm>
                      <a:off x="0" y="0"/>
                      <a:ext cx="1465137" cy="13403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E19AF" w:rsidRPr="00FE19AF">
        <w:rPr>
          <w:rFonts w:ascii="SassoonPrimaryInfant" w:hAnsi="SassoonPrimaryInfant"/>
          <w:b/>
          <w:noProof/>
          <w:sz w:val="66"/>
          <w:szCs w:val="48"/>
        </w:rPr>
        <w:drawing>
          <wp:anchor distT="0" distB="0" distL="114300" distR="114300" simplePos="0" relativeHeight="251657215" behindDoc="1" locked="0" layoutInCell="1" allowOverlap="1" wp14:anchorId="2ACB59BD" wp14:editId="563E829F">
            <wp:simplePos x="0" y="0"/>
            <wp:positionH relativeFrom="column">
              <wp:posOffset>2294255</wp:posOffset>
            </wp:positionH>
            <wp:positionV relativeFrom="paragraph">
              <wp:posOffset>2328545</wp:posOffset>
            </wp:positionV>
            <wp:extent cx="1431925" cy="1288415"/>
            <wp:effectExtent l="0" t="0" r="0" b="6985"/>
            <wp:wrapTight wrapText="bothSides">
              <wp:wrapPolygon edited="0">
                <wp:start x="0" y="0"/>
                <wp:lineTo x="0" y="21398"/>
                <wp:lineTo x="21265" y="21398"/>
                <wp:lineTo x="21265" y="0"/>
                <wp:lineTo x="0" y="0"/>
              </wp:wrapPolygon>
            </wp:wrapTight>
            <wp:docPr id="7" name="Picture 7" descr="Healthy Food Clipart 463565 Vector Art at Vecteez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ealthy Food Clipart 463565 Vector Art at Vecteezy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714" r="10572"/>
                    <a:stretch/>
                  </pic:blipFill>
                  <pic:spPr bwMode="auto">
                    <a:xfrm>
                      <a:off x="0" y="0"/>
                      <a:ext cx="1431925" cy="1288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E19AF" w:rsidRPr="00FE19AF">
        <w:rPr>
          <w:rFonts w:ascii="SassoonPrimaryInfant" w:hAnsi="SassoonPrimaryInfant"/>
          <w:b/>
          <w:noProof/>
          <w:sz w:val="66"/>
          <w:szCs w:val="48"/>
        </w:rPr>
        <mc:AlternateContent>
          <mc:Choice Requires="wps">
            <w:drawing>
              <wp:anchor distT="45720" distB="45720" distL="114300" distR="114300" simplePos="0" relativeHeight="251660288" behindDoc="1" locked="0" layoutInCell="1" hidden="0" allowOverlap="1" wp14:anchorId="3725FB3C" wp14:editId="4723EEBC">
                <wp:simplePos x="0" y="0"/>
                <wp:positionH relativeFrom="column">
                  <wp:posOffset>2363470</wp:posOffset>
                </wp:positionH>
                <wp:positionV relativeFrom="paragraph">
                  <wp:posOffset>525780</wp:posOffset>
                </wp:positionV>
                <wp:extent cx="4177030" cy="1750695"/>
                <wp:effectExtent l="0" t="0" r="13970" b="20955"/>
                <wp:wrapTight wrapText="bothSides">
                  <wp:wrapPolygon edited="0">
                    <wp:start x="0" y="0"/>
                    <wp:lineTo x="0" y="21624"/>
                    <wp:lineTo x="21574" y="21624"/>
                    <wp:lineTo x="21574" y="0"/>
                    <wp:lineTo x="0" y="0"/>
                  </wp:wrapPolygon>
                </wp:wrapTight>
                <wp:docPr id="225" name="Rectangle 2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77030" cy="17506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ap="flat" cmpd="sng">
                          <a:solidFill>
                            <a:srgbClr val="FF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8BC010A" w14:textId="77777777" w:rsidR="00FF69E6" w:rsidRPr="00FF69E6" w:rsidRDefault="00FF69E6" w:rsidP="00FF69E6">
                            <w:pPr>
                              <w:spacing w:line="258" w:lineRule="auto"/>
                              <w:textDirection w:val="btLr"/>
                              <w:rPr>
                                <w:rFonts w:ascii="SassoonCRInfant" w:hAnsi="SassoonCRInfant"/>
                                <w:b/>
                                <w:sz w:val="32"/>
                                <w:szCs w:val="32"/>
                              </w:rPr>
                            </w:pPr>
                            <w:r w:rsidRPr="00FF69E6">
                              <w:rPr>
                                <w:rFonts w:ascii="SassoonCRInfant" w:hAnsi="SassoonCRInfant"/>
                                <w:b/>
                                <w:sz w:val="32"/>
                                <w:szCs w:val="32"/>
                              </w:rPr>
                              <w:t>Personal, Social and Emotional Development</w:t>
                            </w:r>
                          </w:p>
                          <w:p w14:paraId="2F80908F" w14:textId="77777777" w:rsidR="00FF69E6" w:rsidRPr="00FF69E6" w:rsidRDefault="00FF69E6" w:rsidP="00FF69E6">
                            <w:pPr>
                              <w:spacing w:line="258" w:lineRule="auto"/>
                              <w:textDirection w:val="btLr"/>
                              <w:rPr>
                                <w:rFonts w:ascii="HfW precursive semibold" w:hAnsi="HfW precursive semibold"/>
                              </w:rPr>
                            </w:pPr>
                            <w:r w:rsidRPr="00FF69E6">
                              <w:rPr>
                                <w:rFonts w:ascii="HfW precursive semibold" w:hAnsi="HfW precursive semibold"/>
                              </w:rPr>
                              <w:t>Working together, sharing resources</w:t>
                            </w:r>
                          </w:p>
                          <w:p w14:paraId="72369311" w14:textId="77777777" w:rsidR="00FF69E6" w:rsidRPr="00FF69E6" w:rsidRDefault="00FF69E6" w:rsidP="00FF69E6">
                            <w:pPr>
                              <w:spacing w:line="258" w:lineRule="auto"/>
                              <w:textDirection w:val="btLr"/>
                              <w:rPr>
                                <w:rFonts w:ascii="HfW precursive semibold" w:hAnsi="HfW precursive semibold"/>
                              </w:rPr>
                            </w:pPr>
                            <w:r w:rsidRPr="00FF69E6">
                              <w:rPr>
                                <w:rFonts w:ascii="HfW precursive semibold" w:hAnsi="HfW precursive semibold"/>
                              </w:rPr>
                              <w:t>Discussing our different experiences and feelings.</w:t>
                            </w:r>
                          </w:p>
                          <w:p w14:paraId="32B4DA34" w14:textId="77777777" w:rsidR="00FF69E6" w:rsidRPr="00FF69E6" w:rsidRDefault="00FF69E6" w:rsidP="00FF69E6">
                            <w:pPr>
                              <w:spacing w:line="258" w:lineRule="auto"/>
                              <w:textDirection w:val="btLr"/>
                              <w:rPr>
                                <w:rFonts w:ascii="HfW precursive semibold" w:hAnsi="HfW precursive semibold"/>
                              </w:rPr>
                            </w:pPr>
                            <w:r w:rsidRPr="00FF69E6">
                              <w:rPr>
                                <w:rFonts w:ascii="HfW precursive semibold" w:hAnsi="HfW precursive semibold"/>
                              </w:rPr>
                              <w:t xml:space="preserve">Seeing ourselves as a valuable individual. </w:t>
                            </w:r>
                          </w:p>
                          <w:p w14:paraId="5F23CD70" w14:textId="77777777" w:rsidR="00BE300A" w:rsidRPr="00FF69E6" w:rsidRDefault="00FF69E6" w:rsidP="00FF69E6">
                            <w:pPr>
                              <w:spacing w:line="258" w:lineRule="auto"/>
                              <w:textDirection w:val="btLr"/>
                              <w:rPr>
                                <w:rFonts w:ascii="HfW precursive semibold" w:hAnsi="HfW precursive semibold"/>
                              </w:rPr>
                            </w:pPr>
                            <w:r w:rsidRPr="00FF69E6">
                              <w:rPr>
                                <w:rFonts w:ascii="HfW precursive semibold" w:hAnsi="HfW precursive semibold"/>
                              </w:rPr>
                              <w:t>Learning about how to keep safe and healthy.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7633D53" id="Rectangle 225" o:spid="_x0000_s1029" style="position:absolute;margin-left:186.1pt;margin-top:41.4pt;width:328.9pt;height:137.85pt;z-index:-2516561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" strokecolor="red" strokeweight="1.5pt">
                <v:stroke startarrowwidth="narrow" startarrowlength="short" endarrowwidth="narrow" endarrowlength="short"/>
                <v:textbox inset="2.53958mm,1.2694mm,2.53958mm,1.2694mm">
                  <w:txbxContent>
                    <w:p w:rsidR="00FF69E6" w:rsidRPr="00FF69E6" w:rsidRDefault="00FF69E6" w:rsidP="00FF69E6">
                      <w:pPr>
                        <w:spacing w:line="258" w:lineRule="auto"/>
                        <w:textDirection w:val="btLr"/>
                        <w:rPr>
                          <w:rFonts w:ascii="SassoonCRInfant" w:hAnsi="SassoonCRInfant"/>
                          <w:b/>
                          <w:sz w:val="32"/>
                          <w:szCs w:val="32"/>
                        </w:rPr>
                      </w:pPr>
                      <w:r w:rsidRPr="00FF69E6">
                        <w:rPr>
                          <w:rFonts w:ascii="SassoonCRInfant" w:hAnsi="SassoonCRInfant"/>
                          <w:b/>
                          <w:sz w:val="32"/>
                          <w:szCs w:val="32"/>
                        </w:rPr>
                        <w:t>Personal, Social and Emotional Development</w:t>
                      </w:r>
                    </w:p>
                    <w:p w:rsidR="00FF69E6" w:rsidRPr="00FF69E6" w:rsidRDefault="00FF69E6" w:rsidP="00FF69E6">
                      <w:pPr>
                        <w:spacing w:line="258" w:lineRule="auto"/>
                        <w:textDirection w:val="btLr"/>
                        <w:rPr>
                          <w:rFonts w:ascii="HfW precursive semibold" w:hAnsi="HfW precursive semibold"/>
                        </w:rPr>
                      </w:pPr>
                      <w:r w:rsidRPr="00FF69E6">
                        <w:rPr>
                          <w:rFonts w:ascii="HfW precursive semibold" w:hAnsi="HfW precursive semibold"/>
                        </w:rPr>
                        <w:t>Working together, sharing resources</w:t>
                      </w:r>
                    </w:p>
                    <w:p w:rsidR="00FF69E6" w:rsidRPr="00FF69E6" w:rsidRDefault="00FF69E6" w:rsidP="00FF69E6">
                      <w:pPr>
                        <w:spacing w:line="258" w:lineRule="auto"/>
                        <w:textDirection w:val="btLr"/>
                        <w:rPr>
                          <w:rFonts w:ascii="HfW precursive semibold" w:hAnsi="HfW precursive semibold"/>
                        </w:rPr>
                      </w:pPr>
                      <w:r w:rsidRPr="00FF69E6">
                        <w:rPr>
                          <w:rFonts w:ascii="HfW precursive semibold" w:hAnsi="HfW precursive semibold"/>
                        </w:rPr>
                        <w:t>Discussing our different experiences and feelings.</w:t>
                      </w:r>
                    </w:p>
                    <w:p w:rsidR="00FF69E6" w:rsidRPr="00FF69E6" w:rsidRDefault="00FF69E6" w:rsidP="00FF69E6">
                      <w:pPr>
                        <w:spacing w:line="258" w:lineRule="auto"/>
                        <w:textDirection w:val="btLr"/>
                        <w:rPr>
                          <w:rFonts w:ascii="HfW precursive semibold" w:hAnsi="HfW precursive semibold"/>
                        </w:rPr>
                      </w:pPr>
                      <w:r w:rsidRPr="00FF69E6">
                        <w:rPr>
                          <w:rFonts w:ascii="HfW precursive semibold" w:hAnsi="HfW precursive semibold"/>
                        </w:rPr>
                        <w:t xml:space="preserve">Seeing ourselves as a valuable individual. </w:t>
                      </w:r>
                    </w:p>
                    <w:p w:rsidR="00BE300A" w:rsidRPr="00FF69E6" w:rsidRDefault="00FF69E6" w:rsidP="00FF69E6">
                      <w:pPr>
                        <w:spacing w:line="258" w:lineRule="auto"/>
                        <w:textDirection w:val="btLr"/>
                        <w:rPr>
                          <w:rFonts w:ascii="HfW precursive semibold" w:hAnsi="HfW precursive semibold"/>
                        </w:rPr>
                      </w:pPr>
                      <w:r w:rsidRPr="00FF69E6">
                        <w:rPr>
                          <w:rFonts w:ascii="HfW precursive semibold" w:hAnsi="HfW precursive semibold"/>
                        </w:rPr>
                        <w:t>Learning about how to keep safe and healthy.</w:t>
                      </w:r>
                    </w:p>
                  </w:txbxContent>
                </v:textbox>
                <w10:wrap type="tight"/>
              </v:rect>
            </w:pict>
          </mc:Fallback>
        </mc:AlternateContent>
      </w:r>
      <w:r w:rsidR="00FE19AF" w:rsidRPr="00FE19AF">
        <w:rPr>
          <w:rFonts w:ascii="SassoonCRInfantMedium" w:eastAsia="HfW cursive semibold" w:hAnsi="SassoonCRInfantMedium" w:cs="HfW cursive semibold"/>
          <w:b/>
          <w:color w:val="0070C0"/>
          <w:sz w:val="46"/>
          <w:szCs w:val="28"/>
        </w:rPr>
        <w:t>Wrens</w:t>
      </w:r>
      <w:r w:rsidR="00FE19AF" w:rsidRPr="00FE19AF">
        <w:rPr>
          <w:rFonts w:ascii="SassoonCRInfantMedium" w:eastAsia="HfW cursive semibold" w:hAnsi="SassoonCRInfantMedium" w:cs="HfW cursive semibold"/>
          <w:b/>
          <w:color w:val="0070C0"/>
          <w:sz w:val="40"/>
          <w:szCs w:val="28"/>
        </w:rPr>
        <w:t xml:space="preserve"> </w:t>
      </w:r>
      <w:r>
        <w:rPr>
          <w:rFonts w:ascii="SassoonCRInfantMedium" w:eastAsia="HfW cursive semibold" w:hAnsi="SassoonCRInfantMedium" w:cs="HfW cursive semibold"/>
          <w:b/>
          <w:color w:val="0070C0"/>
          <w:sz w:val="46"/>
          <w:szCs w:val="28"/>
        </w:rPr>
        <w:t>Class 202</w:t>
      </w:r>
      <w:r w:rsidR="006611D2">
        <w:rPr>
          <w:rFonts w:ascii="SassoonCRInfantMedium" w:eastAsia="HfW cursive semibold" w:hAnsi="SassoonCRInfantMedium" w:cs="HfW cursive semibold"/>
          <w:b/>
          <w:color w:val="0070C0"/>
          <w:sz w:val="46"/>
          <w:szCs w:val="28"/>
        </w:rPr>
        <w:t>4</w:t>
      </w:r>
      <w:r w:rsidR="00FE19AF" w:rsidRPr="00FE19AF">
        <w:rPr>
          <w:rFonts w:ascii="SassoonCRInfantMedium" w:eastAsia="HfW cursive semibold" w:hAnsi="SassoonCRInfantMedium" w:cs="HfW cursive semibold"/>
          <w:b/>
          <w:color w:val="0070C0"/>
          <w:sz w:val="46"/>
          <w:szCs w:val="28"/>
        </w:rPr>
        <w:t>: Spring term 1</w:t>
      </w:r>
    </w:p>
    <w:p w14:paraId="37124E7E" w14:textId="71547058" w:rsidR="00C5204E" w:rsidRDefault="00F91D48" w:rsidP="00FE19AF">
      <w:pPr>
        <w:spacing w:after="0"/>
        <w:rPr>
          <w:rFonts w:ascii="SassoonPrimaryInfant" w:hAnsi="SassoonPrimaryInfant"/>
          <w:noProof/>
          <w:sz w:val="48"/>
          <w:szCs w:val="48"/>
        </w:rPr>
      </w:pPr>
      <w:r w:rsidRPr="00CE1D64">
        <w:rPr>
          <w:rFonts w:ascii="SassoonPrimaryInfant" w:hAnsi="SassoonPrimaryInfant"/>
          <w:b/>
          <w:noProof/>
          <w:sz w:val="48"/>
          <w:szCs w:val="48"/>
        </w:rPr>
        <mc:AlternateContent>
          <mc:Choice Requires="wps">
            <w:drawing>
              <wp:anchor distT="45720" distB="45720" distL="114300" distR="114300" simplePos="0" relativeHeight="251664384" behindDoc="1" locked="0" layoutInCell="1" hidden="0" allowOverlap="1" wp14:anchorId="132A7703" wp14:editId="2AC570E0">
                <wp:simplePos x="0" y="0"/>
                <wp:positionH relativeFrom="column">
                  <wp:posOffset>2667000</wp:posOffset>
                </wp:positionH>
                <wp:positionV relativeFrom="paragraph">
                  <wp:posOffset>5321300</wp:posOffset>
                </wp:positionV>
                <wp:extent cx="5800725" cy="925830"/>
                <wp:effectExtent l="0" t="0" r="28575" b="26670"/>
                <wp:wrapTight wrapText="bothSides">
                  <wp:wrapPolygon edited="0">
                    <wp:start x="0" y="0"/>
                    <wp:lineTo x="0" y="21778"/>
                    <wp:lineTo x="21635" y="21778"/>
                    <wp:lineTo x="21635" y="0"/>
                    <wp:lineTo x="0" y="0"/>
                  </wp:wrapPolygon>
                </wp:wrapTight>
                <wp:docPr id="220" name="Rectangle 2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00725" cy="9258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ap="flat" cmpd="sng">
                          <a:solidFill>
                            <a:srgbClr val="FF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31BCC865" w14:textId="77777777" w:rsidR="001B6844" w:rsidRPr="006975F8" w:rsidRDefault="00B473B0" w:rsidP="007366F7">
                            <w:pPr>
                              <w:spacing w:after="0" w:line="240" w:lineRule="auto"/>
                              <w:textDirection w:val="btLr"/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</w:pPr>
                            <w:r w:rsidRPr="00B473B0">
                              <w:rPr>
                                <w:rFonts w:ascii="SassoonCRInfant" w:hAnsi="SassoonCRInfant"/>
                                <w:b/>
                                <w:sz w:val="32"/>
                                <w:szCs w:val="32"/>
                              </w:rPr>
                              <w:t>The Arts</w:t>
                            </w:r>
                            <w:r w:rsidR="006975F8">
                              <w:rPr>
                                <w:rFonts w:ascii="SassoonCRInfant" w:hAnsi="SassoonCRInfant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6975F8" w:rsidRPr="006975F8"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  <w:t>Listening to music and finding the pulse.</w:t>
                            </w:r>
                            <w:r w:rsidR="006975F8"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  <w:t xml:space="preserve"> Songs about food.</w:t>
                            </w:r>
                          </w:p>
                          <w:p w14:paraId="3260952C" w14:textId="3E6CDC83" w:rsidR="00B473B0" w:rsidRPr="006975F8" w:rsidRDefault="00F91D48" w:rsidP="007366F7">
                            <w:pPr>
                              <w:spacing w:after="0" w:line="240" w:lineRule="auto"/>
                              <w:textDirection w:val="btLr"/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  <w:t>Junk modelling</w:t>
                            </w:r>
                            <w:r w:rsidR="000004D9"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  <w:t>; choosing resources, scissor skills, making and evaluating our models.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2A7703" id="Rectangle 220" o:spid="_x0000_s1030" style="position:absolute;margin-left:210pt;margin-top:419pt;width:456.75pt;height:72.9pt;z-index:-2516520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" strokecolor="red" strokeweight="1.5pt">
                <v:stroke startarrowwidth="narrow" startarrowlength="short" endarrowwidth="narrow" endarrowlength="short"/>
                <v:textbox inset="2.53958mm,1.2694mm,2.53958mm,1.2694mm">
                  <w:txbxContent>
                    <w:p w14:paraId="31BCC865" w14:textId="77777777" w:rsidR="001B6844" w:rsidRPr="006975F8" w:rsidRDefault="00B473B0" w:rsidP="007366F7">
                      <w:pPr>
                        <w:spacing w:after="0" w:line="240" w:lineRule="auto"/>
                        <w:textDirection w:val="btLr"/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</w:pPr>
                      <w:r w:rsidRPr="00B473B0">
                        <w:rPr>
                          <w:rFonts w:ascii="SassoonCRInfant" w:hAnsi="SassoonCRInfant"/>
                          <w:b/>
                          <w:sz w:val="32"/>
                          <w:szCs w:val="32"/>
                        </w:rPr>
                        <w:t>The Arts</w:t>
                      </w:r>
                      <w:r w:rsidR="006975F8">
                        <w:rPr>
                          <w:rFonts w:ascii="SassoonCRInfant" w:hAnsi="SassoonCRInfant"/>
                          <w:b/>
                          <w:sz w:val="32"/>
                          <w:szCs w:val="32"/>
                        </w:rPr>
                        <w:t xml:space="preserve"> </w:t>
                      </w:r>
                      <w:r w:rsidR="006975F8" w:rsidRPr="006975F8"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  <w:t>Listening to music and finding the pulse.</w:t>
                      </w:r>
                      <w:r w:rsidR="006975F8"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  <w:t xml:space="preserve"> Songs about food.</w:t>
                      </w:r>
                    </w:p>
                    <w:p w14:paraId="3260952C" w14:textId="3E6CDC83" w:rsidR="00B473B0" w:rsidRPr="006975F8" w:rsidRDefault="00F91D48" w:rsidP="007366F7">
                      <w:pPr>
                        <w:spacing w:after="0" w:line="240" w:lineRule="auto"/>
                        <w:textDirection w:val="btLr"/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</w:pPr>
                      <w:r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  <w:t>Junk modelling</w:t>
                      </w:r>
                      <w:r w:rsidR="000004D9"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  <w:t>; choosing resources, scissor skills, making and evaluating our models.</w:t>
                      </w:r>
                    </w:p>
                  </w:txbxContent>
                </v:textbox>
                <w10:wrap type="tight"/>
              </v:rect>
            </w:pict>
          </mc:Fallback>
        </mc:AlternateContent>
      </w:r>
      <w:r w:rsidR="00B51AD7" w:rsidRPr="00CE1D64">
        <w:rPr>
          <w:rFonts w:ascii="SassoonPrimaryInfant" w:hAnsi="SassoonPrimaryInfant"/>
          <w:b/>
          <w:noProof/>
          <w:sz w:val="48"/>
          <w:szCs w:val="48"/>
        </w:rPr>
        <mc:AlternateContent>
          <mc:Choice Requires="wps">
            <w:drawing>
              <wp:anchor distT="45720" distB="45720" distL="114300" distR="114300" simplePos="0" relativeHeight="251667456" behindDoc="0" locked="0" layoutInCell="1" hidden="0" allowOverlap="1" wp14:anchorId="488A7624" wp14:editId="02E326BD">
                <wp:simplePos x="0" y="0"/>
                <wp:positionH relativeFrom="column">
                  <wp:posOffset>2695575</wp:posOffset>
                </wp:positionH>
                <wp:positionV relativeFrom="paragraph">
                  <wp:posOffset>3181985</wp:posOffset>
                </wp:positionV>
                <wp:extent cx="3800475" cy="2038350"/>
                <wp:effectExtent l="0" t="0" r="28575" b="19050"/>
                <wp:wrapSquare wrapText="bothSides" distT="45720" distB="45720" distL="114300" distR="114300"/>
                <wp:docPr id="221" name="Rectangle 2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00475" cy="2038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ap="flat" cmpd="sng">
                          <a:solidFill>
                            <a:srgbClr val="7030A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70E9EA41" w14:textId="77777777" w:rsidR="00A96B76" w:rsidRPr="00A96B76" w:rsidRDefault="00B82321" w:rsidP="00A96B76">
                            <w:pPr>
                              <w:spacing w:after="0" w:line="258" w:lineRule="auto"/>
                              <w:textDirection w:val="btLr"/>
                              <w:rPr>
                                <w:rFonts w:ascii="SassoonCRInfantMedium" w:hAnsi="SassoonCRInfantMedium"/>
                                <w:sz w:val="32"/>
                              </w:rPr>
                            </w:pPr>
                            <w:r w:rsidRPr="00B473B0">
                              <w:rPr>
                                <w:rFonts w:ascii="SassoonCRInfant" w:hAnsi="SassoonCRInfant"/>
                                <w:b/>
                                <w:sz w:val="32"/>
                              </w:rPr>
                              <w:t>Understanding</w:t>
                            </w:r>
                            <w:r w:rsidRPr="00B473B0">
                              <w:rPr>
                                <w:rFonts w:ascii="SassoonCRInfantMedium" w:hAnsi="SassoonCRInfantMedium"/>
                                <w:b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SassoonCRInfantMedium" w:hAnsi="SassoonCRInfantMedium"/>
                                <w:sz w:val="32"/>
                              </w:rPr>
                              <w:t>the world</w:t>
                            </w:r>
                          </w:p>
                          <w:p w14:paraId="3EF6688E" w14:textId="77777777" w:rsidR="00B209BD" w:rsidRDefault="00B209BD" w:rsidP="00A96B76">
                            <w:pPr>
                              <w:spacing w:after="0" w:line="360" w:lineRule="auto"/>
                              <w:textDirection w:val="btLr"/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  <w:t>Learning how to keep ourselves healthy</w:t>
                            </w:r>
                          </w:p>
                          <w:p w14:paraId="6ECAF98A" w14:textId="1F59E3F4" w:rsidR="000004D9" w:rsidRDefault="000004D9" w:rsidP="00A96B76">
                            <w:pPr>
                              <w:spacing w:after="0" w:line="360" w:lineRule="auto"/>
                              <w:textDirection w:val="btLr"/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  <w:t>Our favourite foods</w:t>
                            </w:r>
                          </w:p>
                          <w:p w14:paraId="0E15F57E" w14:textId="77777777" w:rsidR="00A96B76" w:rsidRDefault="00A96B76" w:rsidP="00A96B76">
                            <w:pPr>
                              <w:spacing w:after="0" w:line="360" w:lineRule="auto"/>
                              <w:textDirection w:val="btLr"/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  <w:t>Shops and kitchens long ago</w:t>
                            </w:r>
                          </w:p>
                          <w:p w14:paraId="7B779772" w14:textId="77777777" w:rsidR="00B473B0" w:rsidRDefault="00B51AD7" w:rsidP="00A96B76">
                            <w:pPr>
                              <w:spacing w:after="0" w:line="360" w:lineRule="auto"/>
                              <w:textDirection w:val="btLr"/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  <w:t>Planning and making</w:t>
                            </w:r>
                            <w:r w:rsidR="00A96B76"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  <w:t xml:space="preserve"> fruit kebabs</w:t>
                            </w:r>
                          </w:p>
                          <w:p w14:paraId="35F9E4DB" w14:textId="77777777" w:rsidR="00A96B76" w:rsidRDefault="00A96B76" w:rsidP="00A96B76">
                            <w:pPr>
                              <w:spacing w:after="0" w:line="360" w:lineRule="auto"/>
                              <w:textDirection w:val="btLr"/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  <w:t>Spotting signs of winter on a welly walk</w:t>
                            </w:r>
                          </w:p>
                          <w:p w14:paraId="4ECD6386" w14:textId="77777777" w:rsidR="00B473B0" w:rsidRPr="00B82321" w:rsidRDefault="00B473B0">
                            <w:pPr>
                              <w:spacing w:after="0" w:line="258" w:lineRule="auto"/>
                              <w:textDirection w:val="btLr"/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</w:pPr>
                          </w:p>
                          <w:p w14:paraId="386FEDD6" w14:textId="77777777" w:rsidR="00BE300A" w:rsidRPr="000E36C7" w:rsidRDefault="00D87DB2">
                            <w:pPr>
                              <w:spacing w:line="258" w:lineRule="auto"/>
                              <w:textDirection w:val="btLr"/>
                              <w:rPr>
                                <w:rFonts w:ascii="SassoonCRInfantMedium" w:hAnsi="SassoonCRInfantMedium"/>
                                <w:sz w:val="28"/>
                                <w:szCs w:val="20"/>
                              </w:rPr>
                            </w:pPr>
                            <w:r w:rsidRPr="000E36C7">
                              <w:rPr>
                                <w:rFonts w:ascii="SassoonCRInfantMedium" w:eastAsia="HfW cursive semibold" w:hAnsi="SassoonCRInfantMedium" w:cs="HfW cursive semibold"/>
                                <w:color w:val="000000"/>
                                <w:sz w:val="28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8A7624" id="Rectangle 221" o:spid="_x0000_s1031" style="position:absolute;margin-left:212.25pt;margin-top:250.55pt;width:299.25pt;height:160.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" strokecolor="#7030a0" strokeweight="1.5pt">
                <v:stroke startarrowwidth="narrow" startarrowlength="short" endarrowwidth="narrow" endarrowlength="short"/>
                <v:textbox inset="2.53958mm,1.2694mm,2.53958mm,1.2694mm">
                  <w:txbxContent>
                    <w:p w14:paraId="70E9EA41" w14:textId="77777777" w:rsidR="00A96B76" w:rsidRPr="00A96B76" w:rsidRDefault="00B82321" w:rsidP="00A96B76">
                      <w:pPr>
                        <w:spacing w:after="0" w:line="258" w:lineRule="auto"/>
                        <w:textDirection w:val="btLr"/>
                        <w:rPr>
                          <w:rFonts w:ascii="SassoonCRInfantMedium" w:hAnsi="SassoonCRInfantMedium"/>
                          <w:sz w:val="32"/>
                        </w:rPr>
                      </w:pPr>
                      <w:r w:rsidRPr="00B473B0">
                        <w:rPr>
                          <w:rFonts w:ascii="SassoonCRInfant" w:hAnsi="SassoonCRInfant"/>
                          <w:b/>
                          <w:sz w:val="32"/>
                        </w:rPr>
                        <w:t>Understanding</w:t>
                      </w:r>
                      <w:r w:rsidRPr="00B473B0">
                        <w:rPr>
                          <w:rFonts w:ascii="SassoonCRInfantMedium" w:hAnsi="SassoonCRInfantMedium"/>
                          <w:b/>
                          <w:sz w:val="32"/>
                        </w:rPr>
                        <w:t xml:space="preserve"> </w:t>
                      </w:r>
                      <w:r>
                        <w:rPr>
                          <w:rFonts w:ascii="SassoonCRInfantMedium" w:hAnsi="SassoonCRInfantMedium"/>
                          <w:sz w:val="32"/>
                        </w:rPr>
                        <w:t>the world</w:t>
                      </w:r>
                    </w:p>
                    <w:p w14:paraId="3EF6688E" w14:textId="77777777" w:rsidR="00B209BD" w:rsidRDefault="00B209BD" w:rsidP="00A96B76">
                      <w:pPr>
                        <w:spacing w:after="0" w:line="360" w:lineRule="auto"/>
                        <w:textDirection w:val="btLr"/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</w:pPr>
                      <w:r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  <w:t>Learning how to keep ourselves healthy</w:t>
                      </w:r>
                    </w:p>
                    <w:p w14:paraId="6ECAF98A" w14:textId="1F59E3F4" w:rsidR="000004D9" w:rsidRDefault="000004D9" w:rsidP="00A96B76">
                      <w:pPr>
                        <w:spacing w:after="0" w:line="360" w:lineRule="auto"/>
                        <w:textDirection w:val="btLr"/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</w:pPr>
                      <w:r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  <w:t>Our favourite foods</w:t>
                      </w:r>
                    </w:p>
                    <w:p w14:paraId="0E15F57E" w14:textId="77777777" w:rsidR="00A96B76" w:rsidRDefault="00A96B76" w:rsidP="00A96B76">
                      <w:pPr>
                        <w:spacing w:after="0" w:line="360" w:lineRule="auto"/>
                        <w:textDirection w:val="btLr"/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</w:pPr>
                      <w:r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  <w:t>Shops and kitchens long ago</w:t>
                      </w:r>
                    </w:p>
                    <w:p w14:paraId="7B779772" w14:textId="77777777" w:rsidR="00B473B0" w:rsidRDefault="00B51AD7" w:rsidP="00A96B76">
                      <w:pPr>
                        <w:spacing w:after="0" w:line="360" w:lineRule="auto"/>
                        <w:textDirection w:val="btLr"/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</w:pPr>
                      <w:r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  <w:t>Planning and making</w:t>
                      </w:r>
                      <w:r w:rsidR="00A96B76"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  <w:t xml:space="preserve"> fruit kebabs</w:t>
                      </w:r>
                    </w:p>
                    <w:p w14:paraId="35F9E4DB" w14:textId="77777777" w:rsidR="00A96B76" w:rsidRDefault="00A96B76" w:rsidP="00A96B76">
                      <w:pPr>
                        <w:spacing w:after="0" w:line="360" w:lineRule="auto"/>
                        <w:textDirection w:val="btLr"/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</w:pPr>
                      <w:r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  <w:t>Spotting signs of winter on a welly walk</w:t>
                      </w:r>
                    </w:p>
                    <w:p w14:paraId="4ECD6386" w14:textId="77777777" w:rsidR="00B473B0" w:rsidRPr="00B82321" w:rsidRDefault="00B473B0">
                      <w:pPr>
                        <w:spacing w:after="0" w:line="258" w:lineRule="auto"/>
                        <w:textDirection w:val="btLr"/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</w:pPr>
                    </w:p>
                    <w:p w14:paraId="386FEDD6" w14:textId="77777777" w:rsidR="00BE300A" w:rsidRPr="000E36C7" w:rsidRDefault="00D87DB2">
                      <w:pPr>
                        <w:spacing w:line="258" w:lineRule="auto"/>
                        <w:textDirection w:val="btLr"/>
                        <w:rPr>
                          <w:rFonts w:ascii="SassoonCRInfantMedium" w:hAnsi="SassoonCRInfantMedium"/>
                          <w:sz w:val="28"/>
                          <w:szCs w:val="20"/>
                        </w:rPr>
                      </w:pPr>
                      <w:r w:rsidRPr="000E36C7">
                        <w:rPr>
                          <w:rFonts w:ascii="SassoonCRInfantMedium" w:eastAsia="HfW cursive semibold" w:hAnsi="SassoonCRInfantMedium" w:cs="HfW cursive semibold"/>
                          <w:color w:val="000000"/>
                          <w:sz w:val="28"/>
                          <w:szCs w:val="20"/>
                        </w:rPr>
                        <w:t xml:space="preserve"> 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 w:rsidR="00B51AD7" w:rsidRPr="00FE19AF">
        <w:rPr>
          <w:rFonts w:ascii="SassoonPrimaryInfant" w:hAnsi="SassoonPrimaryInfant"/>
          <w:b/>
          <w:noProof/>
          <w:sz w:val="66"/>
          <w:szCs w:val="48"/>
        </w:rPr>
        <mc:AlternateContent>
          <mc:Choice Requires="wps">
            <w:drawing>
              <wp:anchor distT="45720" distB="45720" distL="114300" distR="114300" simplePos="0" relativeHeight="251663360" behindDoc="1" locked="0" layoutInCell="1" hidden="0" allowOverlap="1" wp14:anchorId="5F51C41A" wp14:editId="5EDCF010">
                <wp:simplePos x="0" y="0"/>
                <wp:positionH relativeFrom="margin">
                  <wp:posOffset>6696075</wp:posOffset>
                </wp:positionH>
                <wp:positionV relativeFrom="paragraph">
                  <wp:posOffset>1914525</wp:posOffset>
                </wp:positionV>
                <wp:extent cx="3225165" cy="3152775"/>
                <wp:effectExtent l="0" t="0" r="13335" b="28575"/>
                <wp:wrapTight wrapText="bothSides">
                  <wp:wrapPolygon edited="0">
                    <wp:start x="0" y="0"/>
                    <wp:lineTo x="0" y="21665"/>
                    <wp:lineTo x="21562" y="21665"/>
                    <wp:lineTo x="21562" y="0"/>
                    <wp:lineTo x="0" y="0"/>
                  </wp:wrapPolygon>
                </wp:wrapTight>
                <wp:docPr id="222" name="Rectangle 2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25165" cy="3152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ap="flat" cmpd="sng">
                          <a:solidFill>
                            <a:srgbClr val="FFFF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9E5DD29" w14:textId="77777777" w:rsidR="0040083F" w:rsidRPr="001A23E9" w:rsidRDefault="00CE1D64">
                            <w:pPr>
                              <w:spacing w:line="258" w:lineRule="auto"/>
                              <w:textDirection w:val="btLr"/>
                              <w:rPr>
                                <w:rFonts w:ascii="SassoonCRInfantMedium" w:eastAsia="HfW cursive semibold" w:hAnsi="SassoonCRInfantMedium" w:cs="HfW cursive semibold"/>
                                <w:b/>
                                <w:color w:val="000000"/>
                                <w:sz w:val="32"/>
                              </w:rPr>
                            </w:pPr>
                            <w:r w:rsidRPr="001A23E9">
                              <w:rPr>
                                <w:rFonts w:ascii="SassoonCRInfantMedium" w:eastAsia="HfW cursive semibold" w:hAnsi="SassoonCRInfantMedium" w:cs="HfW cursive semibold"/>
                                <w:b/>
                                <w:color w:val="000000"/>
                                <w:sz w:val="32"/>
                              </w:rPr>
                              <w:t>Literacy</w:t>
                            </w:r>
                          </w:p>
                          <w:p w14:paraId="326265B5" w14:textId="77777777" w:rsidR="00090B50" w:rsidRPr="001A23E9" w:rsidRDefault="00090B50" w:rsidP="00090B50">
                            <w:pPr>
                              <w:spacing w:line="258" w:lineRule="auto"/>
                              <w:textDirection w:val="btLr"/>
                              <w:rPr>
                                <w:rFonts w:ascii="HfW precursive semibold" w:eastAsia="HfW cursive semibold" w:hAnsi="HfW precursive semibold" w:cs="HfW cursive semibold"/>
                                <w:color w:val="000000"/>
                              </w:rPr>
                            </w:pPr>
                            <w:r w:rsidRPr="001A23E9">
                              <w:rPr>
                                <w:rFonts w:ascii="HfW precursive semibold" w:eastAsia="HfW cursive semibold" w:hAnsi="HfW precursive semibold" w:cs="HfW cursive semibold"/>
                                <w:color w:val="000000"/>
                              </w:rPr>
                              <w:t>Using letter sounds and letter names we have learnt to read and spell words.</w:t>
                            </w:r>
                          </w:p>
                          <w:p w14:paraId="03E4953E" w14:textId="77777777" w:rsidR="00090B50" w:rsidRPr="001A23E9" w:rsidRDefault="00090B50" w:rsidP="00090B50">
                            <w:pPr>
                              <w:spacing w:line="258" w:lineRule="auto"/>
                              <w:textDirection w:val="btLr"/>
                              <w:rPr>
                                <w:rFonts w:ascii="HfW precursive semibold" w:eastAsia="HfW cursive semibold" w:hAnsi="HfW precursive semibold" w:cs="HfW cursive semibold"/>
                                <w:color w:val="000000"/>
                              </w:rPr>
                            </w:pPr>
                            <w:r w:rsidRPr="001A23E9">
                              <w:rPr>
                                <w:rFonts w:ascii="HfW precursive semibold" w:eastAsia="HfW cursive semibold" w:hAnsi="HfW precursive semibold" w:cs="HfW cursive semibold"/>
                                <w:color w:val="000000"/>
                              </w:rPr>
                              <w:t>Reading and writing simple captions and sentences.</w:t>
                            </w:r>
                          </w:p>
                          <w:p w14:paraId="733E1FBF" w14:textId="7F793DC7" w:rsidR="00CE1D64" w:rsidRPr="001A23E9" w:rsidRDefault="00090B50" w:rsidP="00090B50">
                            <w:pPr>
                              <w:spacing w:line="258" w:lineRule="auto"/>
                              <w:textDirection w:val="btLr"/>
                              <w:rPr>
                                <w:rFonts w:ascii="HfW precursive semibold" w:eastAsia="HfW cursive semibold" w:hAnsi="HfW precursive semibold" w:cs="HfW cursive semibold"/>
                                <w:color w:val="000000"/>
                              </w:rPr>
                            </w:pPr>
                            <w:r w:rsidRPr="001A23E9">
                              <w:rPr>
                                <w:rFonts w:ascii="HfW precursive semibold" w:eastAsia="HfW cursive semibold" w:hAnsi="HfW precursive semibold" w:cs="HfW cursive semibold"/>
                                <w:color w:val="000000"/>
                              </w:rPr>
                              <w:t>Enjoying and learning from</w:t>
                            </w:r>
                            <w:r w:rsidR="00B51AD7">
                              <w:rPr>
                                <w:rFonts w:ascii="HfW precursive semibold" w:eastAsia="HfW cursive semibold" w:hAnsi="HfW precursive semibold" w:cs="HfW cursive semibold"/>
                                <w:color w:val="000000"/>
                              </w:rPr>
                              <w:t xml:space="preserve"> stories; Oliver’s Vegetables</w:t>
                            </w:r>
                            <w:r w:rsidRPr="001A23E9">
                              <w:rPr>
                                <w:rFonts w:ascii="HfW precursive semibold" w:eastAsia="HfW cursive semibold" w:hAnsi="HfW precursive semibold" w:cs="HfW cursive semibold"/>
                                <w:color w:val="000000"/>
                              </w:rPr>
                              <w:t xml:space="preserve">, Handa’s surprise, </w:t>
                            </w:r>
                            <w:r w:rsidR="00F91D48">
                              <w:rPr>
                                <w:rFonts w:ascii="HfW precursive semibold" w:eastAsia="HfW cursive semibold" w:hAnsi="HfW precursive semibold" w:cs="HfW cursive semibold"/>
                                <w:color w:val="000000"/>
                              </w:rPr>
                              <w:t>Bears don’t eat egg sandwiches,</w:t>
                            </w:r>
                            <w:r w:rsidR="00B51AD7">
                              <w:rPr>
                                <w:rFonts w:ascii="HfW precursive semibold" w:eastAsia="HfW cursive semibold" w:hAnsi="HfW precursive semibold" w:cs="HfW cursive semibold"/>
                                <w:color w:val="000000"/>
                              </w:rPr>
                              <w:t xml:space="preserve"> The Runaway Pea, Daisy Eat Your Peas</w:t>
                            </w:r>
                          </w:p>
                          <w:p w14:paraId="3154D361" w14:textId="77777777" w:rsidR="00FF69E6" w:rsidRPr="00FF69E6" w:rsidRDefault="00FF69E6" w:rsidP="00FF69E6">
                            <w:pPr>
                              <w:spacing w:line="258" w:lineRule="auto"/>
                              <w:textDirection w:val="btLr"/>
                              <w:rPr>
                                <w:rFonts w:ascii="HfW precursive semibold" w:eastAsia="Times New Roman" w:hAnsi="HfW precursive semibold" w:cs="HfW cursive semibold"/>
                                <w:color w:val="000000"/>
                              </w:rPr>
                            </w:pPr>
                            <w:r w:rsidRPr="00FF69E6">
                              <w:rPr>
                                <w:rFonts w:ascii="HfW precursive semibold" w:eastAsia="Times New Roman" w:hAnsi="HfW precursive semibold" w:cs="HfW cursive semibold"/>
                                <w:color w:val="000000"/>
                              </w:rPr>
                              <w:t>Practising forming our letters neatly in handwriting sessions.</w:t>
                            </w:r>
                          </w:p>
                          <w:p w14:paraId="1E3E06C8" w14:textId="77777777" w:rsidR="00FF69E6" w:rsidRPr="00FF69E6" w:rsidRDefault="00FF69E6" w:rsidP="00090B50">
                            <w:pPr>
                              <w:spacing w:line="258" w:lineRule="auto"/>
                              <w:textDirection w:val="btLr"/>
                              <w:rPr>
                                <w:rFonts w:ascii="HfW precursive semibold" w:eastAsia="HfW cursive semibold" w:hAnsi="HfW precursive semibold" w:cs="HfW cursive semibold"/>
                                <w:color w:val="000000"/>
                              </w:rPr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F51C41A" id="Rectangle 222" o:spid="_x0000_s1032" style="position:absolute;margin-left:527.25pt;margin-top:150.75pt;width:253.95pt;height:248.25pt;z-index:-2516531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" strokecolor="yellow" strokeweight="1.5pt">
                <v:stroke startarrowwidth="narrow" startarrowlength="short" endarrowwidth="narrow" endarrowlength="short"/>
                <v:textbox inset="2.53958mm,1.2694mm,2.53958mm,1.2694mm">
                  <w:txbxContent>
                    <w:p w14:paraId="69E5DD29" w14:textId="77777777" w:rsidR="0040083F" w:rsidRPr="001A23E9" w:rsidRDefault="00CE1D64">
                      <w:pPr>
                        <w:spacing w:line="258" w:lineRule="auto"/>
                        <w:textDirection w:val="btLr"/>
                        <w:rPr>
                          <w:rFonts w:ascii="SassoonCRInfantMedium" w:eastAsia="HfW cursive semibold" w:hAnsi="SassoonCRInfantMedium" w:cs="HfW cursive semibold"/>
                          <w:b/>
                          <w:color w:val="000000"/>
                          <w:sz w:val="32"/>
                        </w:rPr>
                      </w:pPr>
                      <w:r w:rsidRPr="001A23E9">
                        <w:rPr>
                          <w:rFonts w:ascii="SassoonCRInfantMedium" w:eastAsia="HfW cursive semibold" w:hAnsi="SassoonCRInfantMedium" w:cs="HfW cursive semibold"/>
                          <w:b/>
                          <w:color w:val="000000"/>
                          <w:sz w:val="32"/>
                        </w:rPr>
                        <w:t>Literacy</w:t>
                      </w:r>
                    </w:p>
                    <w:p w14:paraId="326265B5" w14:textId="77777777" w:rsidR="00090B50" w:rsidRPr="001A23E9" w:rsidRDefault="00090B50" w:rsidP="00090B50">
                      <w:pPr>
                        <w:spacing w:line="258" w:lineRule="auto"/>
                        <w:textDirection w:val="btLr"/>
                        <w:rPr>
                          <w:rFonts w:ascii="HfW precursive semibold" w:eastAsia="HfW cursive semibold" w:hAnsi="HfW precursive semibold" w:cs="HfW cursive semibold"/>
                          <w:color w:val="000000"/>
                        </w:rPr>
                      </w:pPr>
                      <w:r w:rsidRPr="001A23E9">
                        <w:rPr>
                          <w:rFonts w:ascii="HfW precursive semibold" w:eastAsia="HfW cursive semibold" w:hAnsi="HfW precursive semibold" w:cs="HfW cursive semibold"/>
                          <w:color w:val="000000"/>
                        </w:rPr>
                        <w:t>Using letter sounds and letter names we have learnt to read and spell words.</w:t>
                      </w:r>
                    </w:p>
                    <w:p w14:paraId="03E4953E" w14:textId="77777777" w:rsidR="00090B50" w:rsidRPr="001A23E9" w:rsidRDefault="00090B50" w:rsidP="00090B50">
                      <w:pPr>
                        <w:spacing w:line="258" w:lineRule="auto"/>
                        <w:textDirection w:val="btLr"/>
                        <w:rPr>
                          <w:rFonts w:ascii="HfW precursive semibold" w:eastAsia="HfW cursive semibold" w:hAnsi="HfW precursive semibold" w:cs="HfW cursive semibold"/>
                          <w:color w:val="000000"/>
                        </w:rPr>
                      </w:pPr>
                      <w:r w:rsidRPr="001A23E9">
                        <w:rPr>
                          <w:rFonts w:ascii="HfW precursive semibold" w:eastAsia="HfW cursive semibold" w:hAnsi="HfW precursive semibold" w:cs="HfW cursive semibold"/>
                          <w:color w:val="000000"/>
                        </w:rPr>
                        <w:t>Reading and writing simple captions and sentences.</w:t>
                      </w:r>
                    </w:p>
                    <w:p w14:paraId="733E1FBF" w14:textId="7F793DC7" w:rsidR="00CE1D64" w:rsidRPr="001A23E9" w:rsidRDefault="00090B50" w:rsidP="00090B50">
                      <w:pPr>
                        <w:spacing w:line="258" w:lineRule="auto"/>
                        <w:textDirection w:val="btLr"/>
                        <w:rPr>
                          <w:rFonts w:ascii="HfW precursive semibold" w:eastAsia="HfW cursive semibold" w:hAnsi="HfW precursive semibold" w:cs="HfW cursive semibold"/>
                          <w:color w:val="000000"/>
                        </w:rPr>
                      </w:pPr>
                      <w:r w:rsidRPr="001A23E9">
                        <w:rPr>
                          <w:rFonts w:ascii="HfW precursive semibold" w:eastAsia="HfW cursive semibold" w:hAnsi="HfW precursive semibold" w:cs="HfW cursive semibold"/>
                          <w:color w:val="000000"/>
                        </w:rPr>
                        <w:t>Enjoying and learning from</w:t>
                      </w:r>
                      <w:r w:rsidR="00B51AD7">
                        <w:rPr>
                          <w:rFonts w:ascii="HfW precursive semibold" w:eastAsia="HfW cursive semibold" w:hAnsi="HfW precursive semibold" w:cs="HfW cursive semibold"/>
                          <w:color w:val="000000"/>
                        </w:rPr>
                        <w:t xml:space="preserve"> stories; Oliver’s Vegetables</w:t>
                      </w:r>
                      <w:r w:rsidRPr="001A23E9">
                        <w:rPr>
                          <w:rFonts w:ascii="HfW precursive semibold" w:eastAsia="HfW cursive semibold" w:hAnsi="HfW precursive semibold" w:cs="HfW cursive semibold"/>
                          <w:color w:val="000000"/>
                        </w:rPr>
                        <w:t xml:space="preserve">, Handa’s surprise, </w:t>
                      </w:r>
                      <w:r w:rsidR="00F91D48">
                        <w:rPr>
                          <w:rFonts w:ascii="HfW precursive semibold" w:eastAsia="HfW cursive semibold" w:hAnsi="HfW precursive semibold" w:cs="HfW cursive semibold"/>
                          <w:color w:val="000000"/>
                        </w:rPr>
                        <w:t>Bears don’t eat egg sandwiches,</w:t>
                      </w:r>
                      <w:r w:rsidR="00B51AD7">
                        <w:rPr>
                          <w:rFonts w:ascii="HfW precursive semibold" w:eastAsia="HfW cursive semibold" w:hAnsi="HfW precursive semibold" w:cs="HfW cursive semibold"/>
                          <w:color w:val="000000"/>
                        </w:rPr>
                        <w:t xml:space="preserve"> The Runaway Pea, Daisy Eat Your Peas</w:t>
                      </w:r>
                    </w:p>
                    <w:p w14:paraId="3154D361" w14:textId="77777777" w:rsidR="00FF69E6" w:rsidRPr="00FF69E6" w:rsidRDefault="00FF69E6" w:rsidP="00FF69E6">
                      <w:pPr>
                        <w:spacing w:line="258" w:lineRule="auto"/>
                        <w:textDirection w:val="btLr"/>
                        <w:rPr>
                          <w:rFonts w:ascii="HfW precursive semibold" w:eastAsia="Times New Roman" w:hAnsi="HfW precursive semibold" w:cs="HfW cursive semibold"/>
                          <w:color w:val="000000"/>
                        </w:rPr>
                      </w:pPr>
                      <w:r w:rsidRPr="00FF69E6">
                        <w:rPr>
                          <w:rFonts w:ascii="HfW precursive semibold" w:eastAsia="Times New Roman" w:hAnsi="HfW precursive semibold" w:cs="HfW cursive semibold"/>
                          <w:color w:val="000000"/>
                        </w:rPr>
                        <w:t>Practising forming our letters neatly in handwriting sessions.</w:t>
                      </w:r>
                    </w:p>
                    <w:p w14:paraId="1E3E06C8" w14:textId="77777777" w:rsidR="00FF69E6" w:rsidRPr="00FF69E6" w:rsidRDefault="00FF69E6" w:rsidP="00090B50">
                      <w:pPr>
                        <w:spacing w:line="258" w:lineRule="auto"/>
                        <w:textDirection w:val="btLr"/>
                        <w:rPr>
                          <w:rFonts w:ascii="HfW precursive semibold" w:eastAsia="HfW cursive semibold" w:hAnsi="HfW precursive semibold" w:cs="HfW cursive semibold"/>
                          <w:color w:val="000000"/>
                        </w:rPr>
                      </w:pPr>
                    </w:p>
                  </w:txbxContent>
                </v:textbox>
                <w10:wrap type="tight" anchorx="margin"/>
              </v:rect>
            </w:pict>
          </mc:Fallback>
        </mc:AlternateContent>
      </w:r>
      <w:r w:rsidR="00B51AD7" w:rsidRPr="00CE1D64">
        <w:rPr>
          <w:rFonts w:ascii="SassoonPrimaryInfant" w:hAnsi="SassoonPrimaryInfant"/>
          <w:b/>
          <w:noProof/>
          <w:sz w:val="48"/>
          <w:szCs w:val="48"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5CF285C1" wp14:editId="5F022530">
                <wp:simplePos x="0" y="0"/>
                <wp:positionH relativeFrom="column">
                  <wp:posOffset>-153035</wp:posOffset>
                </wp:positionH>
                <wp:positionV relativeFrom="paragraph">
                  <wp:posOffset>3482975</wp:posOffset>
                </wp:positionV>
                <wp:extent cx="2638425" cy="2762250"/>
                <wp:effectExtent l="0" t="0" r="28575" b="1905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8425" cy="2762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FFFF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CD0763" w14:textId="77777777" w:rsidR="009E5344" w:rsidRPr="00FF69E6" w:rsidRDefault="00CE1D64">
                            <w:pPr>
                              <w:rPr>
                                <w:rFonts w:ascii="SassoonCRInfantMedium" w:hAnsi="SassoonCRInfantMedium"/>
                                <w:sz w:val="32"/>
                                <w:szCs w:val="32"/>
                              </w:rPr>
                            </w:pPr>
                            <w:r w:rsidRPr="00FF69E6">
                              <w:rPr>
                                <w:rFonts w:ascii="SassoonCRInfantMedium" w:hAnsi="SassoonCRInfantMedium"/>
                                <w:sz w:val="32"/>
                                <w:szCs w:val="32"/>
                              </w:rPr>
                              <w:t>Maths</w:t>
                            </w:r>
                          </w:p>
                          <w:p w14:paraId="12A14512" w14:textId="77777777" w:rsidR="00B82321" w:rsidRDefault="00CE1D64" w:rsidP="000004D9">
                            <w:pPr>
                              <w:spacing w:after="0" w:line="276" w:lineRule="auto"/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</w:pPr>
                            <w:r w:rsidRPr="00FD589B"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  <w:t>Singing number songs to 10</w:t>
                            </w:r>
                          </w:p>
                          <w:p w14:paraId="4FE390CA" w14:textId="77777777" w:rsidR="00B209BD" w:rsidRDefault="00B209BD" w:rsidP="000004D9">
                            <w:pPr>
                              <w:spacing w:after="0" w:line="276" w:lineRule="auto"/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  <w:t>Number bonds to 5 and beyond</w:t>
                            </w:r>
                          </w:p>
                          <w:p w14:paraId="587363A6" w14:textId="77777777" w:rsidR="000004D9" w:rsidRDefault="000004D9" w:rsidP="000004D9">
                            <w:pPr>
                              <w:spacing w:after="0" w:line="276" w:lineRule="auto"/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  <w:t>One more</w:t>
                            </w:r>
                          </w:p>
                          <w:p w14:paraId="3B9B5E4B" w14:textId="77777777" w:rsidR="000004D9" w:rsidRDefault="000004D9" w:rsidP="000004D9">
                            <w:pPr>
                              <w:spacing w:after="0" w:line="276" w:lineRule="auto"/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  <w:t>Matching numerals and quantity</w:t>
                            </w:r>
                          </w:p>
                          <w:p w14:paraId="5171746E" w14:textId="5E31E7ED" w:rsidR="00FD589B" w:rsidRDefault="00B209BD" w:rsidP="000004D9">
                            <w:pPr>
                              <w:spacing w:after="0" w:line="276" w:lineRule="auto"/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  <w:t>Comparing mass and capacity</w:t>
                            </w:r>
                          </w:p>
                          <w:p w14:paraId="088C7BE7" w14:textId="0572895E" w:rsidR="00B209BD" w:rsidRPr="00FD589B" w:rsidRDefault="000004D9" w:rsidP="000004D9">
                            <w:pPr>
                              <w:spacing w:line="276" w:lineRule="auto"/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  <w:t>Counting skills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CF285C1" id="_x0000_t202" coordsize="21600,21600" o:spt="202" path="m,l,21600r21600,l21600,xe">
                <v:stroke joinstyle="miter"/>
                <v:path gradientshapeok="t" o:connecttype="rect"/>
              </v:shapetype>
              <v:shape id="_x0000_s1033" type="#_x0000_t202" style="position:absolute;margin-left:-12.05pt;margin-top:274.25pt;width:207.75pt;height:217.5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" strokecolor="yellow" strokeweight="1.5pt">
                <v:textbox>
                  <w:txbxContent>
                    <w:p w14:paraId="56CD0763" w14:textId="77777777" w:rsidR="009E5344" w:rsidRPr="00FF69E6" w:rsidRDefault="00CE1D64">
                      <w:pPr>
                        <w:rPr>
                          <w:rFonts w:ascii="SassoonCRInfantMedium" w:hAnsi="SassoonCRInfantMedium"/>
                          <w:sz w:val="32"/>
                          <w:szCs w:val="32"/>
                        </w:rPr>
                      </w:pPr>
                      <w:r w:rsidRPr="00FF69E6">
                        <w:rPr>
                          <w:rFonts w:ascii="SassoonCRInfantMedium" w:hAnsi="SassoonCRInfantMedium"/>
                          <w:sz w:val="32"/>
                          <w:szCs w:val="32"/>
                        </w:rPr>
                        <w:t>Maths</w:t>
                      </w:r>
                    </w:p>
                    <w:p w14:paraId="12A14512" w14:textId="77777777" w:rsidR="00B82321" w:rsidRDefault="00CE1D64" w:rsidP="000004D9">
                      <w:pPr>
                        <w:spacing w:after="0" w:line="276" w:lineRule="auto"/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</w:pPr>
                      <w:r w:rsidRPr="00FD589B"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  <w:t>Singing number songs to 10</w:t>
                      </w:r>
                    </w:p>
                    <w:p w14:paraId="4FE390CA" w14:textId="77777777" w:rsidR="00B209BD" w:rsidRDefault="00B209BD" w:rsidP="000004D9">
                      <w:pPr>
                        <w:spacing w:after="0" w:line="276" w:lineRule="auto"/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</w:pPr>
                      <w:r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  <w:t>Number bonds to 5 and beyond</w:t>
                      </w:r>
                    </w:p>
                    <w:p w14:paraId="587363A6" w14:textId="77777777" w:rsidR="000004D9" w:rsidRDefault="000004D9" w:rsidP="000004D9">
                      <w:pPr>
                        <w:spacing w:after="0" w:line="276" w:lineRule="auto"/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</w:pPr>
                      <w:r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  <w:t>One more</w:t>
                      </w:r>
                    </w:p>
                    <w:p w14:paraId="3B9B5E4B" w14:textId="77777777" w:rsidR="000004D9" w:rsidRDefault="000004D9" w:rsidP="000004D9">
                      <w:pPr>
                        <w:spacing w:after="0" w:line="276" w:lineRule="auto"/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</w:pPr>
                      <w:r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  <w:t>Matching numerals and quantity</w:t>
                      </w:r>
                    </w:p>
                    <w:p w14:paraId="5171746E" w14:textId="5E31E7ED" w:rsidR="00FD589B" w:rsidRDefault="00B209BD" w:rsidP="000004D9">
                      <w:pPr>
                        <w:spacing w:after="0" w:line="276" w:lineRule="auto"/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</w:pPr>
                      <w:r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  <w:t>Comparing mass and capacity</w:t>
                      </w:r>
                    </w:p>
                    <w:p w14:paraId="088C7BE7" w14:textId="0572895E" w:rsidR="00B209BD" w:rsidRPr="00FD589B" w:rsidRDefault="000004D9" w:rsidP="000004D9">
                      <w:pPr>
                        <w:spacing w:line="276" w:lineRule="auto"/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</w:pPr>
                      <w:r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  <w:t>Counting skills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E7C4C" w:rsidRPr="00CE1D64">
        <w:rPr>
          <w:rFonts w:ascii="SassoonPrimaryInfant" w:hAnsi="SassoonPrimaryInfant"/>
          <w:b/>
          <w:noProof/>
          <w:sz w:val="48"/>
          <w:szCs w:val="48"/>
        </w:rPr>
        <mc:AlternateContent>
          <mc:Choice Requires="wps">
            <w:drawing>
              <wp:anchor distT="45720" distB="45720" distL="114300" distR="114300" simplePos="0" relativeHeight="251658240" behindDoc="0" locked="0" layoutInCell="1" hidden="0" allowOverlap="1" wp14:anchorId="705987BD" wp14:editId="35B94DAE">
                <wp:simplePos x="0" y="0"/>
                <wp:positionH relativeFrom="margin">
                  <wp:posOffset>3561715</wp:posOffset>
                </wp:positionH>
                <wp:positionV relativeFrom="margin">
                  <wp:posOffset>3156585</wp:posOffset>
                </wp:positionV>
                <wp:extent cx="2905125" cy="333375"/>
                <wp:effectExtent l="0" t="0" r="28575" b="28575"/>
                <wp:wrapSquare wrapText="bothSides" distT="45720" distB="45720" distL="114300" distR="114300"/>
                <wp:docPr id="226" name="Rectangle 2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05125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chemeClr val="lt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32B31CC5" w14:textId="77777777" w:rsidR="00BE300A" w:rsidRDefault="00BE300A" w:rsidP="009E5344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D2AFA9B" id="Rectangle 226" o:spid="_x0000_s1033" style="position:absolute;margin-left:280.45pt;margin-top:248.55pt;width:228.75pt;height:26.25pt;z-index:251658240;visibility:visible;mso-wrap-style:square;mso-width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" strokecolor="white [3201]">
                <v:stroke startarrowwidth="narrow" startarrowlength="short" endarrowwidth="narrow" endarrowlength="short"/>
                <v:textbox inset="2.53958mm,1.2694mm,2.53958mm,1.2694mm">
                  <w:txbxContent>
                    <w:p w:rsidR="00BE300A" w:rsidRDefault="00BE300A" w:rsidP="009E5344">
                      <w:pPr>
                        <w:spacing w:line="258" w:lineRule="auto"/>
                        <w:jc w:val="center"/>
                        <w:textDirection w:val="btLr"/>
                      </w:pPr>
                    </w:p>
                  </w:txbxContent>
                </v:textbox>
                <w10:wrap type="square" anchorx="margin" anchory="margin"/>
              </v:rect>
            </w:pict>
          </mc:Fallback>
        </mc:AlternateContent>
      </w:r>
      <w:bookmarkStart w:id="0" w:name="_heading=h.gjdgxs" w:colFirst="0" w:colLast="0"/>
      <w:bookmarkEnd w:id="0"/>
    </w:p>
    <w:p w14:paraId="307010AA" w14:textId="56F4586B" w:rsidR="002E2BB7" w:rsidRPr="002E2BB7" w:rsidRDefault="002E2BB7" w:rsidP="002E2BB7">
      <w:pPr>
        <w:rPr>
          <w:rFonts w:ascii="SassoonPrimaryInfant" w:hAnsi="SassoonPrimaryInfant"/>
          <w:sz w:val="48"/>
          <w:szCs w:val="48"/>
        </w:rPr>
      </w:pPr>
      <w:r>
        <w:rPr>
          <w:rFonts w:ascii="SassoonPrimaryInfant" w:hAnsi="SassoonPrimaryInfant"/>
          <w:sz w:val="48"/>
          <w:szCs w:val="48"/>
        </w:rPr>
        <w:t xml:space="preserve"> </w:t>
      </w:r>
      <w:r>
        <w:rPr>
          <w:rFonts w:ascii="SassoonPrimaryInfant" w:hAnsi="SassoonPrimaryInfant"/>
          <w:noProof/>
          <w:sz w:val="48"/>
          <w:szCs w:val="48"/>
        </w:rPr>
        <w:drawing>
          <wp:inline distT="0" distB="0" distL="0" distR="0" wp14:anchorId="4748C12F" wp14:editId="37FDDE77">
            <wp:extent cx="1021080" cy="957263"/>
            <wp:effectExtent l="0" t="0" r="7620" b="0"/>
            <wp:docPr id="26418873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1788" cy="96730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4CC8C38" w14:textId="77777777" w:rsidR="002E2BB7" w:rsidRPr="002E2BB7" w:rsidRDefault="002E2BB7" w:rsidP="002E2BB7">
      <w:pPr>
        <w:rPr>
          <w:rFonts w:ascii="SassoonPrimaryInfant" w:hAnsi="SassoonPrimaryInfant"/>
          <w:sz w:val="48"/>
          <w:szCs w:val="48"/>
        </w:rPr>
      </w:pPr>
    </w:p>
    <w:p w14:paraId="03997E66" w14:textId="77777777" w:rsidR="002E2BB7" w:rsidRPr="002E2BB7" w:rsidRDefault="002E2BB7" w:rsidP="002E2BB7">
      <w:pPr>
        <w:rPr>
          <w:rFonts w:ascii="SassoonPrimaryInfant" w:hAnsi="SassoonPrimaryInfant"/>
          <w:sz w:val="48"/>
          <w:szCs w:val="48"/>
        </w:rPr>
      </w:pPr>
    </w:p>
    <w:p w14:paraId="43298DFC" w14:textId="77777777" w:rsidR="002E2BB7" w:rsidRPr="002E2BB7" w:rsidRDefault="002E2BB7" w:rsidP="002E2BB7">
      <w:pPr>
        <w:rPr>
          <w:rFonts w:ascii="SassoonPrimaryInfant" w:hAnsi="SassoonPrimaryInfant"/>
          <w:sz w:val="48"/>
          <w:szCs w:val="48"/>
        </w:rPr>
      </w:pPr>
    </w:p>
    <w:p w14:paraId="1A0716D7" w14:textId="77777777" w:rsidR="002E2BB7" w:rsidRPr="002E2BB7" w:rsidRDefault="002E2BB7" w:rsidP="002E2BB7">
      <w:pPr>
        <w:rPr>
          <w:rFonts w:ascii="SassoonPrimaryInfant" w:hAnsi="SassoonPrimaryInfant"/>
          <w:sz w:val="48"/>
          <w:szCs w:val="48"/>
        </w:rPr>
      </w:pPr>
    </w:p>
    <w:p w14:paraId="3BBA1891" w14:textId="77777777" w:rsidR="002E2BB7" w:rsidRPr="002E2BB7" w:rsidRDefault="002E2BB7" w:rsidP="002E2BB7">
      <w:pPr>
        <w:rPr>
          <w:rFonts w:ascii="SassoonPrimaryInfant" w:hAnsi="SassoonPrimaryInfant"/>
          <w:sz w:val="48"/>
          <w:szCs w:val="48"/>
        </w:rPr>
      </w:pPr>
    </w:p>
    <w:sectPr w:rsidR="002E2BB7" w:rsidRPr="002E2BB7" w:rsidSect="007366F7">
      <w:pgSz w:w="16840" w:h="11907" w:orient="landscape"/>
      <w:pgMar w:top="720" w:right="720" w:bottom="510" w:left="720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ssoonPrimaryInfant">
    <w:altName w:val="Calibri"/>
    <w:charset w:val="00"/>
    <w:family w:val="auto"/>
    <w:pitch w:val="variable"/>
    <w:sig w:usb0="00000001" w:usb1="00000000" w:usb2="00000000" w:usb3="00000000" w:csb0="00000009" w:csb1="00000000"/>
  </w:font>
  <w:font w:name="SassoonCRInfantMedium">
    <w:altName w:val="Calibri"/>
    <w:charset w:val="00"/>
    <w:family w:val="auto"/>
    <w:pitch w:val="variable"/>
    <w:sig w:usb0="A00000AF" w:usb1="1000204A" w:usb2="00000000" w:usb3="00000000" w:csb0="00000111" w:csb1="00000000"/>
  </w:font>
  <w:font w:name="HfW precursive bold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HfW precursive semibold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HfW cursive semibold">
    <w:charset w:val="00"/>
    <w:family w:val="auto"/>
    <w:pitch w:val="variable"/>
    <w:sig w:usb0="00000003" w:usb1="00000000" w:usb2="00000000" w:usb3="00000000" w:csb0="00000001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SassoonCRInfant">
    <w:altName w:val="Calibri"/>
    <w:charset w:val="00"/>
    <w:family w:val="auto"/>
    <w:pitch w:val="variable"/>
    <w:sig w:usb0="00000001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C1655"/>
    <w:multiLevelType w:val="hybridMultilevel"/>
    <w:tmpl w:val="E81E7B2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9C6268F"/>
    <w:multiLevelType w:val="hybridMultilevel"/>
    <w:tmpl w:val="CF880D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99052014">
    <w:abstractNumId w:val="1"/>
  </w:num>
  <w:num w:numId="2" w16cid:durableId="3928966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300A"/>
    <w:rsid w:val="000004D9"/>
    <w:rsid w:val="000344A7"/>
    <w:rsid w:val="0006187A"/>
    <w:rsid w:val="00090B50"/>
    <w:rsid w:val="000E2F04"/>
    <w:rsid w:val="000E36C7"/>
    <w:rsid w:val="00142043"/>
    <w:rsid w:val="001A23E9"/>
    <w:rsid w:val="001B6844"/>
    <w:rsid w:val="002042CA"/>
    <w:rsid w:val="002703F4"/>
    <w:rsid w:val="002D4F27"/>
    <w:rsid w:val="002E2BB7"/>
    <w:rsid w:val="003B6433"/>
    <w:rsid w:val="0040083F"/>
    <w:rsid w:val="00413F92"/>
    <w:rsid w:val="00474C6B"/>
    <w:rsid w:val="00490134"/>
    <w:rsid w:val="004E3C87"/>
    <w:rsid w:val="004F13B0"/>
    <w:rsid w:val="006611D2"/>
    <w:rsid w:val="006975F8"/>
    <w:rsid w:val="007366F7"/>
    <w:rsid w:val="007905BD"/>
    <w:rsid w:val="007A3EAE"/>
    <w:rsid w:val="00816A9F"/>
    <w:rsid w:val="00841FCF"/>
    <w:rsid w:val="008705EB"/>
    <w:rsid w:val="00976A0D"/>
    <w:rsid w:val="009E4BE3"/>
    <w:rsid w:val="009E5344"/>
    <w:rsid w:val="00A16756"/>
    <w:rsid w:val="00A40F5D"/>
    <w:rsid w:val="00A41A31"/>
    <w:rsid w:val="00A96B76"/>
    <w:rsid w:val="00AF64ED"/>
    <w:rsid w:val="00B01624"/>
    <w:rsid w:val="00B209BD"/>
    <w:rsid w:val="00B473B0"/>
    <w:rsid w:val="00B51AD7"/>
    <w:rsid w:val="00B82321"/>
    <w:rsid w:val="00B86B6C"/>
    <w:rsid w:val="00BE300A"/>
    <w:rsid w:val="00C5204E"/>
    <w:rsid w:val="00C802B5"/>
    <w:rsid w:val="00CB5F99"/>
    <w:rsid w:val="00CC22EE"/>
    <w:rsid w:val="00CE1D64"/>
    <w:rsid w:val="00D661F7"/>
    <w:rsid w:val="00D85487"/>
    <w:rsid w:val="00D87DB2"/>
    <w:rsid w:val="00E05BA6"/>
    <w:rsid w:val="00E26B8A"/>
    <w:rsid w:val="00E54FD0"/>
    <w:rsid w:val="00E6145C"/>
    <w:rsid w:val="00EB760E"/>
    <w:rsid w:val="00F34F1E"/>
    <w:rsid w:val="00F91D48"/>
    <w:rsid w:val="00FB0E42"/>
    <w:rsid w:val="00FB7A21"/>
    <w:rsid w:val="00FD589B"/>
    <w:rsid w:val="00FE19AF"/>
    <w:rsid w:val="00FE7C4C"/>
    <w:rsid w:val="00FF69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9A0E315"/>
  <w15:docId w15:val="{DAF58D71-4C6D-4345-B83A-12D961150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ListParagraph">
    <w:name w:val="List Paragraph"/>
    <w:basedOn w:val="Normal"/>
    <w:uiPriority w:val="34"/>
    <w:qFormat/>
    <w:rsid w:val="008E206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D500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5004"/>
  </w:style>
  <w:style w:type="paragraph" w:styleId="Footer">
    <w:name w:val="footer"/>
    <w:basedOn w:val="Normal"/>
    <w:link w:val="FooterChar"/>
    <w:uiPriority w:val="99"/>
    <w:unhideWhenUsed/>
    <w:rsid w:val="004D500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5004"/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866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1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3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LJkpPxppA8SzjtRTI/t+JpmimOw==">AMUW2mVM7LW6POnLSoNTke2189eXMTPdWTaJLb+8tDpv+nKSdKeSktgxnwDTeAxPFnEADU+2ylpAL89MnGoib6gdNxgUC0E8xXci94xy7bDJNDZWfzhfwbOdY5ScwAdHS6qMlHK2qOst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7</Words>
  <Characters>45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Sarah Hobden</dc:creator>
  <cp:lastModifiedBy>Kate Hancock</cp:lastModifiedBy>
  <cp:revision>8</cp:revision>
  <dcterms:created xsi:type="dcterms:W3CDTF">2022-01-06T14:29:00Z</dcterms:created>
  <dcterms:modified xsi:type="dcterms:W3CDTF">2024-01-01T14:08:00Z</dcterms:modified>
</cp:coreProperties>
</file>