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ECE" w:rsidRPr="00741254" w:rsidRDefault="00F63EA3" w:rsidP="00741254">
      <w:pPr>
        <w:spacing w:after="0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5806440</wp:posOffset>
                </wp:positionV>
                <wp:extent cx="6562090" cy="851535"/>
                <wp:effectExtent l="0" t="0" r="10160" b="24765"/>
                <wp:wrapTight wrapText="bothSides">
                  <wp:wrapPolygon edited="0">
                    <wp:start x="0" y="0"/>
                    <wp:lineTo x="0" y="21745"/>
                    <wp:lineTo x="21571" y="21745"/>
                    <wp:lineTo x="21571" y="0"/>
                    <wp:lineTo x="0" y="0"/>
                  </wp:wrapPolygon>
                </wp:wrapTight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2090" cy="851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5ECE" w:rsidRPr="00F63EA3" w:rsidRDefault="00741254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sz w:val="32"/>
                                <w:szCs w:val="32"/>
                              </w:rPr>
                              <w:t xml:space="preserve">The Arts  </w:t>
                            </w:r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</w:t>
                            </w: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Singing Harvest and Autumn songs</w:t>
                            </w:r>
                          </w:p>
                          <w:p w:rsidR="00F63EA3" w:rsidRDefault="00741254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Responding to and exploring musical sounds</w:t>
                            </w:r>
                            <w:r w:rsid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 xml:space="preserve">. Threading and weaving </w:t>
                            </w:r>
                          </w:p>
                          <w:p w:rsidR="00E15ECE" w:rsidRPr="00F63EA3" w:rsidRDefault="00F63EA3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Bookmarks.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0" o:spid="_x0000_s1026" style="position:absolute;margin-left:209.25pt;margin-top:457.2pt;width:516.7pt;height:67.05pt;z-index:-251652096;visibility:visible;mso-wrap-style:square;mso-height-percent:0;mso-wrap-distance-left:9pt;mso-wrap-distance-top:3.6pt;mso-wrap-distance-right:9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" strokecolor="red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E15ECE" w:rsidRPr="00F63EA3" w:rsidRDefault="00741254">
                      <w:pPr>
                        <w:spacing w:after="0" w:line="240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sz w:val="32"/>
                          <w:szCs w:val="32"/>
                        </w:rPr>
                        <w:t xml:space="preserve">The Arts  </w:t>
                      </w:r>
                      <w:r>
                        <w:rPr>
                          <w:rFonts w:ascii="Comic Sans MS" w:hAnsi="Comic Sans MS" w:cs="Comic Sans MS"/>
                        </w:rPr>
                        <w:t xml:space="preserve"> </w:t>
                      </w: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Singing Harvest and Autumn songs</w:t>
                      </w:r>
                    </w:p>
                    <w:p w:rsidR="00F63EA3" w:rsidRDefault="00741254">
                      <w:pPr>
                        <w:spacing w:after="0" w:line="240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Responding to and exploring musical sounds</w:t>
                      </w:r>
                      <w:r w:rsid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 xml:space="preserve">. Threading and weaving </w:t>
                      </w:r>
                    </w:p>
                    <w:p w:rsidR="00E15ECE" w:rsidRPr="00F63EA3" w:rsidRDefault="00F63EA3">
                      <w:pPr>
                        <w:spacing w:after="0" w:line="240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Bookmarks.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741254"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8429625</wp:posOffset>
            </wp:positionH>
            <wp:positionV relativeFrom="paragraph">
              <wp:posOffset>5810250</wp:posOffset>
            </wp:positionV>
            <wp:extent cx="771525" cy="765810"/>
            <wp:effectExtent l="0" t="0" r="9525" b="0"/>
            <wp:wrapTight wrapText="bothSides">
              <wp:wrapPolygon edited="0">
                <wp:start x="14933" y="0"/>
                <wp:lineTo x="7467" y="1612"/>
                <wp:lineTo x="1600" y="5373"/>
                <wp:lineTo x="533" y="9672"/>
                <wp:lineTo x="1067" y="15045"/>
                <wp:lineTo x="4267" y="17194"/>
                <wp:lineTo x="3733" y="19881"/>
                <wp:lineTo x="4267" y="20955"/>
                <wp:lineTo x="6933" y="20955"/>
                <wp:lineTo x="9600" y="20955"/>
                <wp:lineTo x="10133" y="20955"/>
                <wp:lineTo x="13333" y="17731"/>
                <wp:lineTo x="21333" y="16119"/>
                <wp:lineTo x="21333" y="8060"/>
                <wp:lineTo x="17067" y="0"/>
                <wp:lineTo x="14933" y="0"/>
              </wp:wrapPolygon>
            </wp:wrapTight>
            <wp:docPr id="12" name="Picture 12" descr="Free Fall Leaf Transparent Background, Download Free Fall Leaf Transparent  Background png images, Free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Free Fall Leaf Transparent Background, Download Free Fall Leaf Transparent  Background png images, Free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1254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3981450</wp:posOffset>
                </wp:positionV>
                <wp:extent cx="2638425" cy="267652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2676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</a:ln>
                      </wps:spPr>
                      <wps:txbx>
                        <w:txbxContent>
                          <w:p w:rsidR="00E15ECE" w:rsidRDefault="00741254">
                            <w:pPr>
                              <w:rPr>
                                <w:rFonts w:ascii="Comic Sans MS" w:hAnsi="Comic Sans MS" w:cs="Comic Sans MS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sz w:val="28"/>
                              </w:rPr>
                              <w:t>Maths</w:t>
                            </w:r>
                          </w:p>
                          <w:p w:rsidR="00E15ECE" w:rsidRPr="00F63EA3" w:rsidRDefault="00741254">
                            <w:pP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Singing number songs to 10</w:t>
                            </w:r>
                          </w:p>
                          <w:p w:rsidR="00E15ECE" w:rsidRPr="00F63EA3" w:rsidRDefault="00741254">
                            <w:pP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Counting quantities accurately</w:t>
                            </w:r>
                          </w:p>
                          <w:p w:rsidR="00E15ECE" w:rsidRPr="00F63EA3" w:rsidRDefault="00741254">
                            <w:pP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Solving problems</w:t>
                            </w:r>
                          </w:p>
                          <w:p w:rsidR="00E15ECE" w:rsidRPr="00F63EA3" w:rsidRDefault="00741254">
                            <w:pP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 xml:space="preserve">Matching and comparing </w:t>
                            </w:r>
                          </w:p>
                          <w:p w:rsidR="00E15ECE" w:rsidRPr="00F63EA3" w:rsidRDefault="00741254">
                            <w:pP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Creating, copying and continuing patterns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9pt;margin-top:313.5pt;width:207.75pt;height:210.75pt;z-index:251667456;visibility:visible;mso-wrap-style:square;mso-height-percent:0;mso-wrap-distance-left:9pt;mso-wrap-distance-top:3.6pt;mso-wrap-distance-right:9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" strokecolor="yellow" strokeweight="1.5pt">
                <v:textbox>
                  <w:txbxContent>
                    <w:p w:rsidR="00E15ECE" w:rsidRDefault="00741254">
                      <w:pPr>
                        <w:rPr>
                          <w:rFonts w:ascii="Comic Sans MS" w:hAnsi="Comic Sans MS" w:cs="Comic Sans MS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sz w:val="28"/>
                        </w:rPr>
                        <w:t>Maths</w:t>
                      </w:r>
                    </w:p>
                    <w:p w:rsidR="00E15ECE" w:rsidRPr="00F63EA3" w:rsidRDefault="00741254">
                      <w:pP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Singing number songs to 10</w:t>
                      </w:r>
                    </w:p>
                    <w:p w:rsidR="00E15ECE" w:rsidRPr="00F63EA3" w:rsidRDefault="00741254">
                      <w:pP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Counting quantities accurately</w:t>
                      </w:r>
                    </w:p>
                    <w:p w:rsidR="00E15ECE" w:rsidRPr="00F63EA3" w:rsidRDefault="00741254">
                      <w:pP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Solving problems</w:t>
                      </w:r>
                    </w:p>
                    <w:p w:rsidR="00E15ECE" w:rsidRPr="00F63EA3" w:rsidRDefault="00741254">
                      <w:pP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 xml:space="preserve">Matching and comparing </w:t>
                      </w:r>
                    </w:p>
                    <w:p w:rsidR="00E15ECE" w:rsidRPr="00F63EA3" w:rsidRDefault="00741254">
                      <w:pP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Creating, copying and continuing patterns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41254">
        <w:rPr>
          <w:rFonts w:ascii="SassoonPrimaryInfant" w:hAnsi="SassoonPrimaryInfant"/>
          <w:noProof/>
          <w:sz w:val="40"/>
          <w:szCs w:val="40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2726690</wp:posOffset>
            </wp:positionV>
            <wp:extent cx="1028700" cy="708660"/>
            <wp:effectExtent l="0" t="0" r="0" b="0"/>
            <wp:wrapTight wrapText="bothSides">
              <wp:wrapPolygon edited="0">
                <wp:start x="2800" y="0"/>
                <wp:lineTo x="1600" y="2323"/>
                <wp:lineTo x="0" y="9290"/>
                <wp:lineTo x="0" y="11613"/>
                <wp:lineTo x="1200" y="19161"/>
                <wp:lineTo x="8800" y="20903"/>
                <wp:lineTo x="20400" y="20903"/>
                <wp:lineTo x="20400" y="19742"/>
                <wp:lineTo x="19600" y="18581"/>
                <wp:lineTo x="21200" y="13935"/>
                <wp:lineTo x="21200" y="12774"/>
                <wp:lineTo x="20800" y="5806"/>
                <wp:lineTo x="16800" y="581"/>
                <wp:lineTo x="6000" y="0"/>
                <wp:lineTo x="2800" y="0"/>
              </wp:wrapPolygon>
            </wp:wrapTight>
            <wp:docPr id="3" name="Picture 3" descr="Free Free Images Children, Download Free Free Images Children png images,  Free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Free Free Images Children, Download Free Free Images Children png images,  Free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41254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>
                <wp:simplePos x="0" y="0"/>
                <wp:positionH relativeFrom="column">
                  <wp:posOffset>2403475</wp:posOffset>
                </wp:positionH>
                <wp:positionV relativeFrom="paragraph">
                  <wp:posOffset>577850</wp:posOffset>
                </wp:positionV>
                <wp:extent cx="4191000" cy="1985645"/>
                <wp:effectExtent l="9525" t="9525" r="20955" b="16510"/>
                <wp:wrapTight wrapText="bothSides">
                  <wp:wrapPolygon edited="0">
                    <wp:start x="-49" y="-104"/>
                    <wp:lineTo x="-49" y="21614"/>
                    <wp:lineTo x="21551" y="21614"/>
                    <wp:lineTo x="21551" y="-104"/>
                    <wp:lineTo x="-49" y="-104"/>
                  </wp:wrapPolygon>
                </wp:wrapTight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0" cy="1985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5ECE" w:rsidRDefault="00741254">
                            <w:pPr>
                              <w:spacing w:line="258" w:lineRule="auto"/>
                              <w:ind w:left="480" w:hangingChars="150" w:hanging="480"/>
                              <w:rPr>
                                <w:rFonts w:ascii="Comic Sans MS" w:eastAsia="HfW cursive semibold" w:hAnsi="Comic Sans MS" w:cs="Comic Sans MS"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Comic Sans MS" w:eastAsia="HfW cursive semibold" w:hAnsi="Comic Sans MS" w:cs="Comic Sans MS"/>
                                <w:b/>
                                <w:bCs/>
                                <w:color w:val="000000"/>
                                <w:sz w:val="32"/>
                              </w:rPr>
                              <w:t>Language and Communication</w:t>
                            </w:r>
                            <w:r>
                              <w:rPr>
                                <w:rFonts w:ascii="Comic Sans MS" w:eastAsia="HfW cursive semibold" w:hAnsi="Comic Sans MS" w:cs="Comic Sans MS"/>
                                <w:color w:val="000000"/>
                                <w:sz w:val="24"/>
                              </w:rPr>
                              <w:t xml:space="preserve">                 </w:t>
                            </w:r>
                          </w:p>
                          <w:p w:rsidR="00E15ECE" w:rsidRPr="00F63EA3" w:rsidRDefault="00741254">
                            <w:pPr>
                              <w:spacing w:line="258" w:lineRule="auto"/>
                              <w:ind w:left="360" w:hangingChars="150" w:hanging="360"/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>Talking, listening and responding to each other</w:t>
                            </w:r>
                          </w:p>
                          <w:p w:rsidR="00E15ECE" w:rsidRPr="00F63EA3" w:rsidRDefault="00741254">
                            <w:pPr>
                              <w:spacing w:after="0" w:line="240" w:lineRule="auto"/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>Learning nursery rhymes, poems and stories.</w:t>
                            </w:r>
                          </w:p>
                          <w:p w:rsidR="00E15ECE" w:rsidRPr="00F63EA3" w:rsidRDefault="00E15ECE">
                            <w:pPr>
                              <w:spacing w:after="0" w:line="240" w:lineRule="auto"/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E15ECE" w:rsidRPr="00F63EA3" w:rsidRDefault="00741254">
                            <w:pPr>
                              <w:spacing w:after="0" w:line="240" w:lineRule="auto"/>
                              <w:rPr>
                                <w:rFonts w:ascii="HfW precursive" w:eastAsia="HfW cursive semibold" w:hAnsi="HfW precursive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Using talk to organise our thinking, explain our ideas and to help work out problems                                  </w:t>
                            </w:r>
                          </w:p>
                          <w:p w:rsidR="00E15ECE" w:rsidRDefault="00E15ECE">
                            <w:pPr>
                              <w:spacing w:line="258" w:lineRule="auto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5" o:spid="_x0000_s1028" style="position:absolute;margin-left:189.25pt;margin-top:45.5pt;width:330pt;height:156.35pt;z-index:-25165619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" strokecolor="red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E15ECE" w:rsidRDefault="00741254">
                      <w:pPr>
                        <w:spacing w:line="258" w:lineRule="auto"/>
                        <w:ind w:left="480" w:hangingChars="150" w:hanging="480"/>
                        <w:rPr>
                          <w:rFonts w:ascii="Comic Sans MS" w:eastAsia="HfW cursive semibold" w:hAnsi="Comic Sans MS" w:cs="Comic Sans MS"/>
                          <w:color w:val="000000"/>
                          <w:sz w:val="24"/>
                        </w:rPr>
                      </w:pPr>
                      <w:r>
                        <w:rPr>
                          <w:rFonts w:ascii="Comic Sans MS" w:eastAsia="HfW cursive semibold" w:hAnsi="Comic Sans MS" w:cs="Comic Sans MS"/>
                          <w:b/>
                          <w:bCs/>
                          <w:color w:val="000000"/>
                          <w:sz w:val="32"/>
                        </w:rPr>
                        <w:t>Language and Communication</w:t>
                      </w:r>
                      <w:r>
                        <w:rPr>
                          <w:rFonts w:ascii="Comic Sans MS" w:eastAsia="HfW cursive semibold" w:hAnsi="Comic Sans MS" w:cs="Comic Sans MS"/>
                          <w:color w:val="000000"/>
                          <w:sz w:val="24"/>
                        </w:rPr>
                        <w:t xml:space="preserve">                 </w:t>
                      </w:r>
                    </w:p>
                    <w:p w:rsidR="00E15ECE" w:rsidRPr="00F63EA3" w:rsidRDefault="00741254">
                      <w:pPr>
                        <w:spacing w:line="258" w:lineRule="auto"/>
                        <w:ind w:left="360" w:hangingChars="150" w:hanging="360"/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>Talking, listening and responding to each other</w:t>
                      </w:r>
                    </w:p>
                    <w:p w:rsidR="00E15ECE" w:rsidRPr="00F63EA3" w:rsidRDefault="00741254">
                      <w:pPr>
                        <w:spacing w:after="0" w:line="240" w:lineRule="auto"/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>Learning nursery rhymes, poems and stories.</w:t>
                      </w:r>
                    </w:p>
                    <w:p w:rsidR="00E15ECE" w:rsidRPr="00F63EA3" w:rsidRDefault="00E15ECE">
                      <w:pPr>
                        <w:spacing w:after="0" w:line="240" w:lineRule="auto"/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</w:pPr>
                    </w:p>
                    <w:p w:rsidR="00E15ECE" w:rsidRPr="00F63EA3" w:rsidRDefault="00741254">
                      <w:pPr>
                        <w:spacing w:after="0" w:line="240" w:lineRule="auto"/>
                        <w:rPr>
                          <w:rFonts w:ascii="HfW precursive" w:eastAsia="HfW cursive semibold" w:hAnsi="HfW precursive" w:cs="HfW cursive semibold"/>
                          <w:color w:val="000000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 xml:space="preserve">Using talk to organise our thinking, explain our ideas and to help work out problems                                  </w:t>
                      </w:r>
                    </w:p>
                    <w:p w:rsidR="00E15ECE" w:rsidRDefault="00E15ECE">
                      <w:pPr>
                        <w:spacing w:line="258" w:lineRule="auto"/>
                      </w:pPr>
                    </w:p>
                  </w:txbxContent>
                </v:textbox>
                <w10:wrap type="tight"/>
              </v:rect>
            </w:pict>
          </mc:Fallback>
        </mc:AlternateContent>
      </w:r>
      <w:r w:rsidR="00741254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-114300</wp:posOffset>
                </wp:positionH>
                <wp:positionV relativeFrom="paragraph">
                  <wp:posOffset>0</wp:posOffset>
                </wp:positionV>
                <wp:extent cx="2360930" cy="3762375"/>
                <wp:effectExtent l="0" t="0" r="20320" b="28575"/>
                <wp:wrapSquare wrapText="bothSides"/>
                <wp:docPr id="223" name="Rectangl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930" cy="3762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5ECE" w:rsidRPr="00F63EA3" w:rsidRDefault="00741254">
                            <w:pPr>
                              <w:spacing w:line="258" w:lineRule="auto"/>
                              <w:rPr>
                                <w:rFonts w:ascii="HfW precursive" w:hAnsi="HfW precursive" w:cs="Comic Sans MS"/>
                                <w:b/>
                                <w:bCs/>
                                <w:sz w:val="24"/>
                              </w:rPr>
                            </w:pP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b/>
                                <w:bCs/>
                                <w:color w:val="000000"/>
                                <w:sz w:val="32"/>
                              </w:rPr>
                              <w:t>Physical Development</w:t>
                            </w:r>
                          </w:p>
                          <w:p w:rsidR="00E15ECE" w:rsidRPr="00F63EA3" w:rsidRDefault="00F63EA3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</w:rPr>
                              <w:t xml:space="preserve">Moving fluently in </w:t>
                            </w:r>
                            <w:r w:rsidR="00741254" w:rsidRPr="00F63EA3">
                              <w:rPr>
                                <w:rFonts w:ascii="HfW precursive" w:hAnsi="HfW precursive" w:cs="Comic Sans MS"/>
                              </w:rPr>
                              <w:t>different ways with increasing control</w:t>
                            </w:r>
                          </w:p>
                          <w:p w:rsidR="00E15ECE" w:rsidRPr="00F63EA3" w:rsidRDefault="00E15ECE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</w:p>
                          <w:p w:rsidR="00E15ECE" w:rsidRPr="00F63EA3" w:rsidRDefault="00F63EA3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</w:rPr>
                              <w:t xml:space="preserve">Learning to put on and </w:t>
                            </w:r>
                            <w:r w:rsidR="00741254" w:rsidRPr="00F63EA3">
                              <w:rPr>
                                <w:rFonts w:ascii="HfW precursive" w:hAnsi="HfW precursive" w:cs="Comic Sans MS"/>
                              </w:rPr>
                              <w:t xml:space="preserve">take off coats, shoes, wellies and slippers independently </w:t>
                            </w:r>
                          </w:p>
                          <w:p w:rsidR="00E15ECE" w:rsidRPr="00F63EA3" w:rsidRDefault="00E15ECE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</w:p>
                          <w:p w:rsidR="00E15ECE" w:rsidRPr="00F63EA3" w:rsidRDefault="00741254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</w:rPr>
                              <w:t>Forming the letters in our name correctly.</w:t>
                            </w:r>
                          </w:p>
                          <w:p w:rsidR="00E15ECE" w:rsidRPr="00F63EA3" w:rsidRDefault="00E15ECE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</w:p>
                          <w:p w:rsidR="00E15ECE" w:rsidRPr="00F63EA3" w:rsidRDefault="00741254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</w:rPr>
                              <w:t>Using scissors and tools with increasing accuracy</w:t>
                            </w:r>
                          </w:p>
                          <w:p w:rsidR="00E15ECE" w:rsidRDefault="00E15ECE">
                            <w:pPr>
                              <w:spacing w:after="0" w:line="240" w:lineRule="auto"/>
                              <w:ind w:left="720" w:firstLine="360"/>
                            </w:pPr>
                          </w:p>
                          <w:p w:rsidR="00E15ECE" w:rsidRDefault="00E15ECE">
                            <w:pPr>
                              <w:spacing w:after="0" w:line="240" w:lineRule="auto"/>
                              <w:ind w:left="720" w:firstLine="360"/>
                            </w:pPr>
                          </w:p>
                          <w:p w:rsidR="00E15ECE" w:rsidRDefault="00E15ECE">
                            <w:pPr>
                              <w:spacing w:line="258" w:lineRule="auto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3" o:spid="_x0000_s1029" style="position:absolute;margin-left:-9pt;margin-top:0;width:185.9pt;height:296.25pt;z-index:251661312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" strokecolor="#0070c0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E15ECE" w:rsidRPr="00F63EA3" w:rsidRDefault="00741254">
                      <w:pPr>
                        <w:spacing w:line="258" w:lineRule="auto"/>
                        <w:rPr>
                          <w:rFonts w:ascii="HfW precursive" w:hAnsi="HfW precursive" w:cs="Comic Sans MS"/>
                          <w:b/>
                          <w:bCs/>
                          <w:sz w:val="24"/>
                        </w:rPr>
                      </w:pPr>
                      <w:r w:rsidRPr="00F63EA3">
                        <w:rPr>
                          <w:rFonts w:ascii="HfW precursive" w:eastAsia="HfW cursive semibold" w:hAnsi="HfW precursive" w:cs="Comic Sans MS"/>
                          <w:b/>
                          <w:bCs/>
                          <w:color w:val="000000"/>
                          <w:sz w:val="32"/>
                        </w:rPr>
                        <w:t>Physical Development</w:t>
                      </w:r>
                    </w:p>
                    <w:p w:rsidR="00E15ECE" w:rsidRPr="00F63EA3" w:rsidRDefault="00F63EA3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</w:rPr>
                        <w:t xml:space="preserve">Moving fluently in </w:t>
                      </w:r>
                      <w:r w:rsidR="00741254" w:rsidRPr="00F63EA3">
                        <w:rPr>
                          <w:rFonts w:ascii="HfW precursive" w:hAnsi="HfW precursive" w:cs="Comic Sans MS"/>
                        </w:rPr>
                        <w:t>different ways with increasing control</w:t>
                      </w:r>
                    </w:p>
                    <w:p w:rsidR="00E15ECE" w:rsidRPr="00F63EA3" w:rsidRDefault="00E15ECE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</w:p>
                    <w:p w:rsidR="00E15ECE" w:rsidRPr="00F63EA3" w:rsidRDefault="00F63EA3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</w:rPr>
                        <w:t xml:space="preserve">Learning to put on and </w:t>
                      </w:r>
                      <w:r w:rsidR="00741254" w:rsidRPr="00F63EA3">
                        <w:rPr>
                          <w:rFonts w:ascii="HfW precursive" w:hAnsi="HfW precursive" w:cs="Comic Sans MS"/>
                        </w:rPr>
                        <w:t xml:space="preserve">take off coats, shoes, wellies and slippers independently </w:t>
                      </w:r>
                    </w:p>
                    <w:p w:rsidR="00E15ECE" w:rsidRPr="00F63EA3" w:rsidRDefault="00E15ECE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</w:p>
                    <w:p w:rsidR="00E15ECE" w:rsidRPr="00F63EA3" w:rsidRDefault="00741254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</w:rPr>
                        <w:t>Forming the letters in our name correctly.</w:t>
                      </w:r>
                    </w:p>
                    <w:p w:rsidR="00E15ECE" w:rsidRPr="00F63EA3" w:rsidRDefault="00E15ECE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</w:p>
                    <w:p w:rsidR="00E15ECE" w:rsidRPr="00F63EA3" w:rsidRDefault="00741254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</w:rPr>
                        <w:t>Using scissors and tools with increasing accuracy</w:t>
                      </w:r>
                    </w:p>
                    <w:p w:rsidR="00E15ECE" w:rsidRDefault="00E15ECE">
                      <w:pPr>
                        <w:spacing w:after="0" w:line="240" w:lineRule="auto"/>
                        <w:ind w:left="720" w:firstLine="360"/>
                      </w:pPr>
                    </w:p>
                    <w:p w:rsidR="00E15ECE" w:rsidRDefault="00E15ECE">
                      <w:pPr>
                        <w:spacing w:after="0" w:line="240" w:lineRule="auto"/>
                        <w:ind w:left="720" w:firstLine="360"/>
                      </w:pPr>
                    </w:p>
                    <w:p w:rsidR="00E15ECE" w:rsidRDefault="00E15ECE">
                      <w:pPr>
                        <w:spacing w:line="258" w:lineRule="auto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741254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3581400</wp:posOffset>
                </wp:positionV>
                <wp:extent cx="3800475" cy="2114550"/>
                <wp:effectExtent l="0" t="0" r="28575" b="19050"/>
                <wp:wrapSquare wrapText="bothSides"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47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7030A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5ECE" w:rsidRDefault="00741254">
                            <w:pPr>
                              <w:spacing w:after="0" w:line="258" w:lineRule="auto"/>
                              <w:rPr>
                                <w:rFonts w:ascii="Comic Sans MS" w:hAnsi="Comic Sans MS" w:cs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sz w:val="32"/>
                              </w:rPr>
                              <w:t>Understanding the world</w:t>
                            </w:r>
                          </w:p>
                          <w:p w:rsidR="00E15ECE" w:rsidRPr="00F63EA3" w:rsidRDefault="00741254">
                            <w:pPr>
                              <w:spacing w:after="0" w:line="360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</w:rPr>
                              <w:t>Exploring our differences and similarities</w:t>
                            </w:r>
                          </w:p>
                          <w:p w:rsidR="00E15ECE" w:rsidRPr="00F63EA3" w:rsidRDefault="00741254">
                            <w:pPr>
                              <w:spacing w:after="0" w:line="360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</w:rPr>
                              <w:t>Exploring school environment</w:t>
                            </w:r>
                          </w:p>
                          <w:p w:rsidR="00E15ECE" w:rsidRPr="00F63EA3" w:rsidRDefault="00741254">
                            <w:pPr>
                              <w:spacing w:after="0" w:line="360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</w:rPr>
                              <w:t>Celebrating Harvest and special people to us</w:t>
                            </w:r>
                          </w:p>
                          <w:p w:rsidR="00E15ECE" w:rsidRPr="00F63EA3" w:rsidRDefault="00741254">
                            <w:pPr>
                              <w:spacing w:after="0" w:line="360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</w:rPr>
                              <w:t>Spotting signs of Autumn on our walk</w:t>
                            </w:r>
                          </w:p>
                          <w:p w:rsidR="00E15ECE" w:rsidRPr="00F63EA3" w:rsidRDefault="00741254">
                            <w:pPr>
                              <w:spacing w:after="0" w:line="360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</w:rPr>
                              <w:t xml:space="preserve">Cooking </w:t>
                            </w:r>
                            <w:r w:rsidR="00F63EA3" w:rsidRPr="00F63EA3">
                              <w:rPr>
                                <w:rFonts w:ascii="HfW precursive" w:hAnsi="HfW precursive" w:cs="Comic Sans MS"/>
                              </w:rPr>
                              <w:t>the Harvest Loaf for Harvest</w:t>
                            </w:r>
                            <w:r w:rsid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 xml:space="preserve"> Festival</w:t>
                            </w:r>
                            <w:bookmarkStart w:id="0" w:name="_GoBack"/>
                            <w:bookmarkEnd w:id="0"/>
                          </w:p>
                          <w:p w:rsidR="00E15ECE" w:rsidRDefault="00E15ECE">
                            <w:pPr>
                              <w:spacing w:after="0" w:line="258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</w:p>
                          <w:p w:rsidR="00E15ECE" w:rsidRDefault="00741254">
                            <w:pPr>
                              <w:spacing w:line="258" w:lineRule="auto"/>
                              <w:rPr>
                                <w:rFonts w:ascii="SassoonCRInfantMedium" w:hAnsi="SassoonCRInfantMedium"/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rFonts w:ascii="SassoonCRInfantMedium" w:eastAsia="HfW cursive semibold" w:hAnsi="SassoonCRInfantMedium" w:cs="HfW cursive semibold"/>
                                <w:color w:val="000000"/>
                                <w:sz w:val="28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1" o:spid="_x0000_s1030" style="position:absolute;margin-left:210pt;margin-top:282pt;width:299.25pt;height:166.5pt;z-index:25166540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" strokecolor="#7030a0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E15ECE" w:rsidRDefault="00741254">
                      <w:pPr>
                        <w:spacing w:after="0" w:line="258" w:lineRule="auto"/>
                        <w:rPr>
                          <w:rFonts w:ascii="Comic Sans MS" w:hAnsi="Comic Sans MS" w:cs="Comic Sans MS"/>
                          <w:sz w:val="32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sz w:val="32"/>
                        </w:rPr>
                        <w:t>Understanding the world</w:t>
                      </w:r>
                    </w:p>
                    <w:p w:rsidR="00E15ECE" w:rsidRPr="00F63EA3" w:rsidRDefault="00741254">
                      <w:pPr>
                        <w:spacing w:after="0" w:line="360" w:lineRule="auto"/>
                        <w:rPr>
                          <w:rFonts w:ascii="HfW precursive" w:hAnsi="HfW precursive" w:cs="Comic Sans MS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</w:rPr>
                        <w:t>Exploring our differences and similarities</w:t>
                      </w:r>
                    </w:p>
                    <w:p w:rsidR="00E15ECE" w:rsidRPr="00F63EA3" w:rsidRDefault="00741254">
                      <w:pPr>
                        <w:spacing w:after="0" w:line="360" w:lineRule="auto"/>
                        <w:rPr>
                          <w:rFonts w:ascii="HfW precursive" w:hAnsi="HfW precursive" w:cs="Comic Sans MS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</w:rPr>
                        <w:t>Exploring school environment</w:t>
                      </w:r>
                    </w:p>
                    <w:p w:rsidR="00E15ECE" w:rsidRPr="00F63EA3" w:rsidRDefault="00741254">
                      <w:pPr>
                        <w:spacing w:after="0" w:line="360" w:lineRule="auto"/>
                        <w:rPr>
                          <w:rFonts w:ascii="HfW precursive" w:hAnsi="HfW precursive" w:cs="Comic Sans MS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</w:rPr>
                        <w:t>Celebrating Harvest and special people to us</w:t>
                      </w:r>
                    </w:p>
                    <w:p w:rsidR="00E15ECE" w:rsidRPr="00F63EA3" w:rsidRDefault="00741254">
                      <w:pPr>
                        <w:spacing w:after="0" w:line="360" w:lineRule="auto"/>
                        <w:rPr>
                          <w:rFonts w:ascii="HfW precursive" w:hAnsi="HfW precursive" w:cs="Comic Sans MS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</w:rPr>
                        <w:t>Spotting signs of Autumn on our walk</w:t>
                      </w:r>
                    </w:p>
                    <w:p w:rsidR="00E15ECE" w:rsidRPr="00F63EA3" w:rsidRDefault="00741254">
                      <w:pPr>
                        <w:spacing w:after="0" w:line="360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</w:rPr>
                        <w:t xml:space="preserve">Cooking </w:t>
                      </w:r>
                      <w:r w:rsidR="00F63EA3" w:rsidRPr="00F63EA3">
                        <w:rPr>
                          <w:rFonts w:ascii="HfW precursive" w:hAnsi="HfW precursive" w:cs="Comic Sans MS"/>
                        </w:rPr>
                        <w:t>the Harvest Loaf for Harvest</w:t>
                      </w:r>
                      <w:r w:rsid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 xml:space="preserve"> Festival</w:t>
                      </w:r>
                      <w:bookmarkStart w:id="1" w:name="_GoBack"/>
                      <w:bookmarkEnd w:id="1"/>
                    </w:p>
                    <w:p w:rsidR="00E15ECE" w:rsidRDefault="00E15ECE">
                      <w:pPr>
                        <w:spacing w:after="0" w:line="258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</w:p>
                    <w:p w:rsidR="00E15ECE" w:rsidRDefault="00741254">
                      <w:pPr>
                        <w:spacing w:line="258" w:lineRule="auto"/>
                        <w:rPr>
                          <w:rFonts w:ascii="SassoonCRInfantMedium" w:hAnsi="SassoonCRInfantMedium"/>
                          <w:sz w:val="28"/>
                          <w:szCs w:val="20"/>
                        </w:rPr>
                      </w:pPr>
                      <w:r>
                        <w:rPr>
                          <w:rFonts w:ascii="SassoonCRInfantMedium" w:eastAsia="HfW cursive semibold" w:hAnsi="SassoonCRInfantMedium" w:cs="HfW cursive semibold"/>
                          <w:color w:val="000000"/>
                          <w:sz w:val="28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741254">
        <w:rPr>
          <w:rFonts w:ascii="SassoonPrimaryInfant" w:hAnsi="SassoonPrimaryInfant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>
                <wp:simplePos x="0" y="0"/>
                <wp:positionH relativeFrom="margin">
                  <wp:posOffset>6667500</wp:posOffset>
                </wp:positionH>
                <wp:positionV relativeFrom="paragraph">
                  <wp:posOffset>2781300</wp:posOffset>
                </wp:positionV>
                <wp:extent cx="3225165" cy="2914650"/>
                <wp:effectExtent l="0" t="0" r="13335" b="19050"/>
                <wp:wrapTight wrapText="bothSides">
                  <wp:wrapPolygon edited="0">
                    <wp:start x="0" y="0"/>
                    <wp:lineTo x="0" y="21600"/>
                    <wp:lineTo x="21562" y="21600"/>
                    <wp:lineTo x="21562" y="0"/>
                    <wp:lineTo x="0" y="0"/>
                  </wp:wrapPolygon>
                </wp:wrapTight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165" cy="291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5ECE" w:rsidRDefault="00741254">
                            <w:pPr>
                              <w:spacing w:line="258" w:lineRule="auto"/>
                              <w:rPr>
                                <w:rFonts w:ascii="Comic Sans MS" w:eastAsia="HfW cursive semibold" w:hAnsi="Comic Sans MS" w:cs="Comic Sans MS"/>
                                <w:b/>
                                <w:bCs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Comic Sans MS" w:eastAsia="HfW cursive semibold" w:hAnsi="Comic Sans MS" w:cs="Comic Sans MS"/>
                                <w:b/>
                                <w:bCs/>
                                <w:color w:val="000000"/>
                                <w:sz w:val="32"/>
                              </w:rPr>
                              <w:t>Literacy</w:t>
                            </w:r>
                          </w:p>
                          <w:p w:rsidR="00E15ECE" w:rsidRPr="00F63EA3" w:rsidRDefault="00741254">
                            <w:pPr>
                              <w:spacing w:line="258" w:lineRule="auto"/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</w:pP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  <w:t>Recognising and writing our own names and letter sounds we have learnt.</w:t>
                            </w:r>
                          </w:p>
                          <w:p w:rsidR="00E15ECE" w:rsidRPr="00F63EA3" w:rsidRDefault="00741254">
                            <w:pPr>
                              <w:spacing w:line="258" w:lineRule="auto"/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</w:pP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  <w:t>Exploring rhyme and alliteration</w:t>
                            </w:r>
                          </w:p>
                          <w:p w:rsidR="00E15ECE" w:rsidRDefault="00741254">
                            <w:pPr>
                              <w:spacing w:line="258" w:lineRule="auto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  <w:t>Enj</w:t>
                            </w:r>
                            <w:r w:rsid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  <w:t>oying and learning from stories, I am absolutely too small for school, The Three Little Pigs</w:t>
                            </w:r>
                            <w:r w:rsidRPr="00F63EA3">
                              <w:rPr>
                                <w:rFonts w:ascii="HfW precursive" w:eastAsia="HfW cursive semibold" w:hAnsi="HfW precursive"/>
                                <w:color w:val="000000"/>
                              </w:rPr>
                              <w:t xml:space="preserve">, </w:t>
                            </w:r>
                            <w:r w:rsidR="00F63EA3">
                              <w:rPr>
                                <w:rFonts w:ascii="HfW precursive" w:eastAsia="HfW cursive semibold" w:hAnsi="HfW precursive"/>
                                <w:color w:val="000000"/>
                              </w:rPr>
                              <w:t xml:space="preserve">We’re going on a </w:t>
                            </w:r>
                            <w:r w:rsidRPr="00F63EA3">
                              <w:rPr>
                                <w:rFonts w:ascii="HfW precursive" w:eastAsia="HfW cursive semibold" w:hAnsi="HfW precursive"/>
                                <w:color w:val="000000"/>
                              </w:rPr>
                              <w:t xml:space="preserve">Bear Hunt, After the Storm, </w:t>
                            </w: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  <w:t>The Enormous Turnip</w:t>
                            </w:r>
                            <w:r w:rsid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  <w:t xml:space="preserve"> and The Little Red Hen </w:t>
                            </w: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2" o:spid="_x0000_s1031" style="position:absolute;margin-left:525pt;margin-top:219pt;width:253.95pt;height:229.5pt;z-index:-25165312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" strokecolor="yellow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E15ECE" w:rsidRDefault="00741254">
                      <w:pPr>
                        <w:spacing w:line="258" w:lineRule="auto"/>
                        <w:rPr>
                          <w:rFonts w:ascii="Comic Sans MS" w:eastAsia="HfW cursive semibold" w:hAnsi="Comic Sans MS" w:cs="Comic Sans MS"/>
                          <w:b/>
                          <w:bCs/>
                          <w:color w:val="000000"/>
                          <w:sz w:val="32"/>
                        </w:rPr>
                      </w:pPr>
                      <w:r>
                        <w:rPr>
                          <w:rFonts w:ascii="Comic Sans MS" w:eastAsia="HfW cursive semibold" w:hAnsi="Comic Sans MS" w:cs="Comic Sans MS"/>
                          <w:b/>
                          <w:bCs/>
                          <w:color w:val="000000"/>
                          <w:sz w:val="32"/>
                        </w:rPr>
                        <w:t>Literacy</w:t>
                      </w:r>
                    </w:p>
                    <w:p w:rsidR="00E15ECE" w:rsidRPr="00F63EA3" w:rsidRDefault="00741254">
                      <w:pPr>
                        <w:spacing w:line="258" w:lineRule="auto"/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</w:pP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  <w:t>Recognising and writing our own names and letter sounds we have learnt.</w:t>
                      </w:r>
                    </w:p>
                    <w:p w:rsidR="00E15ECE" w:rsidRPr="00F63EA3" w:rsidRDefault="00741254">
                      <w:pPr>
                        <w:spacing w:line="258" w:lineRule="auto"/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</w:pP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  <w:t>Exploring rhyme and alliteration</w:t>
                      </w:r>
                    </w:p>
                    <w:p w:rsidR="00E15ECE" w:rsidRDefault="00741254">
                      <w:pPr>
                        <w:spacing w:line="258" w:lineRule="auto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  <w:t>Enj</w:t>
                      </w:r>
                      <w:r w:rsidR="00F63EA3"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  <w:t>oying and learning from stories, I am absolutely too small for school, The Three Little Pigs</w:t>
                      </w:r>
                      <w:r w:rsidRPr="00F63EA3">
                        <w:rPr>
                          <w:rFonts w:ascii="HfW precursive" w:eastAsia="HfW cursive semibold" w:hAnsi="HfW precursive"/>
                          <w:color w:val="000000"/>
                        </w:rPr>
                        <w:t xml:space="preserve">, </w:t>
                      </w:r>
                      <w:r w:rsidR="00F63EA3">
                        <w:rPr>
                          <w:rFonts w:ascii="HfW precursive" w:eastAsia="HfW cursive semibold" w:hAnsi="HfW precursive"/>
                          <w:color w:val="000000"/>
                        </w:rPr>
                        <w:t xml:space="preserve">We’re going on a </w:t>
                      </w:r>
                      <w:r w:rsidRPr="00F63EA3">
                        <w:rPr>
                          <w:rFonts w:ascii="HfW precursive" w:eastAsia="HfW cursive semibold" w:hAnsi="HfW precursive"/>
                          <w:color w:val="000000"/>
                        </w:rPr>
                        <w:t xml:space="preserve">Bear Hunt, After the Storm, </w:t>
                      </w: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  <w:t>The Enormous Turnip</w:t>
                      </w:r>
                      <w:r w:rsidR="00F63EA3"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  <w:t xml:space="preserve"> and The Little Red Hen </w:t>
                      </w: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741254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6667500</wp:posOffset>
                </wp:positionH>
                <wp:positionV relativeFrom="paragraph">
                  <wp:posOffset>9525</wp:posOffset>
                </wp:positionV>
                <wp:extent cx="3158490" cy="2562225"/>
                <wp:effectExtent l="0" t="0" r="22860" b="28575"/>
                <wp:wrapSquare wrapText="bothSides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490" cy="2562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5ECE" w:rsidRDefault="00741254">
                            <w:pPr>
                              <w:spacing w:line="258" w:lineRule="auto"/>
                              <w:rPr>
                                <w:rFonts w:ascii="Comic Sans MS" w:hAnsi="Comic Sans MS" w:cs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sz w:val="32"/>
                                <w:szCs w:val="32"/>
                              </w:rPr>
                              <w:t>Personal, Social and Emotional Development</w:t>
                            </w:r>
                          </w:p>
                          <w:p w:rsidR="00E15ECE" w:rsidRPr="00F63EA3" w:rsidRDefault="00741254">
                            <w:pPr>
                              <w:spacing w:line="258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 xml:space="preserve">Welcome! </w:t>
                            </w:r>
                          </w:p>
                          <w:p w:rsidR="00E15ECE" w:rsidRPr="00F63EA3" w:rsidRDefault="00741254">
                            <w:pPr>
                              <w:spacing w:line="258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Making new friends, sharing resources</w:t>
                            </w:r>
                          </w:p>
                          <w:p w:rsidR="00E15ECE" w:rsidRPr="00F63EA3" w:rsidRDefault="00741254">
                            <w:pPr>
                              <w:spacing w:line="258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Learning our classroom routines, how we behave in different areas of the school.</w:t>
                            </w:r>
                          </w:p>
                          <w:p w:rsidR="00E15ECE" w:rsidRDefault="00E15ECE">
                            <w:pPr>
                              <w:spacing w:line="258" w:lineRule="auto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9" o:spid="_x0000_s1032" style="position:absolute;margin-left:525pt;margin-top:.75pt;width:248.7pt;height:201.75pt;z-index:25166233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" strokecolor="lime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E15ECE" w:rsidRDefault="00741254">
                      <w:pPr>
                        <w:spacing w:line="258" w:lineRule="auto"/>
                        <w:rPr>
                          <w:rFonts w:ascii="Comic Sans MS" w:hAnsi="Comic Sans MS" w:cs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sz w:val="32"/>
                          <w:szCs w:val="32"/>
                        </w:rPr>
                        <w:t>Personal, Social and Emotional Development</w:t>
                      </w:r>
                    </w:p>
                    <w:p w:rsidR="00E15ECE" w:rsidRPr="00F63EA3" w:rsidRDefault="00741254">
                      <w:pPr>
                        <w:spacing w:line="258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 xml:space="preserve">Welcome! </w:t>
                      </w:r>
                    </w:p>
                    <w:p w:rsidR="00E15ECE" w:rsidRPr="00F63EA3" w:rsidRDefault="00741254">
                      <w:pPr>
                        <w:spacing w:line="258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Making new friends, sharing resources</w:t>
                      </w:r>
                    </w:p>
                    <w:p w:rsidR="00E15ECE" w:rsidRPr="00F63EA3" w:rsidRDefault="00741254">
                      <w:pPr>
                        <w:spacing w:line="258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Learning our classroom routines, how we behave in different areas of the school.</w:t>
                      </w:r>
                    </w:p>
                    <w:p w:rsidR="00E15ECE" w:rsidRDefault="00E15ECE">
                      <w:pPr>
                        <w:spacing w:line="258" w:lineRule="auto"/>
                        <w:rPr>
                          <w:rFonts w:ascii="HfW precursive semibold" w:hAnsi="HfW precursive semibold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741254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3801110</wp:posOffset>
                </wp:positionH>
                <wp:positionV relativeFrom="paragraph">
                  <wp:posOffset>2570480</wp:posOffset>
                </wp:positionV>
                <wp:extent cx="2672715" cy="600075"/>
                <wp:effectExtent l="4445" t="4445" r="5080" b="508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271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</a:ln>
                      </wps:spPr>
                      <wps:txbx>
                        <w:txbxContent>
                          <w:p w:rsidR="00E15ECE" w:rsidRDefault="00741254">
                            <w:pPr>
                              <w:spacing w:after="0"/>
                              <w:jc w:val="center"/>
                              <w:rPr>
                                <w:rFonts w:ascii="SassoonCRInfantMedium" w:hAnsi="SassoonCRInfantMedium"/>
                                <w:sz w:val="56"/>
                                <w:szCs w:val="28"/>
                              </w:rPr>
                            </w:pPr>
                            <w:r>
                              <w:rPr>
                                <w:rFonts w:ascii="SassoonCRInfantMedium" w:hAnsi="SassoonCRInfantMedium"/>
                                <w:b/>
                                <w:sz w:val="56"/>
                                <w:szCs w:val="28"/>
                              </w:rPr>
                              <w:t>All about me!</w:t>
                            </w:r>
                          </w:p>
                          <w:p w:rsidR="00E15ECE" w:rsidRDefault="00E15E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Text Box 2" o:spid="_x0000_s1026" o:spt="202" type="#_x0000_t202" style="position:absolute;left:0pt;margin-left:299.3pt;margin-top:202.4pt;height:47.25pt;width:210.45pt;mso-wrap-distance-bottom:3.6pt;mso-wrap-distance-left:9pt;mso-wrap-distance-right:9pt;mso-wrap-distance-top:3.6pt;z-index:251666432;mso-width-relative:page;mso-height-relative:page;" fillcolor="#FFFFFF" filled="t" stroked="t" coordsize="21600,21600" o:gfxdata="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FhCf1/aAAAADAEAAA8AAAAAAAAAAQAgAAAAIgAAAGRycy9kb3ducmV2LnhtbFBLAQIU&#10;ABQAAAAIAIdO4kCiFf1vKgIAAHoEAAAOAAAAAAAAAAEAIAAAACkBAABkcnMvZTJvRG9jLnhtbFBL&#10;BQYAAAAABgAGAFkBAADFBQAAAAA=&#10;">
                <v:fill on="t" focussize="0,0"/>
                <v:stroke color="#FFFFFF [3212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after="0"/>
                        <w:jc w:val="center"/>
                        <w:rPr>
                          <w:rFonts w:ascii="SassoonCRInfantMedium" w:hAnsi="SassoonCRInfantMedium"/>
                          <w:sz w:val="56"/>
                          <w:szCs w:val="28"/>
                        </w:rPr>
                      </w:pPr>
                      <w:r>
                        <w:rPr>
                          <w:rFonts w:ascii="SassoonCRInfantMedium" w:hAnsi="SassoonCRInfantMedium"/>
                          <w:b/>
                          <w:sz w:val="56"/>
                          <w:szCs w:val="28"/>
                        </w:rPr>
                        <w:t>All about me!</w:t>
                      </w:r>
                    </w:p>
                    <w:p/>
                  </w:txbxContent>
                </v:textbox>
                <w10:wrap type="square"/>
              </v:shape>
            </w:pict>
          </mc:Fallback>
        </mc:AlternateContent>
      </w:r>
      <w:r w:rsidR="00741254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3561715</wp:posOffset>
                </wp:positionH>
                <wp:positionV relativeFrom="margin">
                  <wp:posOffset>3156585</wp:posOffset>
                </wp:positionV>
                <wp:extent cx="3133725" cy="333375"/>
                <wp:effectExtent l="4445" t="4445" r="16510" b="12700"/>
                <wp:wrapSquare wrapText="bothSides"/>
                <wp:docPr id="226" name="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37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5ECE" w:rsidRDefault="00F63EA3">
                            <w:pPr>
                              <w:spacing w:line="258" w:lineRule="auto"/>
                              <w:jc w:val="center"/>
                              <w:rPr>
                                <w:rFonts w:ascii="Comic Sans MS" w:hAnsi="Comic Sans MS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HfW cursive semibold" w:hAnsi="Comic Sans MS" w:cs="Comic Sans MS"/>
                                <w:color w:val="0070C0"/>
                                <w:sz w:val="24"/>
                                <w:szCs w:val="24"/>
                              </w:rPr>
                              <w:t>Wrens Class 2023</w:t>
                            </w:r>
                            <w:r w:rsidR="00741254">
                              <w:rPr>
                                <w:rFonts w:ascii="Comic Sans MS" w:eastAsia="HfW cursive semibold" w:hAnsi="Comic Sans MS" w:cs="Comic Sans MS"/>
                                <w:color w:val="0070C0"/>
                                <w:sz w:val="24"/>
                                <w:szCs w:val="24"/>
                              </w:rPr>
                              <w:t>: Autumn Term 1</w:t>
                            </w:r>
                          </w:p>
                          <w:p w:rsidR="00E15ECE" w:rsidRDefault="00E15ECE">
                            <w:pPr>
                              <w:spacing w:line="258" w:lineRule="auto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6" o:spid="_x0000_s1034" style="position:absolute;margin-left:280.45pt;margin-top:248.55pt;width:246.75pt;height:26.25pt;z-index:251659264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:rsidR="00E15ECE" w:rsidRDefault="00F63EA3">
                      <w:pPr>
                        <w:spacing w:line="258" w:lineRule="auto"/>
                        <w:jc w:val="center"/>
                        <w:rPr>
                          <w:rFonts w:ascii="Comic Sans MS" w:hAnsi="Comic Sans MS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="HfW cursive semibold" w:hAnsi="Comic Sans MS" w:cs="Comic Sans MS"/>
                          <w:color w:val="0070C0"/>
                          <w:sz w:val="24"/>
                          <w:szCs w:val="24"/>
                        </w:rPr>
                        <w:t>Wrens Class 2023</w:t>
                      </w:r>
                      <w:r w:rsidR="00741254">
                        <w:rPr>
                          <w:rFonts w:ascii="Comic Sans MS" w:eastAsia="HfW cursive semibold" w:hAnsi="Comic Sans MS" w:cs="Comic Sans MS"/>
                          <w:color w:val="0070C0"/>
                          <w:sz w:val="24"/>
                          <w:szCs w:val="24"/>
                        </w:rPr>
                        <w:t>: Autumn Term 1</w:t>
                      </w:r>
                    </w:p>
                    <w:p w:rsidR="00E15ECE" w:rsidRDefault="00E15ECE">
                      <w:pPr>
                        <w:spacing w:line="258" w:lineRule="auto"/>
                        <w:jc w:val="center"/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bookmarkStart w:id="2" w:name="_heading=h.gjdgxs" w:colFirst="0" w:colLast="0"/>
      <w:bookmarkEnd w:id="2"/>
      <w:r w:rsidR="00741254">
        <w:rPr>
          <w:rFonts w:ascii="SassoonPrimaryInfant" w:hAnsi="SassoonPrimaryInfant"/>
          <w:b/>
          <w:sz w:val="40"/>
          <w:szCs w:val="40"/>
        </w:rPr>
        <w:t>This term we will be….</w:t>
      </w:r>
    </w:p>
    <w:p w:rsidR="00E15ECE" w:rsidRDefault="00E15ECE">
      <w:pPr>
        <w:rPr>
          <w:rFonts w:ascii="SassoonPrimaryInfant" w:hAnsi="SassoonPrimaryInfant"/>
          <w:sz w:val="48"/>
          <w:szCs w:val="48"/>
        </w:rPr>
      </w:pPr>
    </w:p>
    <w:p w:rsidR="00E15ECE" w:rsidRDefault="00E15ECE">
      <w:pPr>
        <w:rPr>
          <w:rFonts w:ascii="SassoonPrimaryInfant" w:hAnsi="SassoonPrimaryInfant"/>
          <w:sz w:val="48"/>
          <w:szCs w:val="48"/>
        </w:rPr>
      </w:pPr>
    </w:p>
    <w:p w:rsidR="00E15ECE" w:rsidRDefault="00E15ECE">
      <w:pPr>
        <w:rPr>
          <w:rFonts w:ascii="SassoonPrimaryInfant" w:hAnsi="SassoonPrimaryInfant"/>
          <w:sz w:val="48"/>
          <w:szCs w:val="48"/>
        </w:rPr>
      </w:pPr>
    </w:p>
    <w:p w:rsidR="00E15ECE" w:rsidRDefault="00E15ECE">
      <w:pPr>
        <w:rPr>
          <w:rFonts w:ascii="SassoonPrimaryInfant" w:hAnsi="SassoonPrimaryInfant"/>
          <w:sz w:val="48"/>
          <w:szCs w:val="48"/>
        </w:rPr>
      </w:pPr>
    </w:p>
    <w:p w:rsidR="00E15ECE" w:rsidRDefault="00E15ECE">
      <w:pPr>
        <w:rPr>
          <w:rFonts w:ascii="SassoonPrimaryInfant" w:hAnsi="SassoonPrimaryInfant"/>
          <w:sz w:val="48"/>
          <w:szCs w:val="48"/>
        </w:rPr>
      </w:pPr>
    </w:p>
    <w:p w:rsidR="00E15ECE" w:rsidRDefault="00E15ECE">
      <w:pPr>
        <w:rPr>
          <w:rFonts w:ascii="SassoonPrimaryInfant" w:hAnsi="SassoonPrimaryInfant"/>
          <w:sz w:val="48"/>
          <w:szCs w:val="48"/>
        </w:rPr>
      </w:pPr>
    </w:p>
    <w:p w:rsidR="00E15ECE" w:rsidRDefault="00E15ECE">
      <w:pPr>
        <w:rPr>
          <w:rFonts w:ascii="SassoonPrimaryInfant" w:hAnsi="SassoonPrimaryInfant"/>
          <w:sz w:val="48"/>
          <w:szCs w:val="48"/>
        </w:rPr>
      </w:pPr>
    </w:p>
    <w:p w:rsidR="00E15ECE" w:rsidRDefault="00E15ECE">
      <w:pPr>
        <w:rPr>
          <w:rFonts w:ascii="SassoonPrimaryInfant" w:hAnsi="SassoonPrimaryInfant"/>
          <w:sz w:val="48"/>
          <w:szCs w:val="48"/>
        </w:rPr>
      </w:pPr>
    </w:p>
    <w:p w:rsidR="00E15ECE" w:rsidRDefault="00E15ECE">
      <w:pPr>
        <w:rPr>
          <w:rFonts w:ascii="SassoonPrimaryInfant" w:hAnsi="SassoonPrimaryInfant"/>
          <w:sz w:val="48"/>
          <w:szCs w:val="48"/>
        </w:rPr>
      </w:pPr>
    </w:p>
    <w:sectPr w:rsidR="00E15ECE">
      <w:pgSz w:w="16840" w:h="11907" w:orient="landscape"/>
      <w:pgMar w:top="720" w:right="720" w:bottom="510" w:left="72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ECE" w:rsidRDefault="00741254">
      <w:pPr>
        <w:spacing w:line="240" w:lineRule="auto"/>
      </w:pPr>
      <w:r>
        <w:separator/>
      </w:r>
    </w:p>
  </w:endnote>
  <w:endnote w:type="continuationSeparator" w:id="0">
    <w:p w:rsidR="00E15ECE" w:rsidRDefault="007412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Segoe Print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assoonCRInfantMedium">
    <w:altName w:val="Segoe Print"/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ECE" w:rsidRDefault="00741254">
      <w:pPr>
        <w:spacing w:after="0"/>
      </w:pPr>
      <w:r>
        <w:separator/>
      </w:r>
    </w:p>
  </w:footnote>
  <w:footnote w:type="continuationSeparator" w:id="0">
    <w:p w:rsidR="00E15ECE" w:rsidRDefault="0074125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0A"/>
    <w:rsid w:val="000344A7"/>
    <w:rsid w:val="0006187A"/>
    <w:rsid w:val="000E2F04"/>
    <w:rsid w:val="000E36C7"/>
    <w:rsid w:val="001B6844"/>
    <w:rsid w:val="002042CA"/>
    <w:rsid w:val="002703F4"/>
    <w:rsid w:val="002D4F27"/>
    <w:rsid w:val="003B6433"/>
    <w:rsid w:val="0040083F"/>
    <w:rsid w:val="00413F92"/>
    <w:rsid w:val="00474C6B"/>
    <w:rsid w:val="004E3C87"/>
    <w:rsid w:val="004F13B0"/>
    <w:rsid w:val="007366F7"/>
    <w:rsid w:val="00741254"/>
    <w:rsid w:val="007905BD"/>
    <w:rsid w:val="007A3EAE"/>
    <w:rsid w:val="00841FCF"/>
    <w:rsid w:val="008705EB"/>
    <w:rsid w:val="00976A0D"/>
    <w:rsid w:val="009E4BE3"/>
    <w:rsid w:val="009E5344"/>
    <w:rsid w:val="00A16756"/>
    <w:rsid w:val="00A40F5D"/>
    <w:rsid w:val="00A41A31"/>
    <w:rsid w:val="00AF64ED"/>
    <w:rsid w:val="00B01624"/>
    <w:rsid w:val="00B473B0"/>
    <w:rsid w:val="00B82321"/>
    <w:rsid w:val="00B86B6C"/>
    <w:rsid w:val="00BE300A"/>
    <w:rsid w:val="00C5204E"/>
    <w:rsid w:val="00CB5F99"/>
    <w:rsid w:val="00CC22EE"/>
    <w:rsid w:val="00CE1D64"/>
    <w:rsid w:val="00D661F7"/>
    <w:rsid w:val="00D85487"/>
    <w:rsid w:val="00D87DB2"/>
    <w:rsid w:val="00DE0966"/>
    <w:rsid w:val="00E05BA6"/>
    <w:rsid w:val="00E15ECE"/>
    <w:rsid w:val="00E26B8A"/>
    <w:rsid w:val="00E6145C"/>
    <w:rsid w:val="00EB760E"/>
    <w:rsid w:val="00F34F1E"/>
    <w:rsid w:val="00F63EA3"/>
    <w:rsid w:val="00FB0E42"/>
    <w:rsid w:val="00FB7A21"/>
    <w:rsid w:val="00FD589B"/>
    <w:rsid w:val="00FE7C4C"/>
    <w:rsid w:val="42C4313F"/>
    <w:rsid w:val="478B1C09"/>
    <w:rsid w:val="69A91BD5"/>
    <w:rsid w:val="69F12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4D47F92"/>
  <w15:docId w15:val="{36A03B00-1D92-48F9-946B-12215444C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Subtitle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itle">
    <w:name w:val="Title"/>
    <w:basedOn w:val="Normal"/>
    <w:next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JkpPxppA8SzjtRTI/t+JpmimOw==">AMUW2mVM7LW6POnLSoNTke2189eXMTPdWTaJLb+8tDpv+nKSdKeSktgxnwDTeAxPFnEADU+2ylpAL89MnGoib6gdNxgUC0E8xXci94xy7bDJNDZWfzhfwbOdY5ScwAdHS6qMlHK2qOst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Hobden</dc:creator>
  <cp:lastModifiedBy>Kate Hancock</cp:lastModifiedBy>
  <cp:revision>2</cp:revision>
  <dcterms:created xsi:type="dcterms:W3CDTF">2023-09-05T12:44:00Z</dcterms:created>
  <dcterms:modified xsi:type="dcterms:W3CDTF">2023-09-05T12:44:00Z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2057-11.2.0.11254</vt:lpwstr>
  </property>
  <property fmtid="{D5CDD505-2E9C-101B-9397-08002B2CF9AE}" pid="3" name="ICV">
    <vt:lpwstr>D9A7A29F829D4818A964834C6766645F</vt:lpwstr>
  </property>
</Properties>
</file>