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EBC" w:rsidRDefault="004E56D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607786</wp:posOffset>
            </wp:positionH>
            <wp:positionV relativeFrom="paragraph">
              <wp:posOffset>-376282</wp:posOffset>
            </wp:positionV>
            <wp:extent cx="450200" cy="435428"/>
            <wp:effectExtent l="0" t="0" r="7620" b="3175"/>
            <wp:wrapNone/>
            <wp:docPr id="23" name="Picture 23" descr="Greek coin | ClipArt E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reek coin | ClipArt ET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00" cy="435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8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04ECE1C" wp14:editId="5A45E023">
                <wp:simplePos x="0" y="0"/>
                <wp:positionH relativeFrom="margin">
                  <wp:posOffset>5355771</wp:posOffset>
                </wp:positionH>
                <wp:positionV relativeFrom="paragraph">
                  <wp:posOffset>-377372</wp:posOffset>
                </wp:positionV>
                <wp:extent cx="1305923" cy="1596571"/>
                <wp:effectExtent l="19050" t="19050" r="27940" b="228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5923" cy="15965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2873" w:rsidRDefault="003A2873" w:rsidP="003A2873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</w:p>
                          <w:p w:rsidR="003A2873" w:rsidRDefault="003A2873" w:rsidP="003A2873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use the internet to safely research and communicate online</w:t>
                            </w:r>
                          </w:p>
                          <w:p w:rsidR="003A2873" w:rsidRDefault="003A2873" w:rsidP="003A2873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A2873" w:rsidRPr="003A2873" w:rsidRDefault="003A2873" w:rsidP="003A2873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use Microsoft Word to publish my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4ECE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1.7pt;margin-top:-29.7pt;width:102.85pt;height:125.7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" strokeweight="3pt">
                <v:textbox>
                  <w:txbxContent>
                    <w:p w:rsidR="003A2873" w:rsidRDefault="003A2873" w:rsidP="003A2873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</w:rPr>
                        <w:t>COMPUTING</w:t>
                      </w:r>
                    </w:p>
                    <w:p w:rsidR="003A2873" w:rsidRDefault="003A2873" w:rsidP="003A2873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use the internet to safely research and communicate online</w:t>
                      </w:r>
                    </w:p>
                    <w:p w:rsidR="003A2873" w:rsidRDefault="003A2873" w:rsidP="003A2873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3A2873" w:rsidRPr="003A2873" w:rsidRDefault="003A2873" w:rsidP="003A2873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use Microsoft Word to publish my 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28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3323500</wp:posOffset>
                </wp:positionH>
                <wp:positionV relativeFrom="paragraph">
                  <wp:posOffset>-362766</wp:posOffset>
                </wp:positionV>
                <wp:extent cx="1886857" cy="1857375"/>
                <wp:effectExtent l="19050" t="19050" r="18415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857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EBC" w:rsidRPr="002F4EEE" w:rsidRDefault="00856D4D" w:rsidP="006F694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F4EEE">
                              <w:rPr>
                                <w:sz w:val="20"/>
                                <w:szCs w:val="20"/>
                                <w:u w:val="single"/>
                              </w:rPr>
                              <w:t>PE- MONDAY AND FRIDAY</w:t>
                            </w:r>
                          </w:p>
                          <w:p w:rsidR="00856D4D" w:rsidRPr="002F4EEE" w:rsidRDefault="00856D4D" w:rsidP="006F694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F4EEE">
                              <w:rPr>
                                <w:sz w:val="20"/>
                                <w:szCs w:val="20"/>
                                <w:u w:val="single"/>
                              </w:rPr>
                              <w:t>FUNCTIONAL MOVEMENT</w:t>
                            </w:r>
                            <w:r w:rsidR="00AE5FB1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  <w:r w:rsidRPr="002F4EEE">
                              <w:rPr>
                                <w:sz w:val="20"/>
                                <w:szCs w:val="20"/>
                                <w:u w:val="single"/>
                              </w:rPr>
                              <w:t>GYMNASTICS AND DANCE</w:t>
                            </w:r>
                          </w:p>
                          <w:p w:rsidR="007A609D" w:rsidRPr="002F4EEE" w:rsidRDefault="007A609D" w:rsidP="00856D4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F4EEE">
                              <w:rPr>
                                <w:sz w:val="20"/>
                                <w:szCs w:val="20"/>
                              </w:rPr>
                              <w:t>I can develop flexibility, s</w:t>
                            </w:r>
                            <w:r w:rsidR="003A2873">
                              <w:rPr>
                                <w:sz w:val="20"/>
                                <w:szCs w:val="20"/>
                              </w:rPr>
                              <w:t xml:space="preserve">trength, technique, control &amp; </w:t>
                            </w:r>
                            <w:r w:rsidRPr="002F4EEE">
                              <w:rPr>
                                <w:sz w:val="20"/>
                                <w:szCs w:val="20"/>
                              </w:rPr>
                              <w:t>balance through gymnastics</w:t>
                            </w:r>
                          </w:p>
                          <w:p w:rsidR="007A609D" w:rsidRPr="002F4EEE" w:rsidRDefault="007A609D" w:rsidP="00856D4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F4EEE">
                              <w:rPr>
                                <w:sz w:val="20"/>
                                <w:szCs w:val="20"/>
                              </w:rPr>
                              <w:t>I can perform dances using varied movement patterns</w:t>
                            </w:r>
                          </w:p>
                          <w:p w:rsidR="00DF400E" w:rsidRPr="002F4EEE" w:rsidRDefault="00DF400E" w:rsidP="00856D4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2F4EEE">
                              <w:rPr>
                                <w:sz w:val="20"/>
                                <w:szCs w:val="20"/>
                              </w:rPr>
                              <w:t xml:space="preserve">I can participate in and enjoy Ancient Greek </w:t>
                            </w:r>
                            <w:r w:rsidR="00AE5FB1" w:rsidRPr="002F4EEE">
                              <w:rPr>
                                <w:sz w:val="20"/>
                                <w:szCs w:val="20"/>
                              </w:rPr>
                              <w:t>Olympic</w:t>
                            </w:r>
                            <w:r w:rsidRPr="002F4EEE">
                              <w:rPr>
                                <w:sz w:val="20"/>
                                <w:szCs w:val="20"/>
                              </w:rPr>
                              <w:t xml:space="preserve"> Sports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1.7pt;margin-top:-28.55pt;width:148.55pt;height:146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" strokecolor="#f4b083 [1941]" strokeweight="3pt">
                <v:textbox>
                  <w:txbxContent>
                    <w:p w:rsidR="00F66EBC" w:rsidRPr="002F4EEE" w:rsidRDefault="00856D4D" w:rsidP="006F694D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2F4EEE">
                        <w:rPr>
                          <w:sz w:val="20"/>
                          <w:szCs w:val="20"/>
                          <w:u w:val="single"/>
                        </w:rPr>
                        <w:t>PE- MONDAY AND FRIDAY</w:t>
                      </w:r>
                    </w:p>
                    <w:p w:rsidR="00856D4D" w:rsidRPr="002F4EEE" w:rsidRDefault="00856D4D" w:rsidP="006F694D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2F4EEE">
                        <w:rPr>
                          <w:sz w:val="20"/>
                          <w:szCs w:val="20"/>
                          <w:u w:val="single"/>
                        </w:rPr>
                        <w:t>FUNCTIONAL MOVEMENT</w:t>
                      </w:r>
                      <w:r w:rsidR="00AE5FB1">
                        <w:rPr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  <w:r w:rsidRPr="002F4EEE">
                        <w:rPr>
                          <w:sz w:val="20"/>
                          <w:szCs w:val="20"/>
                          <w:u w:val="single"/>
                        </w:rPr>
                        <w:t>GYMNASTICS AND DANCE</w:t>
                      </w:r>
                    </w:p>
                    <w:p w:rsidR="007A609D" w:rsidRPr="002F4EEE" w:rsidRDefault="007A609D" w:rsidP="00856D4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F4EEE">
                        <w:rPr>
                          <w:sz w:val="20"/>
                          <w:szCs w:val="20"/>
                        </w:rPr>
                        <w:t>I can develop flexibility, s</w:t>
                      </w:r>
                      <w:r w:rsidR="003A2873">
                        <w:rPr>
                          <w:sz w:val="20"/>
                          <w:szCs w:val="20"/>
                        </w:rPr>
                        <w:t xml:space="preserve">trength, technique, control &amp; </w:t>
                      </w:r>
                      <w:r w:rsidRPr="002F4EEE">
                        <w:rPr>
                          <w:sz w:val="20"/>
                          <w:szCs w:val="20"/>
                        </w:rPr>
                        <w:t>balance through gymnastics</w:t>
                      </w:r>
                    </w:p>
                    <w:p w:rsidR="007A609D" w:rsidRPr="002F4EEE" w:rsidRDefault="007A609D" w:rsidP="00856D4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F4EEE">
                        <w:rPr>
                          <w:sz w:val="20"/>
                          <w:szCs w:val="20"/>
                        </w:rPr>
                        <w:t>I can perform dances using varied movement patterns</w:t>
                      </w:r>
                    </w:p>
                    <w:p w:rsidR="00DF400E" w:rsidRPr="002F4EEE" w:rsidRDefault="00DF400E" w:rsidP="00856D4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2F4EEE">
                        <w:rPr>
                          <w:sz w:val="20"/>
                          <w:szCs w:val="20"/>
                        </w:rPr>
                        <w:t xml:space="preserve">I can participate in and enjoy Ancient Greek </w:t>
                      </w:r>
                      <w:r w:rsidR="00AE5FB1" w:rsidRPr="002F4EEE">
                        <w:rPr>
                          <w:sz w:val="20"/>
                          <w:szCs w:val="20"/>
                        </w:rPr>
                        <w:t>Olympic</w:t>
                      </w:r>
                      <w:r w:rsidRPr="002F4EEE">
                        <w:rPr>
                          <w:sz w:val="20"/>
                          <w:szCs w:val="20"/>
                        </w:rPr>
                        <w:t xml:space="preserve"> Sports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28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ABA824B" wp14:editId="00252E79">
                <wp:simplePos x="0" y="0"/>
                <wp:positionH relativeFrom="margin">
                  <wp:posOffset>1074057</wp:posOffset>
                </wp:positionH>
                <wp:positionV relativeFrom="paragraph">
                  <wp:posOffset>-362857</wp:posOffset>
                </wp:positionV>
                <wp:extent cx="2133600" cy="2147026"/>
                <wp:effectExtent l="19050" t="19050" r="19050" b="247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14702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CFF"/>
                          </a:solidFill>
                        </a:ln>
                      </wps:spPr>
                      <wps:txbx>
                        <w:txbxContent>
                          <w:p w:rsidR="00561DC4" w:rsidRPr="00DF400E" w:rsidRDefault="00561DC4" w:rsidP="00561DC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</w:p>
                          <w:p w:rsidR="00561DC4" w:rsidRPr="00DF400E" w:rsidRDefault="00561DC4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>I can use my voice expressively- singing songs and speaking chants and rhymes</w:t>
                            </w:r>
                          </w:p>
                          <w:p w:rsidR="00561DC4" w:rsidRPr="00DF400E" w:rsidRDefault="00561DC4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 xml:space="preserve">I can play tuned and </w:t>
                            </w:r>
                            <w:proofErr w:type="spellStart"/>
                            <w:r w:rsidRPr="00DF400E">
                              <w:rPr>
                                <w:sz w:val="20"/>
                                <w:szCs w:val="20"/>
                              </w:rPr>
                              <w:t>untuned</w:t>
                            </w:r>
                            <w:proofErr w:type="spellEnd"/>
                            <w:r w:rsidRPr="00DF400E">
                              <w:rPr>
                                <w:sz w:val="20"/>
                                <w:szCs w:val="20"/>
                              </w:rPr>
                              <w:t xml:space="preserve"> instruments musically</w:t>
                            </w:r>
                          </w:p>
                          <w:p w:rsidR="00561DC4" w:rsidRPr="00DF400E" w:rsidRDefault="00561DC4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>I can experiment with, create, select and combine sounds using the inter-related dimensions of music</w:t>
                            </w:r>
                          </w:p>
                          <w:p w:rsidR="00561DC4" w:rsidRPr="00DF400E" w:rsidRDefault="00561DC4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>I can listen with concentration and understanding to a range of high-quality live and recorded music</w:t>
                            </w:r>
                          </w:p>
                          <w:p w:rsidR="00561DC4" w:rsidRPr="00DF400E" w:rsidRDefault="00561DC4" w:rsidP="00561D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61DC4" w:rsidRDefault="00561DC4" w:rsidP="00561D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A824B" id="Text Box 19" o:spid="_x0000_s1028" type="#_x0000_t202" style="position:absolute;margin-left:84.55pt;margin-top:-28.55pt;width:168pt;height:169.0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" filled="f" strokecolor="#fcf" strokeweight="3pt">
                <v:textbox>
                  <w:txbxContent>
                    <w:p w:rsidR="00561DC4" w:rsidRPr="00DF400E" w:rsidRDefault="00561DC4" w:rsidP="00561DC4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DF400E">
                        <w:rPr>
                          <w:sz w:val="20"/>
                          <w:szCs w:val="20"/>
                          <w:u w:val="single"/>
                        </w:rPr>
                        <w:t>MUSIC</w:t>
                      </w:r>
                    </w:p>
                    <w:p w:rsidR="00561DC4" w:rsidRPr="00DF400E" w:rsidRDefault="00561DC4" w:rsidP="00561DC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>I can use my voice expressively- singing songs and speaking chants and rhymes</w:t>
                      </w:r>
                    </w:p>
                    <w:p w:rsidR="00561DC4" w:rsidRPr="00DF400E" w:rsidRDefault="00561DC4" w:rsidP="00561DC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 xml:space="preserve">I can play tuned and </w:t>
                      </w:r>
                      <w:proofErr w:type="spellStart"/>
                      <w:r w:rsidRPr="00DF400E">
                        <w:rPr>
                          <w:sz w:val="20"/>
                          <w:szCs w:val="20"/>
                        </w:rPr>
                        <w:t>untuned</w:t>
                      </w:r>
                      <w:proofErr w:type="spellEnd"/>
                      <w:r w:rsidRPr="00DF400E">
                        <w:rPr>
                          <w:sz w:val="20"/>
                          <w:szCs w:val="20"/>
                        </w:rPr>
                        <w:t xml:space="preserve"> instruments musically</w:t>
                      </w:r>
                    </w:p>
                    <w:p w:rsidR="00561DC4" w:rsidRPr="00DF400E" w:rsidRDefault="00561DC4" w:rsidP="00561DC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>I can experiment with, create, select and combine sounds using the inter-related dimensions of music</w:t>
                      </w:r>
                    </w:p>
                    <w:p w:rsidR="00561DC4" w:rsidRPr="00DF400E" w:rsidRDefault="00561DC4" w:rsidP="00561DC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>I can listen with concentration and understanding to a range of high-quality live and recorded music</w:t>
                      </w:r>
                    </w:p>
                    <w:p w:rsidR="00561DC4" w:rsidRPr="00DF400E" w:rsidRDefault="00561DC4" w:rsidP="00561DC4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561DC4" w:rsidRDefault="00561DC4" w:rsidP="00561DC4"/>
                  </w:txbxContent>
                </v:textbox>
                <w10:wrap anchorx="margin"/>
              </v:shape>
            </w:pict>
          </mc:Fallback>
        </mc:AlternateContent>
      </w:r>
      <w:r w:rsidR="00A700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-319314</wp:posOffset>
                </wp:positionH>
                <wp:positionV relativeFrom="paragraph">
                  <wp:posOffset>-333829</wp:posOffset>
                </wp:positionV>
                <wp:extent cx="1262198" cy="1262380"/>
                <wp:effectExtent l="19050" t="19050" r="14605" b="139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198" cy="1262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6D4D" w:rsidRPr="007E4AF0" w:rsidRDefault="00856D4D" w:rsidP="009B01D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E4AF0">
                              <w:rPr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:rsidR="009B01D2" w:rsidRPr="007E4AF0" w:rsidRDefault="009B01D2" w:rsidP="009B01D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E4AF0">
                              <w:rPr>
                                <w:sz w:val="20"/>
                                <w:szCs w:val="20"/>
                              </w:rPr>
                              <w:t>PLACE VALUE</w:t>
                            </w:r>
                          </w:p>
                          <w:p w:rsidR="009B01D2" w:rsidRPr="007E4AF0" w:rsidRDefault="009B01D2" w:rsidP="009B01D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E4AF0">
                              <w:rPr>
                                <w:sz w:val="20"/>
                                <w:szCs w:val="20"/>
                              </w:rPr>
                              <w:t>ADDITION AND SUBTRACTION</w:t>
                            </w:r>
                          </w:p>
                          <w:p w:rsidR="009B01D2" w:rsidRPr="007E4AF0" w:rsidRDefault="009B01D2" w:rsidP="009B01D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E4AF0">
                              <w:rPr>
                                <w:sz w:val="20"/>
                                <w:szCs w:val="20"/>
                              </w:rPr>
                              <w:t>MONEY</w:t>
                            </w:r>
                          </w:p>
                          <w:p w:rsidR="009B01D2" w:rsidRPr="007E4AF0" w:rsidRDefault="009B01D2" w:rsidP="009B01D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E4AF0">
                              <w:rPr>
                                <w:sz w:val="20"/>
                                <w:szCs w:val="20"/>
                              </w:rPr>
                              <w:t>MULTIPLICATION</w:t>
                            </w:r>
                          </w:p>
                          <w:p w:rsidR="00856D4D" w:rsidRDefault="00856D4D" w:rsidP="00856D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25.15pt;margin-top:-26.3pt;width:99.4pt;height:99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" strokecolor="#5b9bd5 [3204]" strokeweight="3pt">
                <v:textbox>
                  <w:txbxContent>
                    <w:p w:rsidR="00856D4D" w:rsidRPr="007E4AF0" w:rsidRDefault="00856D4D" w:rsidP="009B01D2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7E4AF0">
                        <w:rPr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:rsidR="009B01D2" w:rsidRPr="007E4AF0" w:rsidRDefault="009B01D2" w:rsidP="009B01D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E4AF0">
                        <w:rPr>
                          <w:sz w:val="20"/>
                          <w:szCs w:val="20"/>
                        </w:rPr>
                        <w:t>PLACE VALUE</w:t>
                      </w:r>
                    </w:p>
                    <w:p w:rsidR="009B01D2" w:rsidRPr="007E4AF0" w:rsidRDefault="009B01D2" w:rsidP="009B01D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E4AF0">
                        <w:rPr>
                          <w:sz w:val="20"/>
                          <w:szCs w:val="20"/>
                        </w:rPr>
                        <w:t>ADDITION AND SUBTRACTION</w:t>
                      </w:r>
                    </w:p>
                    <w:p w:rsidR="009B01D2" w:rsidRPr="007E4AF0" w:rsidRDefault="009B01D2" w:rsidP="009B01D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E4AF0">
                        <w:rPr>
                          <w:sz w:val="20"/>
                          <w:szCs w:val="20"/>
                        </w:rPr>
                        <w:t>MONEY</w:t>
                      </w:r>
                    </w:p>
                    <w:p w:rsidR="009B01D2" w:rsidRPr="007E4AF0" w:rsidRDefault="009B01D2" w:rsidP="009B01D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E4AF0">
                        <w:rPr>
                          <w:sz w:val="20"/>
                          <w:szCs w:val="20"/>
                        </w:rPr>
                        <w:t>MULTIPLICATION</w:t>
                      </w:r>
                    </w:p>
                    <w:p w:rsidR="00856D4D" w:rsidRDefault="00856D4D" w:rsidP="00856D4D"/>
                  </w:txbxContent>
                </v:textbox>
                <w10:wrap anchorx="margin"/>
              </v:shape>
            </w:pict>
          </mc:Fallback>
        </mc:AlternateContent>
      </w:r>
      <w:r w:rsidR="002F4E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>
                <wp:simplePos x="0" y="0"/>
                <wp:positionH relativeFrom="margin">
                  <wp:posOffset>6792686</wp:posOffset>
                </wp:positionH>
                <wp:positionV relativeFrom="paragraph">
                  <wp:posOffset>-377371</wp:posOffset>
                </wp:positionV>
                <wp:extent cx="2449195" cy="5326742"/>
                <wp:effectExtent l="19050" t="19050" r="27305" b="266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9195" cy="53267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EBC" w:rsidRPr="00DF400E" w:rsidRDefault="00F66EBC" w:rsidP="00DF400E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:rsidR="00856D4D" w:rsidRPr="00DF400E" w:rsidRDefault="006F694D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 xml:space="preserve">I can write my own </w:t>
                            </w:r>
                            <w:proofErr w:type="spellStart"/>
                            <w:proofErr w:type="gramStart"/>
                            <w:r w:rsidRPr="00DF400E">
                              <w:rPr>
                                <w:sz w:val="20"/>
                                <w:szCs w:val="20"/>
                              </w:rPr>
                              <w:t>greek</w:t>
                            </w:r>
                            <w:proofErr w:type="spellEnd"/>
                            <w:proofErr w:type="gramEnd"/>
                            <w:r w:rsidRPr="00DF400E">
                              <w:rPr>
                                <w:sz w:val="20"/>
                                <w:szCs w:val="20"/>
                              </w:rPr>
                              <w:t xml:space="preserve"> myth</w:t>
                            </w:r>
                          </w:p>
                          <w:p w:rsidR="00DF400E" w:rsidRPr="00DF400E" w:rsidRDefault="00DF400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>I can write rich descriptions of mythical creatures using expanded noun phrases</w:t>
                            </w:r>
                          </w:p>
                          <w:p w:rsidR="00DF400E" w:rsidRDefault="00DF400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>I can write a villain’s diary in the past tense</w:t>
                            </w:r>
                          </w:p>
                          <w:p w:rsidR="00DF400E" w:rsidRDefault="00DF400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write a non-chronological report </w:t>
                            </w:r>
                          </w:p>
                          <w:p w:rsidR="002F4EEE" w:rsidRDefault="002F4EE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use co-ordinating and subordinating conjunctions</w:t>
                            </w:r>
                          </w:p>
                          <w:p w:rsidR="002F4EEE" w:rsidRDefault="002F4EE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plan using the story mountain format</w:t>
                            </w:r>
                          </w:p>
                          <w:p w:rsidR="002F4EEE" w:rsidRDefault="002F4EEE" w:rsidP="002F4EE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edit my own work to ensure accurate spelling, punctuation and grammar</w:t>
                            </w:r>
                            <w:r w:rsidRPr="002F4E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F4EEE" w:rsidRPr="00DF400E" w:rsidRDefault="002F4EEE" w:rsidP="002F4EE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>I can develop a fluid and joined handwriting style</w:t>
                            </w:r>
                          </w:p>
                          <w:p w:rsidR="00DF400E" w:rsidRPr="00DF400E" w:rsidRDefault="00DF400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F694D" w:rsidRPr="00DF400E" w:rsidRDefault="00DF400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  <w:u w:val="single"/>
                              </w:rPr>
                              <w:t>Reading</w:t>
                            </w:r>
                          </w:p>
                          <w:p w:rsidR="006F694D" w:rsidRPr="00DF400E" w:rsidRDefault="006F694D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>I can make predictions</w:t>
                            </w:r>
                            <w:r w:rsidR="00AE5FB1">
                              <w:rPr>
                                <w:sz w:val="20"/>
                                <w:szCs w:val="20"/>
                              </w:rPr>
                              <w:t xml:space="preserve"> from the text</w:t>
                            </w:r>
                          </w:p>
                          <w:p w:rsidR="00DF400E" w:rsidRPr="00DF400E" w:rsidRDefault="00DF400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>I can discuss words and phrases that capture the reader’s interest and imagination</w:t>
                            </w:r>
                          </w:p>
                          <w:p w:rsidR="00DF400E" w:rsidRDefault="00DF400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F400E">
                              <w:rPr>
                                <w:sz w:val="20"/>
                                <w:szCs w:val="20"/>
                              </w:rPr>
                              <w:t>I can suggest character’s viewpoints from inferences made from the text</w:t>
                            </w:r>
                          </w:p>
                          <w:p w:rsidR="002F4EEE" w:rsidRDefault="002F4EE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F4EEE" w:rsidRDefault="002F4EE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F4EEE">
                              <w:rPr>
                                <w:sz w:val="20"/>
                                <w:szCs w:val="20"/>
                                <w:u w:val="single"/>
                              </w:rPr>
                              <w:t>Oracy</w:t>
                            </w:r>
                          </w:p>
                          <w:p w:rsidR="002F4EEE" w:rsidRDefault="002F4EE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can retell events in my own stories</w:t>
                            </w:r>
                          </w:p>
                          <w:p w:rsidR="002F4EEE" w:rsidRPr="002F4EEE" w:rsidRDefault="002F4EE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offer advice politely but informatively</w:t>
                            </w:r>
                          </w:p>
                          <w:p w:rsidR="002F4EEE" w:rsidRPr="00DF400E" w:rsidRDefault="002F4EE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DF400E" w:rsidRPr="002F4EEE" w:rsidRDefault="002F4EE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F4EEE">
                              <w:rPr>
                                <w:sz w:val="20"/>
                                <w:szCs w:val="20"/>
                                <w:u w:val="single"/>
                              </w:rPr>
                              <w:t>Phonics/Spelling</w:t>
                            </w:r>
                          </w:p>
                          <w:p w:rsidR="00696375" w:rsidRDefault="00DF400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696375">
                              <w:rPr>
                                <w:sz w:val="20"/>
                                <w:szCs w:val="20"/>
                              </w:rPr>
                              <w:t xml:space="preserve">I can read and </w:t>
                            </w:r>
                            <w:r w:rsidR="00696375">
                              <w:rPr>
                                <w:sz w:val="20"/>
                                <w:szCs w:val="20"/>
                              </w:rPr>
                              <w:t>write</w:t>
                            </w:r>
                            <w:r w:rsidR="006F694D" w:rsidRPr="00696375">
                              <w:rPr>
                                <w:sz w:val="20"/>
                                <w:szCs w:val="20"/>
                              </w:rPr>
                              <w:t xml:space="preserve"> graphemes</w:t>
                            </w:r>
                          </w:p>
                          <w:p w:rsidR="00856D4D" w:rsidRDefault="00696375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from</w:t>
                            </w:r>
                            <w:proofErr w:type="gramEnd"/>
                            <w:r w:rsidR="002F4EEE">
                              <w:rPr>
                                <w:sz w:val="20"/>
                                <w:szCs w:val="20"/>
                              </w:rPr>
                              <w:t xml:space="preserve"> the phonics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phase</w:t>
                            </w:r>
                            <w:r w:rsidR="002F4EEE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four and five</w:t>
                            </w:r>
                          </w:p>
                          <w:p w:rsidR="002F4EEE" w:rsidRPr="00696375" w:rsidRDefault="002F4EEE" w:rsidP="00DF40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</w:t>
                            </w:r>
                            <w:r w:rsidR="00AE5FB1">
                              <w:rPr>
                                <w:sz w:val="20"/>
                                <w:szCs w:val="20"/>
                              </w:rPr>
                              <w:t>spell the Year 2 Common Exception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34.85pt;margin-top:-29.7pt;width:192.85pt;height:419.4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" strokecolor="yellow" strokeweight="3pt">
                <v:textbox>
                  <w:txbxContent>
                    <w:p w:rsidR="00F66EBC" w:rsidRPr="00DF400E" w:rsidRDefault="00F66EBC" w:rsidP="00DF400E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DF400E">
                        <w:rPr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:rsidR="00856D4D" w:rsidRPr="00DF400E" w:rsidRDefault="006F694D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 xml:space="preserve">I can write my own </w:t>
                      </w:r>
                      <w:proofErr w:type="spellStart"/>
                      <w:proofErr w:type="gramStart"/>
                      <w:r w:rsidRPr="00DF400E">
                        <w:rPr>
                          <w:sz w:val="20"/>
                          <w:szCs w:val="20"/>
                        </w:rPr>
                        <w:t>greek</w:t>
                      </w:r>
                      <w:proofErr w:type="spellEnd"/>
                      <w:proofErr w:type="gramEnd"/>
                      <w:r w:rsidRPr="00DF400E">
                        <w:rPr>
                          <w:sz w:val="20"/>
                          <w:szCs w:val="20"/>
                        </w:rPr>
                        <w:t xml:space="preserve"> myth</w:t>
                      </w:r>
                    </w:p>
                    <w:p w:rsidR="00DF400E" w:rsidRPr="00DF400E" w:rsidRDefault="00DF400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>I can write rich descriptions of mythical creatures using expanded noun phrases</w:t>
                      </w:r>
                    </w:p>
                    <w:p w:rsidR="00DF400E" w:rsidRDefault="00DF400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>I can write a villain’s diary in the past tense</w:t>
                      </w:r>
                    </w:p>
                    <w:p w:rsidR="00DF400E" w:rsidRDefault="00DF400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write a non-chronological report </w:t>
                      </w:r>
                    </w:p>
                    <w:p w:rsidR="002F4EEE" w:rsidRDefault="002F4EE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use co-ordinating and subordinating conjunctions</w:t>
                      </w:r>
                    </w:p>
                    <w:p w:rsidR="002F4EEE" w:rsidRDefault="002F4EE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plan using the story mountain format</w:t>
                      </w:r>
                    </w:p>
                    <w:p w:rsidR="002F4EEE" w:rsidRDefault="002F4EEE" w:rsidP="002F4EE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edit my own work to ensure accurate spelling, punctuation and grammar</w:t>
                      </w:r>
                      <w:r w:rsidRPr="002F4EEE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2F4EEE" w:rsidRPr="00DF400E" w:rsidRDefault="002F4EEE" w:rsidP="002F4EE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>I can develop a fluid and joined handwriting style</w:t>
                      </w:r>
                    </w:p>
                    <w:p w:rsidR="00DF400E" w:rsidRPr="00DF400E" w:rsidRDefault="00DF400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6F694D" w:rsidRPr="00DF400E" w:rsidRDefault="00DF400E" w:rsidP="00DF400E">
                      <w:pPr>
                        <w:spacing w:after="0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DF400E">
                        <w:rPr>
                          <w:sz w:val="20"/>
                          <w:szCs w:val="20"/>
                          <w:u w:val="single"/>
                        </w:rPr>
                        <w:t>Reading</w:t>
                      </w:r>
                    </w:p>
                    <w:p w:rsidR="006F694D" w:rsidRPr="00DF400E" w:rsidRDefault="006F694D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>I can make predictions</w:t>
                      </w:r>
                      <w:r w:rsidR="00AE5FB1">
                        <w:rPr>
                          <w:sz w:val="20"/>
                          <w:szCs w:val="20"/>
                        </w:rPr>
                        <w:t xml:space="preserve"> from the text</w:t>
                      </w:r>
                    </w:p>
                    <w:p w:rsidR="00DF400E" w:rsidRPr="00DF400E" w:rsidRDefault="00DF400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>I can discuss words and phrases that capture the reader’s interest and imagination</w:t>
                      </w:r>
                    </w:p>
                    <w:p w:rsidR="00DF400E" w:rsidRDefault="00DF400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F400E">
                        <w:rPr>
                          <w:sz w:val="20"/>
                          <w:szCs w:val="20"/>
                        </w:rPr>
                        <w:t>I can suggest character’s viewpoints from inferences made from the text</w:t>
                      </w:r>
                    </w:p>
                    <w:p w:rsidR="002F4EEE" w:rsidRDefault="002F4EE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2F4EEE" w:rsidRDefault="002F4EEE" w:rsidP="00DF400E">
                      <w:pPr>
                        <w:spacing w:after="0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2F4EEE">
                        <w:rPr>
                          <w:sz w:val="20"/>
                          <w:szCs w:val="20"/>
                          <w:u w:val="single"/>
                        </w:rPr>
                        <w:t>Oracy</w:t>
                      </w:r>
                    </w:p>
                    <w:p w:rsidR="002F4EEE" w:rsidRDefault="002F4EE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</w:rPr>
                        <w:t>I</w:t>
                      </w:r>
                      <w:r>
                        <w:rPr>
                          <w:sz w:val="20"/>
                          <w:szCs w:val="20"/>
                        </w:rPr>
                        <w:t xml:space="preserve"> can retell events in my own stories</w:t>
                      </w:r>
                    </w:p>
                    <w:p w:rsidR="002F4EEE" w:rsidRPr="002F4EEE" w:rsidRDefault="002F4EE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offer advice politely but informatively</w:t>
                      </w:r>
                    </w:p>
                    <w:p w:rsidR="002F4EEE" w:rsidRPr="00DF400E" w:rsidRDefault="002F4EE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DF400E" w:rsidRPr="002F4EEE" w:rsidRDefault="002F4EEE" w:rsidP="00DF400E">
                      <w:pPr>
                        <w:spacing w:after="0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2F4EEE">
                        <w:rPr>
                          <w:sz w:val="20"/>
                          <w:szCs w:val="20"/>
                          <w:u w:val="single"/>
                        </w:rPr>
                        <w:t>Phonics/Spelling</w:t>
                      </w:r>
                    </w:p>
                    <w:p w:rsidR="00696375" w:rsidRDefault="00DF400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696375">
                        <w:rPr>
                          <w:sz w:val="20"/>
                          <w:szCs w:val="20"/>
                        </w:rPr>
                        <w:t xml:space="preserve">I can read and </w:t>
                      </w:r>
                      <w:r w:rsidR="00696375">
                        <w:rPr>
                          <w:sz w:val="20"/>
                          <w:szCs w:val="20"/>
                        </w:rPr>
                        <w:t>write</w:t>
                      </w:r>
                      <w:r w:rsidR="006F694D" w:rsidRPr="00696375">
                        <w:rPr>
                          <w:sz w:val="20"/>
                          <w:szCs w:val="20"/>
                        </w:rPr>
                        <w:t xml:space="preserve"> graphemes</w:t>
                      </w:r>
                    </w:p>
                    <w:p w:rsidR="00856D4D" w:rsidRDefault="00696375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from</w:t>
                      </w:r>
                      <w:proofErr w:type="gramEnd"/>
                      <w:r w:rsidR="002F4EEE">
                        <w:rPr>
                          <w:sz w:val="20"/>
                          <w:szCs w:val="20"/>
                        </w:rPr>
                        <w:t xml:space="preserve"> the phonics</w:t>
                      </w:r>
                      <w:r>
                        <w:rPr>
                          <w:sz w:val="20"/>
                          <w:szCs w:val="20"/>
                        </w:rPr>
                        <w:t xml:space="preserve"> phase</w:t>
                      </w:r>
                      <w:r w:rsidR="002F4EEE">
                        <w:rPr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sz w:val="20"/>
                          <w:szCs w:val="20"/>
                        </w:rPr>
                        <w:t xml:space="preserve"> four and five</w:t>
                      </w:r>
                    </w:p>
                    <w:p w:rsidR="002F4EEE" w:rsidRPr="00696375" w:rsidRDefault="002F4EEE" w:rsidP="00DF40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</w:t>
                      </w:r>
                      <w:r w:rsidR="00AE5FB1">
                        <w:rPr>
                          <w:sz w:val="20"/>
                          <w:szCs w:val="20"/>
                        </w:rPr>
                        <w:t>spell the Year 2 Common Exception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97470" w:rsidRDefault="00E2386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A0D42DF" wp14:editId="69CB64C3">
                <wp:simplePos x="0" y="0"/>
                <wp:positionH relativeFrom="margin">
                  <wp:posOffset>3541395</wp:posOffset>
                </wp:positionH>
                <wp:positionV relativeFrom="paragraph">
                  <wp:posOffset>3312976</wp:posOffset>
                </wp:positionV>
                <wp:extent cx="3162935" cy="2553789"/>
                <wp:effectExtent l="19050" t="19050" r="18415" b="1841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935" cy="25537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1D2" w:rsidRPr="00683CB6" w:rsidRDefault="004E56DE" w:rsidP="009B01D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RE</w:t>
                            </w:r>
                          </w:p>
                          <w:p w:rsidR="009B01D2" w:rsidRDefault="00683CB6" w:rsidP="00683CB6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83CB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 can explore the story of Jonah</w:t>
                            </w:r>
                          </w:p>
                          <w:p w:rsidR="00683CB6" w:rsidRDefault="00683CB6" w:rsidP="00683CB6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I can </w:t>
                            </w:r>
                            <w:r w:rsidRPr="00683CB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identify what the story of Jonah teaches Christians about God</w:t>
                            </w:r>
                          </w:p>
                          <w:p w:rsidR="00683CB6" w:rsidRDefault="00683CB6" w:rsidP="00683CB6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 can look for clues about God in Christian songs</w:t>
                            </w:r>
                          </w:p>
                          <w:p w:rsidR="00683CB6" w:rsidRDefault="00683CB6" w:rsidP="00683CB6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83CB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 can create an artistic response to how Christians see God</w:t>
                            </w:r>
                          </w:p>
                          <w:p w:rsidR="00683CB6" w:rsidRPr="004E56DE" w:rsidRDefault="004E56DE" w:rsidP="004E56D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</w:p>
                          <w:p w:rsidR="00683CB6" w:rsidRDefault="004E56DE" w:rsidP="004E56DE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 can identify what</w:t>
                            </w:r>
                            <w:r w:rsidRPr="004E56D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constitutes, and how to maintain, a healthy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physical and emotional </w:t>
                            </w:r>
                            <w:r w:rsidRPr="004E56D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lifestyle</w:t>
                            </w:r>
                          </w:p>
                          <w:p w:rsidR="004E56DE" w:rsidRDefault="004E56DE" w:rsidP="004E56DE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 can describe good and bad feelings and learn how to manage my feelings</w:t>
                            </w:r>
                          </w:p>
                          <w:p w:rsidR="004E56DE" w:rsidRDefault="004E56DE" w:rsidP="004E56DE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 can reflect and celebrate my </w:t>
                            </w:r>
                            <w:r w:rsidRPr="004E56D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strengths and set simple but challenging goals</w:t>
                            </w:r>
                          </w:p>
                          <w:p w:rsidR="004E56DE" w:rsidRDefault="004E56DE" w:rsidP="004E56DE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4E56DE" w:rsidRPr="00683CB6" w:rsidRDefault="004E56DE" w:rsidP="004E56DE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683CB6" w:rsidRDefault="00683CB6" w:rsidP="009B01D2">
                            <w:pPr>
                              <w:spacing w:after="0"/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9B01D2" w:rsidRDefault="009B01D2" w:rsidP="009B01D2">
                            <w:pPr>
                              <w:spacing w:after="0"/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9B01D2" w:rsidRPr="002F4EEE" w:rsidRDefault="009B01D2" w:rsidP="009B01D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0D42DF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78.85pt;margin-top:260.85pt;width:249.05pt;height:201.1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" strokecolor="#ffc000 [3207]" strokeweight="3pt">
                <v:textbox>
                  <w:txbxContent>
                    <w:p w:rsidR="009B01D2" w:rsidRPr="00683CB6" w:rsidRDefault="004E56DE" w:rsidP="009B01D2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</w:rPr>
                        <w:t>RE</w:t>
                      </w:r>
                    </w:p>
                    <w:p w:rsidR="009B01D2" w:rsidRDefault="00683CB6" w:rsidP="00683CB6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83CB6">
                        <w:rPr>
                          <w:rFonts w:cstheme="minorHAnsi"/>
                          <w:sz w:val="20"/>
                          <w:szCs w:val="20"/>
                        </w:rPr>
                        <w:t>I can explore the story of Jonah</w:t>
                      </w:r>
                    </w:p>
                    <w:p w:rsidR="00683CB6" w:rsidRDefault="00683CB6" w:rsidP="00683CB6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I can </w:t>
                      </w:r>
                      <w:r w:rsidRPr="00683CB6">
                        <w:rPr>
                          <w:rFonts w:cstheme="minorHAnsi"/>
                          <w:sz w:val="20"/>
                          <w:szCs w:val="20"/>
                        </w:rPr>
                        <w:t>identify what the story of Jonah teaches Christians about God</w:t>
                      </w:r>
                    </w:p>
                    <w:p w:rsidR="00683CB6" w:rsidRDefault="00683CB6" w:rsidP="00683CB6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I can look for clues about God in Christian songs</w:t>
                      </w:r>
                    </w:p>
                    <w:p w:rsidR="00683CB6" w:rsidRDefault="00683CB6" w:rsidP="00683CB6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83CB6">
                        <w:rPr>
                          <w:rFonts w:cstheme="minorHAnsi"/>
                          <w:sz w:val="20"/>
                          <w:szCs w:val="20"/>
                        </w:rPr>
                        <w:t>I can create an artistic response to how Christians see God</w:t>
                      </w:r>
                    </w:p>
                    <w:p w:rsidR="00683CB6" w:rsidRPr="004E56DE" w:rsidRDefault="004E56DE" w:rsidP="004E56DE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PSHE</w:t>
                      </w:r>
                    </w:p>
                    <w:p w:rsidR="00683CB6" w:rsidRDefault="004E56DE" w:rsidP="004E56DE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I can identify what</w:t>
                      </w:r>
                      <w:r w:rsidRPr="004E56DE">
                        <w:rPr>
                          <w:rFonts w:cstheme="minorHAnsi"/>
                          <w:sz w:val="20"/>
                          <w:szCs w:val="20"/>
                        </w:rPr>
                        <w:t xml:space="preserve"> constitutes, and how to maintain, a healthy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physical and emotional </w:t>
                      </w:r>
                      <w:r w:rsidRPr="004E56DE">
                        <w:rPr>
                          <w:rFonts w:cstheme="minorHAnsi"/>
                          <w:sz w:val="20"/>
                          <w:szCs w:val="20"/>
                        </w:rPr>
                        <w:t>lifestyle</w:t>
                      </w:r>
                    </w:p>
                    <w:p w:rsidR="004E56DE" w:rsidRDefault="004E56DE" w:rsidP="004E56DE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I can describe good and bad feelings and learn how to manage my feelings</w:t>
                      </w:r>
                    </w:p>
                    <w:p w:rsidR="004E56DE" w:rsidRDefault="004E56DE" w:rsidP="004E56DE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I can reflect and celebrate my </w:t>
                      </w:r>
                      <w:r w:rsidRPr="004E56DE">
                        <w:rPr>
                          <w:rFonts w:cstheme="minorHAnsi"/>
                          <w:sz w:val="20"/>
                          <w:szCs w:val="20"/>
                        </w:rPr>
                        <w:t>strengths and set simple but challenging goals</w:t>
                      </w:r>
                    </w:p>
                    <w:p w:rsidR="004E56DE" w:rsidRDefault="004E56DE" w:rsidP="004E56DE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4E56DE" w:rsidRPr="00683CB6" w:rsidRDefault="004E56DE" w:rsidP="004E56DE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683CB6" w:rsidRDefault="00683CB6" w:rsidP="009B01D2">
                      <w:pPr>
                        <w:spacing w:after="0"/>
                        <w:jc w:val="center"/>
                        <w:rPr>
                          <w:u w:val="single"/>
                        </w:rPr>
                      </w:pPr>
                    </w:p>
                    <w:p w:rsidR="009B01D2" w:rsidRDefault="009B01D2" w:rsidP="009B01D2">
                      <w:pPr>
                        <w:spacing w:after="0"/>
                        <w:jc w:val="center"/>
                        <w:rPr>
                          <w:u w:val="single"/>
                        </w:rPr>
                      </w:pPr>
                    </w:p>
                    <w:p w:rsidR="009B01D2" w:rsidRPr="002F4EEE" w:rsidRDefault="009B01D2" w:rsidP="009B01D2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25DC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2699657</wp:posOffset>
            </wp:positionH>
            <wp:positionV relativeFrom="paragraph">
              <wp:posOffset>2181225</wp:posOffset>
            </wp:positionV>
            <wp:extent cx="899886" cy="783771"/>
            <wp:effectExtent l="0" t="0" r="0" b="0"/>
            <wp:wrapNone/>
            <wp:docPr id="28" name="Picture 28" descr="Map Of Ancient Greece - Map (900x882), Png Downlo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p Of Ancient Greece - Map (900x882), Png Downloa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886" cy="78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DC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1916132</wp:posOffset>
            </wp:positionH>
            <wp:positionV relativeFrom="paragraph">
              <wp:posOffset>2303417</wp:posOffset>
            </wp:positionV>
            <wp:extent cx="1451429" cy="1143409"/>
            <wp:effectExtent l="0" t="0" r="0" b="0"/>
            <wp:wrapNone/>
            <wp:docPr id="17" name="Picture 17" descr="33 Wooden Horse Troy Illustrations &amp;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3 Wooden Horse Troy Illustrations &amp;amp; Clip Art - iSt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429" cy="1143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56DE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4820739</wp:posOffset>
            </wp:positionH>
            <wp:positionV relativeFrom="paragraph">
              <wp:posOffset>1107167</wp:posOffset>
            </wp:positionV>
            <wp:extent cx="694347" cy="696685"/>
            <wp:effectExtent l="0" t="0" r="0" b="8255"/>
            <wp:wrapNone/>
            <wp:docPr id="24" name="Picture 24" descr="ancient greece olympics olive wreath - Clip 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cient greece olympics olive wreath - Clip Art Libra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47" cy="69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6DE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5420692</wp:posOffset>
            </wp:positionH>
            <wp:positionV relativeFrom="paragraph">
              <wp:posOffset>2631621</wp:posOffset>
            </wp:positionV>
            <wp:extent cx="1221400" cy="812165"/>
            <wp:effectExtent l="0" t="0" r="0" b="6985"/>
            <wp:wrapNone/>
            <wp:docPr id="22" name="Picture 22" descr="Greek Chariot Stock Illustrations – 535 Greek Chariot Stock Illustrations,  Vectors &amp;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reek Chariot Stock Illustrations – 535 Greek Chariot Stock Illustrations,  Vectors &amp;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404" cy="81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6D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posOffset>2219597</wp:posOffset>
                </wp:positionH>
                <wp:positionV relativeFrom="paragraph">
                  <wp:posOffset>3372485</wp:posOffset>
                </wp:positionV>
                <wp:extent cx="1219200" cy="2466703"/>
                <wp:effectExtent l="19050" t="19050" r="1905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24667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694D" w:rsidRPr="009B01D2" w:rsidRDefault="002F4EEE" w:rsidP="009B01D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B01D2">
                              <w:rPr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:rsidR="009B01D2" w:rsidRPr="009B01D2" w:rsidRDefault="009B01D2" w:rsidP="009B01D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01D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 can identify the forces acting on objects. </w:t>
                            </w:r>
                          </w:p>
                          <w:p w:rsidR="009B01D2" w:rsidRPr="009B01D2" w:rsidRDefault="009B01D2" w:rsidP="009B01D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01D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 can investigate how a toy car moves over different surfaces. </w:t>
                            </w:r>
                          </w:p>
                          <w:p w:rsidR="009B01D2" w:rsidRPr="009B01D2" w:rsidRDefault="009B01D2" w:rsidP="009B01D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01D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 can investigate how a toy car moves over different surfaces. </w:t>
                            </w:r>
                          </w:p>
                          <w:p w:rsidR="002F4EEE" w:rsidRPr="009B01D2" w:rsidRDefault="009B01D2" w:rsidP="009B01D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9B01D2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 can inves</w:t>
                            </w:r>
                            <w:r w:rsidR="004320F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tigate the strength of </w:t>
                            </w:r>
                            <w:r w:rsidR="004320F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magnets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174.75pt;margin-top:265.55pt;width:96pt;height:194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" strokecolor="#70ad47 [3209]" strokeweight="3pt">
                <v:textbox>
                  <w:txbxContent>
                    <w:p w:rsidR="006F694D" w:rsidRPr="009B01D2" w:rsidRDefault="002F4EEE" w:rsidP="009B01D2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9B01D2">
                        <w:rPr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:rsidR="009B01D2" w:rsidRPr="009B01D2" w:rsidRDefault="009B01D2" w:rsidP="009B01D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9B01D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 can identify the forces acting on objects. </w:t>
                      </w:r>
                    </w:p>
                    <w:p w:rsidR="009B01D2" w:rsidRPr="009B01D2" w:rsidRDefault="009B01D2" w:rsidP="009B01D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9B01D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 can investigate how a toy car moves over different surfaces. </w:t>
                      </w:r>
                    </w:p>
                    <w:p w:rsidR="009B01D2" w:rsidRPr="009B01D2" w:rsidRDefault="009B01D2" w:rsidP="009B01D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9B01D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 can investigate how a toy car moves over different surfaces. </w:t>
                      </w:r>
                    </w:p>
                    <w:p w:rsidR="002F4EEE" w:rsidRPr="009B01D2" w:rsidRDefault="009B01D2" w:rsidP="009B01D2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9B01D2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 can inves</w:t>
                      </w:r>
                      <w:r w:rsidR="004320F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tigate the strength of </w:t>
                      </w:r>
                      <w:r w:rsidR="004320F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magnets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4E56D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0B7A90E" wp14:editId="60DD50E1">
                <wp:simplePos x="0" y="0"/>
                <wp:positionH relativeFrom="column">
                  <wp:posOffset>-319314</wp:posOffset>
                </wp:positionH>
                <wp:positionV relativeFrom="paragraph">
                  <wp:posOffset>3371850</wp:posOffset>
                </wp:positionV>
                <wp:extent cx="2394857" cy="2466975"/>
                <wp:effectExtent l="19050" t="19050" r="24765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4857" cy="2466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FB1" w:rsidRPr="009D1D47" w:rsidRDefault="00AE5FB1" w:rsidP="009D1D47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HISTORY</w:t>
                            </w:r>
                          </w:p>
                          <w:p w:rsidR="00AE5FB1" w:rsidRPr="009D1D47" w:rsidRDefault="00AE5FB1" w:rsidP="009D1D4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D1D47">
                              <w:rPr>
                                <w:sz w:val="20"/>
                                <w:szCs w:val="20"/>
                              </w:rPr>
                              <w:t>I can observe small details from artefacts and pictures</w:t>
                            </w:r>
                          </w:p>
                          <w:p w:rsidR="009D1D47" w:rsidRPr="009D1D47" w:rsidRDefault="009D1D47" w:rsidP="009D1D47">
                            <w:pPr>
                              <w:tabs>
                                <w:tab w:val="left" w:pos="10286"/>
                              </w:tabs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D1D47">
                              <w:rPr>
                                <w:sz w:val="20"/>
                                <w:szCs w:val="20"/>
                              </w:rPr>
                              <w:t>I can sequence key events and artefacts</w:t>
                            </w:r>
                          </w:p>
                          <w:p w:rsidR="009D1D47" w:rsidRPr="009D1D47" w:rsidRDefault="009D1D47" w:rsidP="009D1D47">
                            <w:pPr>
                              <w:tabs>
                                <w:tab w:val="left" w:pos="10286"/>
                              </w:tabs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D1D47">
                              <w:rPr>
                                <w:sz w:val="20"/>
                                <w:szCs w:val="20"/>
                              </w:rPr>
                              <w:t>I can find out about the everyday lives of people and compare with our lives today</w:t>
                            </w:r>
                          </w:p>
                          <w:p w:rsidR="009D1D47" w:rsidRPr="009D1D47" w:rsidRDefault="009D1D47" w:rsidP="009D1D47">
                            <w:pPr>
                              <w:tabs>
                                <w:tab w:val="left" w:pos="10286"/>
                              </w:tabs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D1D47">
                              <w:rPr>
                                <w:sz w:val="20"/>
                                <w:szCs w:val="20"/>
                              </w:rPr>
                              <w:t xml:space="preserve">I can identify different ways the past </w:t>
                            </w:r>
                            <w:proofErr w:type="gramStart"/>
                            <w:r w:rsidRPr="009D1D47">
                              <w:rPr>
                                <w:sz w:val="20"/>
                                <w:szCs w:val="20"/>
                              </w:rPr>
                              <w:t>is represented</w:t>
                            </w:r>
                            <w:proofErr w:type="gramEnd"/>
                            <w:r w:rsidRPr="009D1D47">
                              <w:rPr>
                                <w:sz w:val="20"/>
                                <w:szCs w:val="20"/>
                              </w:rPr>
                              <w:t xml:space="preserve"> by comparing sources</w:t>
                            </w:r>
                          </w:p>
                          <w:p w:rsidR="009D1D47" w:rsidRDefault="009D1D47" w:rsidP="009D1D47">
                            <w:pPr>
                              <w:tabs>
                                <w:tab w:val="left" w:pos="10286"/>
                              </w:tabs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D1D47">
                              <w:rPr>
                                <w:sz w:val="20"/>
                                <w:szCs w:val="20"/>
                              </w:rPr>
                              <w:t>I can communicate knowledge</w:t>
                            </w:r>
                          </w:p>
                          <w:p w:rsidR="009D1D47" w:rsidRDefault="009D1D47" w:rsidP="009D1D47">
                            <w:pPr>
                              <w:tabs>
                                <w:tab w:val="left" w:pos="10286"/>
                              </w:tabs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9D1D47" w:rsidRPr="009D1D47" w:rsidRDefault="009D1D47" w:rsidP="009D1D47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:rsidR="009D1D47" w:rsidRPr="009D1D47" w:rsidRDefault="009D1D47" w:rsidP="009D1D47">
                            <w:pPr>
                              <w:tabs>
                                <w:tab w:val="left" w:pos="10286"/>
                              </w:tabs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D1D47">
                              <w:rPr>
                                <w:sz w:val="20"/>
                                <w:szCs w:val="20"/>
                              </w:rPr>
                              <w:t>I can locate and relate continent, country, county and cities of Ancient Greece to modern Greece and Semley</w:t>
                            </w:r>
                          </w:p>
                          <w:p w:rsidR="009D1D47" w:rsidRPr="009D1D47" w:rsidRDefault="009D1D47" w:rsidP="009D1D47">
                            <w:pPr>
                              <w:tabs>
                                <w:tab w:val="left" w:pos="10286"/>
                              </w:tabs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D1D47">
                              <w:rPr>
                                <w:sz w:val="20"/>
                                <w:szCs w:val="20"/>
                              </w:rPr>
                              <w:t>I can show awareness of the physical and human characteristics of a European region</w:t>
                            </w:r>
                          </w:p>
                          <w:p w:rsidR="009D1D47" w:rsidRDefault="009D1D47" w:rsidP="00AE5FB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E5FB1" w:rsidRPr="00AE5FB1" w:rsidRDefault="00AE5FB1" w:rsidP="00AE5FB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E5FB1" w:rsidRPr="002F4EEE" w:rsidRDefault="00AE5FB1" w:rsidP="00AE5FB1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7A90E" id="_x0000_s1033" type="#_x0000_t202" style="position:absolute;margin-left:-25.15pt;margin-top:265.5pt;width:188.55pt;height:194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" strokecolor="red" strokeweight="3pt">
                <v:textbox>
                  <w:txbxContent>
                    <w:p w:rsidR="00AE5FB1" w:rsidRPr="009D1D47" w:rsidRDefault="00AE5FB1" w:rsidP="009D1D47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HISTORY</w:t>
                      </w:r>
                    </w:p>
                    <w:p w:rsidR="00AE5FB1" w:rsidRPr="009D1D47" w:rsidRDefault="00AE5FB1" w:rsidP="009D1D47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D1D47">
                        <w:rPr>
                          <w:sz w:val="20"/>
                          <w:szCs w:val="20"/>
                        </w:rPr>
                        <w:t>I can observe small details from artefacts and pictures</w:t>
                      </w:r>
                    </w:p>
                    <w:p w:rsidR="009D1D47" w:rsidRPr="009D1D47" w:rsidRDefault="009D1D47" w:rsidP="009D1D47">
                      <w:pPr>
                        <w:tabs>
                          <w:tab w:val="left" w:pos="10286"/>
                        </w:tabs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D1D47">
                        <w:rPr>
                          <w:sz w:val="20"/>
                          <w:szCs w:val="20"/>
                        </w:rPr>
                        <w:t>I can sequence key events and artefacts</w:t>
                      </w:r>
                    </w:p>
                    <w:p w:rsidR="009D1D47" w:rsidRPr="009D1D47" w:rsidRDefault="009D1D47" w:rsidP="009D1D47">
                      <w:pPr>
                        <w:tabs>
                          <w:tab w:val="left" w:pos="10286"/>
                        </w:tabs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D1D47">
                        <w:rPr>
                          <w:sz w:val="20"/>
                          <w:szCs w:val="20"/>
                        </w:rPr>
                        <w:t>I can find out about the everyday lives of people and compare with our lives today</w:t>
                      </w:r>
                    </w:p>
                    <w:p w:rsidR="009D1D47" w:rsidRPr="009D1D47" w:rsidRDefault="009D1D47" w:rsidP="009D1D47">
                      <w:pPr>
                        <w:tabs>
                          <w:tab w:val="left" w:pos="10286"/>
                        </w:tabs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D1D47">
                        <w:rPr>
                          <w:sz w:val="20"/>
                          <w:szCs w:val="20"/>
                        </w:rPr>
                        <w:t xml:space="preserve">I can identify different ways the past </w:t>
                      </w:r>
                      <w:proofErr w:type="gramStart"/>
                      <w:r w:rsidRPr="009D1D47">
                        <w:rPr>
                          <w:sz w:val="20"/>
                          <w:szCs w:val="20"/>
                        </w:rPr>
                        <w:t>is represented</w:t>
                      </w:r>
                      <w:proofErr w:type="gramEnd"/>
                      <w:r w:rsidRPr="009D1D47">
                        <w:rPr>
                          <w:sz w:val="20"/>
                          <w:szCs w:val="20"/>
                        </w:rPr>
                        <w:t xml:space="preserve"> by comparing sources</w:t>
                      </w:r>
                    </w:p>
                    <w:p w:rsidR="009D1D47" w:rsidRDefault="009D1D47" w:rsidP="009D1D47">
                      <w:pPr>
                        <w:tabs>
                          <w:tab w:val="left" w:pos="10286"/>
                        </w:tabs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D1D47">
                        <w:rPr>
                          <w:sz w:val="20"/>
                          <w:szCs w:val="20"/>
                        </w:rPr>
                        <w:t>I can communicate knowledge</w:t>
                      </w:r>
                    </w:p>
                    <w:p w:rsidR="009D1D47" w:rsidRDefault="009D1D47" w:rsidP="009D1D47">
                      <w:pPr>
                        <w:tabs>
                          <w:tab w:val="left" w:pos="10286"/>
                        </w:tabs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9D1D47" w:rsidRPr="009D1D47" w:rsidRDefault="009D1D47" w:rsidP="009D1D47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:rsidR="009D1D47" w:rsidRPr="009D1D47" w:rsidRDefault="009D1D47" w:rsidP="009D1D47">
                      <w:pPr>
                        <w:tabs>
                          <w:tab w:val="left" w:pos="10286"/>
                        </w:tabs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D1D47">
                        <w:rPr>
                          <w:sz w:val="20"/>
                          <w:szCs w:val="20"/>
                        </w:rPr>
                        <w:t>I can locate and relate continent, country, county and cities of Ancient Greece to modern Greece and Semley</w:t>
                      </w:r>
                    </w:p>
                    <w:p w:rsidR="009D1D47" w:rsidRPr="009D1D47" w:rsidRDefault="009D1D47" w:rsidP="009D1D47">
                      <w:pPr>
                        <w:tabs>
                          <w:tab w:val="left" w:pos="10286"/>
                        </w:tabs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D1D47">
                        <w:rPr>
                          <w:sz w:val="20"/>
                          <w:szCs w:val="20"/>
                        </w:rPr>
                        <w:t>I can show awareness of the physical and human characteristics of a European region</w:t>
                      </w:r>
                    </w:p>
                    <w:p w:rsidR="009D1D47" w:rsidRDefault="009D1D47" w:rsidP="00AE5FB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AE5FB1" w:rsidRPr="00AE5FB1" w:rsidRDefault="00AE5FB1" w:rsidP="00AE5FB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AE5FB1" w:rsidRPr="002F4EEE" w:rsidRDefault="00AE5FB1" w:rsidP="00AE5FB1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287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2880269</wp:posOffset>
            </wp:positionH>
            <wp:positionV relativeFrom="paragraph">
              <wp:posOffset>1106532</wp:posOffset>
            </wp:positionV>
            <wp:extent cx="805452" cy="805452"/>
            <wp:effectExtent l="0" t="0" r="0" b="0"/>
            <wp:wrapNone/>
            <wp:docPr id="2" name="Picture 2" descr="1,248 Ancient Greek Women Illustrations &amp;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,248 Ancient Greek Women Illustrations &amp;amp; Clip Art - iStoc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452" cy="80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873" w:rsidRPr="00F66EBC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5574211</wp:posOffset>
            </wp:positionH>
            <wp:positionV relativeFrom="paragraph">
              <wp:posOffset>1049623</wp:posOffset>
            </wp:positionV>
            <wp:extent cx="1080589" cy="1459875"/>
            <wp:effectExtent l="0" t="0" r="5715" b="6985"/>
            <wp:wrapNone/>
            <wp:docPr id="8" name="Picture 8" descr="\\SCHOOLNET.LOCAL\Hidden$\Users\Staff\VGambier\Desktop\Doves 21\Doves Year B Planning 2021-22\Grand Designs\English\Leo Book Images\LeoAndTheGorgonsCurse-front 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CHOOLNET.LOCAL\Hidden$\Users\Staff\VGambier\Desktop\Doves 21\Doves Year B Planning 2021-22\Grand Designs\English\Leo Book Images\LeoAndTheGorgonsCurse-front cove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589" cy="145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6DE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-290287</wp:posOffset>
            </wp:positionH>
            <wp:positionV relativeFrom="paragraph">
              <wp:posOffset>759279</wp:posOffset>
            </wp:positionV>
            <wp:extent cx="1248229" cy="739631"/>
            <wp:effectExtent l="0" t="0" r="0" b="3810"/>
            <wp:wrapNone/>
            <wp:docPr id="20" name="Picture 20" descr="Clip Art: Parthenon Color I abcteach.com | abct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 Art: Parthenon Color I abcteach.com | abcteac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229" cy="739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B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ABA824B" wp14:editId="00252E79">
                <wp:simplePos x="0" y="0"/>
                <wp:positionH relativeFrom="margin">
                  <wp:posOffset>-333829</wp:posOffset>
                </wp:positionH>
                <wp:positionV relativeFrom="paragraph">
                  <wp:posOffset>1601107</wp:posOffset>
                </wp:positionV>
                <wp:extent cx="3163570" cy="1640114"/>
                <wp:effectExtent l="19050" t="19050" r="17780" b="177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3570" cy="164011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561DC4" w:rsidRDefault="00561DC4" w:rsidP="00561DC4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ART AND DESIGN</w:t>
                            </w:r>
                          </w:p>
                          <w:p w:rsidR="00561DC4" w:rsidRDefault="00561DC4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study Ancient Greek sculptors and architects</w:t>
                            </w:r>
                          </w:p>
                          <w:p w:rsidR="00561DC4" w:rsidRPr="00561DC4" w:rsidRDefault="00561DC4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develop my mastery of sculpture by creating a Modroc </w:t>
                            </w:r>
                            <w:r w:rsidRPr="00561DC4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elpomene and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Thalia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mask, a clay pinch pot and a soap sculpture of a horse.</w:t>
                            </w:r>
                          </w:p>
                          <w:p w:rsidR="00561DC4" w:rsidRDefault="00561DC4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561DC4" w:rsidRDefault="00561DC4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>DESIGN AND TECHNOLOGY</w:t>
                            </w:r>
                          </w:p>
                          <w:p w:rsidR="00713459" w:rsidRDefault="00713459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</w:t>
                            </w:r>
                            <w:r w:rsidRPr="00713459">
                              <w:rPr>
                                <w:sz w:val="20"/>
                                <w:szCs w:val="20"/>
                              </w:rPr>
                              <w:t>explore &amp; use mechanisms</w:t>
                            </w:r>
                          </w:p>
                          <w:p w:rsidR="00561DC4" w:rsidRPr="00561DC4" w:rsidRDefault="00713459" w:rsidP="00561DC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design an</w:t>
                            </w:r>
                            <w:r w:rsidR="00BC3B6A">
                              <w:rPr>
                                <w:sz w:val="20"/>
                                <w:szCs w:val="20"/>
                              </w:rPr>
                              <w:t>-Ancient G</w:t>
                            </w:r>
                            <w:r w:rsidRPr="00713459">
                              <w:rPr>
                                <w:sz w:val="20"/>
                                <w:szCs w:val="20"/>
                              </w:rPr>
                              <w:t>reek chariot</w:t>
                            </w:r>
                          </w:p>
                          <w:p w:rsidR="00561DC4" w:rsidRPr="00DF400E" w:rsidRDefault="00561DC4" w:rsidP="00561D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61DC4" w:rsidRDefault="00561DC4" w:rsidP="00561D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A824B" id="Text Box 12" o:spid="_x0000_s1034" type="#_x0000_t202" style="position:absolute;margin-left:-26.3pt;margin-top:126.05pt;width:249.1pt;height:129.1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" filled="f" strokecolor="#7030a0" strokeweight="3pt">
                <v:textbox>
                  <w:txbxContent>
                    <w:p w:rsidR="00561DC4" w:rsidRDefault="00561DC4" w:rsidP="00561DC4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</w:rPr>
                        <w:t>ART AND DESIGN</w:t>
                      </w:r>
                    </w:p>
                    <w:p w:rsidR="00561DC4" w:rsidRDefault="00561DC4" w:rsidP="00561DC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can study Ancient Greek sculptors and architects</w:t>
                      </w:r>
                    </w:p>
                    <w:p w:rsidR="00561DC4" w:rsidRPr="00561DC4" w:rsidRDefault="00561DC4" w:rsidP="00561DC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develop my mastery of sculpture by creating a Modroc </w:t>
                      </w:r>
                      <w:r w:rsidRPr="00561DC4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</w:rPr>
                        <w:t xml:space="preserve">elpomene and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Thalia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mask, a clay pinch pot and a soap sculpture of a horse.</w:t>
                      </w:r>
                    </w:p>
                    <w:p w:rsidR="00561DC4" w:rsidRDefault="00561DC4" w:rsidP="00561DC4">
                      <w:pPr>
                        <w:spacing w:after="0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  <w:p w:rsidR="00561DC4" w:rsidRDefault="00561DC4" w:rsidP="00561DC4">
                      <w:pPr>
                        <w:spacing w:after="0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</w:rPr>
                        <w:t>DESIGN AND TECHNOLOGY</w:t>
                      </w:r>
                    </w:p>
                    <w:p w:rsidR="00713459" w:rsidRDefault="00713459" w:rsidP="00561DC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</w:t>
                      </w:r>
                      <w:r w:rsidRPr="00713459">
                        <w:rPr>
                          <w:sz w:val="20"/>
                          <w:szCs w:val="20"/>
                        </w:rPr>
                        <w:t>explore &amp; use mechanisms</w:t>
                      </w:r>
                    </w:p>
                    <w:p w:rsidR="00561DC4" w:rsidRPr="00561DC4" w:rsidRDefault="00713459" w:rsidP="00561DC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and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design an</w:t>
                      </w:r>
                      <w:r w:rsidR="00BC3B6A">
                        <w:rPr>
                          <w:sz w:val="20"/>
                          <w:szCs w:val="20"/>
                        </w:rPr>
                        <w:t>-Ancient G</w:t>
                      </w:r>
                      <w:r w:rsidRPr="00713459">
                        <w:rPr>
                          <w:sz w:val="20"/>
                          <w:szCs w:val="20"/>
                        </w:rPr>
                        <w:t>reek chariot</w:t>
                      </w:r>
                    </w:p>
                    <w:p w:rsidR="00561DC4" w:rsidRPr="00DF400E" w:rsidRDefault="00561DC4" w:rsidP="00561DC4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561DC4" w:rsidRDefault="00561DC4" w:rsidP="00561DC4"/>
                  </w:txbxContent>
                </v:textbox>
                <w10:wrap anchorx="margin"/>
              </v:shape>
            </w:pict>
          </mc:Fallback>
        </mc:AlternateContent>
      </w:r>
      <w:r w:rsidR="00561DC4">
        <w:rPr>
          <w:noProof/>
          <w:lang w:eastAsia="en-GB"/>
        </w:rPr>
        <w:t xml:space="preserve">   </w:t>
      </w:r>
      <w:r w:rsidR="00781E4D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7590790</wp:posOffset>
            </wp:positionH>
            <wp:positionV relativeFrom="paragraph">
              <wp:posOffset>4744266</wp:posOffset>
            </wp:positionV>
            <wp:extent cx="2624382" cy="1140097"/>
            <wp:effectExtent l="0" t="0" r="5080" b="3175"/>
            <wp:wrapNone/>
            <wp:docPr id="3" name="Picture 3" descr="Free Ancient Greece Cliparts, Download Free Ancient Greece Cliparts png  images,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Ancient Greece Cliparts, Download Free Ancient Greece Cliparts png  images,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382" cy="1140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5D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1813560</wp:posOffset>
                </wp:positionV>
                <wp:extent cx="2118995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89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EBC" w:rsidRPr="00F66EBC" w:rsidRDefault="00F66EBC" w:rsidP="00F66EBC">
                            <w:pPr>
                              <w:jc w:val="center"/>
                              <w:rPr>
                                <w:rFonts w:ascii="Castellar" w:hAnsi="Castellar"/>
                                <w:sz w:val="32"/>
                                <w:szCs w:val="32"/>
                              </w:rPr>
                            </w:pPr>
                            <w:r w:rsidRPr="00F66EBC">
                              <w:rPr>
                                <w:rFonts w:ascii="Castellar" w:hAnsi="Castellar"/>
                                <w:sz w:val="32"/>
                                <w:szCs w:val="32"/>
                              </w:rPr>
                              <w:t>GRAND DESIGNS</w:t>
                            </w:r>
                          </w:p>
                          <w:p w:rsidR="00F66EBC" w:rsidRPr="00F66EBC" w:rsidRDefault="00F66EBC" w:rsidP="00F66EBC">
                            <w:pPr>
                              <w:jc w:val="center"/>
                              <w:rPr>
                                <w:rFonts w:ascii="Castellar" w:hAnsi="Castellar"/>
                                <w:sz w:val="32"/>
                                <w:szCs w:val="32"/>
                              </w:rPr>
                            </w:pPr>
                            <w:r w:rsidRPr="00F66EBC">
                              <w:rPr>
                                <w:rFonts w:ascii="Castellar" w:hAnsi="Castellar"/>
                                <w:sz w:val="32"/>
                                <w:szCs w:val="32"/>
                              </w:rPr>
                              <w:t>DOVES</w:t>
                            </w:r>
                          </w:p>
                          <w:p w:rsidR="00F66EBC" w:rsidRPr="00F66EBC" w:rsidRDefault="00F66EBC" w:rsidP="00F66EBC">
                            <w:pPr>
                              <w:jc w:val="center"/>
                              <w:rPr>
                                <w:rFonts w:ascii="Castellar" w:hAnsi="Castellar"/>
                                <w:sz w:val="32"/>
                                <w:szCs w:val="32"/>
                              </w:rPr>
                            </w:pPr>
                            <w:r w:rsidRPr="00F66EBC">
                              <w:rPr>
                                <w:rFonts w:ascii="Castellar" w:hAnsi="Castellar"/>
                                <w:sz w:val="32"/>
                                <w:szCs w:val="32"/>
                              </w:rPr>
                              <w:t>AUTUMN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0;margin-top:142.8pt;width:166.85pt;height:110.6pt;z-index:25166643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" filled="f" stroked="f">
                <v:textbox style="mso-fit-shape-to-text:t">
                  <w:txbxContent>
                    <w:p w:rsidR="00F66EBC" w:rsidRPr="00F66EBC" w:rsidRDefault="00F66EBC" w:rsidP="00F66EBC">
                      <w:pPr>
                        <w:jc w:val="center"/>
                        <w:rPr>
                          <w:rFonts w:ascii="Castellar" w:hAnsi="Castellar"/>
                          <w:sz w:val="32"/>
                          <w:szCs w:val="32"/>
                        </w:rPr>
                      </w:pPr>
                      <w:r w:rsidRPr="00F66EBC">
                        <w:rPr>
                          <w:rFonts w:ascii="Castellar" w:hAnsi="Castellar"/>
                          <w:sz w:val="32"/>
                          <w:szCs w:val="32"/>
                        </w:rPr>
                        <w:t>GRAND DESIGNS</w:t>
                      </w:r>
                    </w:p>
                    <w:p w:rsidR="00F66EBC" w:rsidRPr="00F66EBC" w:rsidRDefault="00F66EBC" w:rsidP="00F66EBC">
                      <w:pPr>
                        <w:jc w:val="center"/>
                        <w:rPr>
                          <w:rFonts w:ascii="Castellar" w:hAnsi="Castellar"/>
                          <w:sz w:val="32"/>
                          <w:szCs w:val="32"/>
                        </w:rPr>
                      </w:pPr>
                      <w:r w:rsidRPr="00F66EBC">
                        <w:rPr>
                          <w:rFonts w:ascii="Castellar" w:hAnsi="Castellar"/>
                          <w:sz w:val="32"/>
                          <w:szCs w:val="32"/>
                        </w:rPr>
                        <w:t>DOVES</w:t>
                      </w:r>
                    </w:p>
                    <w:p w:rsidR="00F66EBC" w:rsidRPr="00F66EBC" w:rsidRDefault="00F66EBC" w:rsidP="00F66EBC">
                      <w:pPr>
                        <w:jc w:val="center"/>
                        <w:rPr>
                          <w:rFonts w:ascii="Castellar" w:hAnsi="Castellar"/>
                          <w:sz w:val="32"/>
                          <w:szCs w:val="32"/>
                        </w:rPr>
                      </w:pPr>
                      <w:r w:rsidRPr="00F66EBC">
                        <w:rPr>
                          <w:rFonts w:ascii="Castellar" w:hAnsi="Castellar"/>
                          <w:sz w:val="32"/>
                          <w:szCs w:val="32"/>
                        </w:rPr>
                        <w:t>AUTUMN 2021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6E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margin">
                  <wp:posOffset>2045970</wp:posOffset>
                </wp:positionH>
                <wp:positionV relativeFrom="paragraph">
                  <wp:posOffset>933450</wp:posOffset>
                </wp:positionV>
                <wp:extent cx="4934585" cy="2788920"/>
                <wp:effectExtent l="38100" t="19050" r="37465" b="30480"/>
                <wp:wrapNone/>
                <wp:docPr id="1" name="Explosion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4585" cy="2788920"/>
                        </a:xfrm>
                        <a:prstGeom prst="irregularSeal1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1F6B0D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" o:spid="_x0000_s1026" type="#_x0000_t71" style="position:absolute;margin-left:161.1pt;margin-top:73.5pt;width:388.55pt;height:219.6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" fillcolor="#ffff80" strokecolor="yellow" strokeweight="1pt">
                <v:fill color2="#ffffda" rotate="t" focusposition=".5,.5" focussize="" colors="0 #ffff80;.5 #ffffb3;1 #ffffda" focus="100%" type="gradientRadial"/>
                <w10:wrap anchorx="margin"/>
              </v:shape>
            </w:pict>
          </mc:Fallback>
        </mc:AlternateContent>
      </w:r>
    </w:p>
    <w:sectPr w:rsidR="00797470" w:rsidSect="005A6DE1"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D7"/>
    <w:rsid w:val="000C25DC"/>
    <w:rsid w:val="002F4EEE"/>
    <w:rsid w:val="003A2873"/>
    <w:rsid w:val="004320FC"/>
    <w:rsid w:val="004E56DE"/>
    <w:rsid w:val="00561DC4"/>
    <w:rsid w:val="005A6DE1"/>
    <w:rsid w:val="00683CB6"/>
    <w:rsid w:val="00696375"/>
    <w:rsid w:val="006F694D"/>
    <w:rsid w:val="00713459"/>
    <w:rsid w:val="00781E4D"/>
    <w:rsid w:val="00797470"/>
    <w:rsid w:val="007A609D"/>
    <w:rsid w:val="007E4AF0"/>
    <w:rsid w:val="008125B6"/>
    <w:rsid w:val="00856D4D"/>
    <w:rsid w:val="009279D7"/>
    <w:rsid w:val="009B01D2"/>
    <w:rsid w:val="009D1D47"/>
    <w:rsid w:val="00A40CA1"/>
    <w:rsid w:val="00A700B5"/>
    <w:rsid w:val="00AE5FB1"/>
    <w:rsid w:val="00BC3B6A"/>
    <w:rsid w:val="00BD66F2"/>
    <w:rsid w:val="00DC4743"/>
    <w:rsid w:val="00DF400E"/>
    <w:rsid w:val="00E2386A"/>
    <w:rsid w:val="00F6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5B098"/>
  <w15:chartTrackingRefBased/>
  <w15:docId w15:val="{4C738053-0EA2-48B9-BC8B-20954FF84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B01D2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F40DC-268C-491A-81D8-2D3EE4C89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Gambier</dc:creator>
  <cp:keywords/>
  <dc:description/>
  <cp:lastModifiedBy>Vicky Gambier</cp:lastModifiedBy>
  <cp:revision>13</cp:revision>
  <dcterms:created xsi:type="dcterms:W3CDTF">2021-09-04T21:37:00Z</dcterms:created>
  <dcterms:modified xsi:type="dcterms:W3CDTF">2021-09-06T11:45:00Z</dcterms:modified>
</cp:coreProperties>
</file>