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22815" w14:textId="3BA4C6E4" w:rsidR="00C5204E" w:rsidRPr="00DC295D" w:rsidRDefault="00B82516" w:rsidP="00DC295D">
      <w:pPr>
        <w:spacing w:after="0"/>
        <w:rPr>
          <w:rFonts w:ascii="SassoonPrimaryInfant" w:hAnsi="SassoonPrimaryInfant"/>
          <w:b/>
          <w:sz w:val="48"/>
          <w:szCs w:val="48"/>
        </w:rPr>
      </w:pPr>
      <w:r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hidden="0" allowOverlap="1" wp14:anchorId="26B01B36" wp14:editId="1D05955C">
                <wp:simplePos x="0" y="0"/>
                <wp:positionH relativeFrom="column">
                  <wp:posOffset>2819400</wp:posOffset>
                </wp:positionH>
                <wp:positionV relativeFrom="paragraph">
                  <wp:posOffset>6000750</wp:posOffset>
                </wp:positionV>
                <wp:extent cx="7124700" cy="723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47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69D5EB" w14:textId="3B44BD9B" w:rsidR="00B473B0" w:rsidRPr="006975F8" w:rsidRDefault="00B473B0" w:rsidP="007366F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32"/>
                                <w:szCs w:val="32"/>
                              </w:rPr>
                              <w:t>The Arts</w:t>
                            </w:r>
                            <w:r w:rsidR="00285E72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="00DC295D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ummer songs. Our favourite songs</w:t>
                            </w:r>
                            <w:r w:rsidR="00285E72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.</w:t>
                            </w:r>
                            <w:r w:rsidR="0011602D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Investigating, designing, making and creating boats</w:t>
                            </w:r>
                            <w:r w:rsidR="002323DE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. Painting using a variety of tools and techniques.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01B36" id="Rectangle 220" o:spid="_x0000_s1026" style="position:absolute;margin-left:222pt;margin-top:472.5pt;width:561pt;height:57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6869D5EB" w14:textId="3B44BD9B" w:rsidR="00B473B0" w:rsidRPr="006975F8" w:rsidRDefault="00B473B0" w:rsidP="007366F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32"/>
                          <w:szCs w:val="32"/>
                        </w:rPr>
                        <w:t>The Arts</w:t>
                      </w:r>
                      <w:r w:rsidR="00285E72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S</w:t>
                      </w:r>
                      <w:r w:rsidR="00DC295D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ummer songs. Our favourite songs</w:t>
                      </w:r>
                      <w:r w:rsidR="00285E72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.</w:t>
                      </w:r>
                      <w:r w:rsidR="0011602D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Investigating, designing, making and creating boats</w:t>
                      </w:r>
                      <w:r w:rsidR="002323DE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. Painting using a variety of tools and techniques.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37116E20" wp14:editId="29C2620E">
                <wp:simplePos x="0" y="0"/>
                <wp:positionH relativeFrom="column">
                  <wp:posOffset>2667000</wp:posOffset>
                </wp:positionH>
                <wp:positionV relativeFrom="paragraph">
                  <wp:posOffset>3580765</wp:posOffset>
                </wp:positionV>
                <wp:extent cx="3800475" cy="2143125"/>
                <wp:effectExtent l="0" t="0" r="28575" b="28575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478D22" w14:textId="77777777" w:rsidR="00A96B76" w:rsidRPr="00CB1398" w:rsidRDefault="00B82321" w:rsidP="00A96B76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" w:hAnsi="HfW precursive"/>
                                <w:b/>
                                <w:sz w:val="32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32"/>
                              </w:rPr>
                              <w:t>Understanding the world</w:t>
                            </w:r>
                          </w:p>
                          <w:p w14:paraId="5DFE10D0" w14:textId="3F4C1376" w:rsidR="00862CCE" w:rsidRPr="00B82516" w:rsidRDefault="0011602D" w:rsidP="00862CCE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B82516">
                              <w:rPr>
                                <w:rFonts w:ascii="HfW precursive semibold" w:hAnsi="HfW precursive semibold"/>
                              </w:rPr>
                              <w:t>Magnets,</w:t>
                            </w:r>
                            <w:r w:rsidR="00FD6ED0" w:rsidRPr="00B82516">
                              <w:rPr>
                                <w:rFonts w:ascii="SassoonPrimaryInfant" w:hAnsi="SassoonPrimaryInfant"/>
                                <w:noProof/>
                              </w:rPr>
                              <w:t xml:space="preserve"> </w:t>
                            </w:r>
                            <w:r w:rsidRPr="00B82516">
                              <w:rPr>
                                <w:rFonts w:ascii="HfW precursive semibold" w:hAnsi="HfW precursive semibold"/>
                              </w:rPr>
                              <w:t>floating and sinking</w:t>
                            </w:r>
                            <w:r w:rsidR="00DC295D" w:rsidRPr="00B82516">
                              <w:rPr>
                                <w:rFonts w:ascii="HfW precursive semibold" w:hAnsi="HfW precursive semibold"/>
                              </w:rPr>
                              <w:t>, seasonal changes</w:t>
                            </w:r>
                            <w:r w:rsidRPr="00B82516">
                              <w:rPr>
                                <w:rFonts w:ascii="HfW precursive semibold" w:hAnsi="HfW precursive semibold"/>
                              </w:rPr>
                              <w:t xml:space="preserve"> </w:t>
                            </w:r>
                          </w:p>
                          <w:p w14:paraId="76D7F5FE" w14:textId="6C00FC33" w:rsidR="0011602D" w:rsidRPr="00B82516" w:rsidRDefault="0011602D" w:rsidP="00862CCE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B82516">
                              <w:rPr>
                                <w:rFonts w:ascii="HfW precursive semibold" w:hAnsi="HfW precursive semibold"/>
                              </w:rPr>
                              <w:t>Computing –</w:t>
                            </w:r>
                            <w:r w:rsidR="00CB1398" w:rsidRPr="00B82516">
                              <w:rPr>
                                <w:rFonts w:ascii="HfW precursive semibold" w:hAnsi="HfW precursive semibold"/>
                              </w:rPr>
                              <w:t xml:space="preserve"> Space chase</w:t>
                            </w:r>
                            <w:r w:rsidRPr="00B82516">
                              <w:rPr>
                                <w:rFonts w:ascii="HfW precursive semibold" w:hAnsi="HfW precursive semibold"/>
                              </w:rPr>
                              <w:t>, Summer fun</w:t>
                            </w:r>
                            <w:r w:rsidR="00B732D7" w:rsidRPr="00B82516">
                              <w:rPr>
                                <w:rFonts w:ascii="HfW precursive semibold" w:hAnsi="HfW precursive semibold"/>
                              </w:rPr>
                              <w:t>, problem solving, pattern, map making</w:t>
                            </w:r>
                          </w:p>
                          <w:p w14:paraId="560509D5" w14:textId="77777777" w:rsidR="0011602D" w:rsidRPr="00B82516" w:rsidRDefault="0011602D" w:rsidP="00862CCE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1A571443" w14:textId="338F4DA9" w:rsidR="00285E72" w:rsidRPr="00B82516" w:rsidRDefault="00285E72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B82516">
                              <w:rPr>
                                <w:rFonts w:ascii="HfW precursive semibold" w:hAnsi="HfW precursive semibold"/>
                              </w:rPr>
                              <w:t xml:space="preserve">R.E. What </w:t>
                            </w:r>
                            <w:r w:rsidR="00B43D14" w:rsidRPr="00B82516">
                              <w:rPr>
                                <w:rFonts w:ascii="HfW precursive semibold" w:hAnsi="HfW precursive semibold"/>
                              </w:rPr>
                              <w:t>makes each one of us precious?</w:t>
                            </w:r>
                          </w:p>
                          <w:p w14:paraId="19B106B0" w14:textId="77777777" w:rsidR="00B473B0" w:rsidRPr="00B82516" w:rsidRDefault="00555891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B82516">
                              <w:rPr>
                                <w:rFonts w:ascii="HfW precursive semibold" w:hAnsi="HfW precursive semibold"/>
                              </w:rPr>
                              <w:t>History: a peek into the past comparing now and then</w:t>
                            </w:r>
                          </w:p>
                          <w:p w14:paraId="375A5831" w14:textId="77777777" w:rsidR="00BE300A" w:rsidRPr="000E36C7" w:rsidRDefault="00D87DB2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 w:rsidRPr="000E36C7"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16E20" id="Rectangle 221" o:spid="_x0000_s1027" style="position:absolute;margin-left:210pt;margin-top:281.95pt;width:299.25pt;height:168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12478D22" w14:textId="77777777" w:rsidR="00A96B76" w:rsidRPr="00CB1398" w:rsidRDefault="00B82321" w:rsidP="00A96B76">
                      <w:pPr>
                        <w:spacing w:after="0" w:line="258" w:lineRule="auto"/>
                        <w:textDirection w:val="btLr"/>
                        <w:rPr>
                          <w:rFonts w:ascii="HfW precursive" w:hAnsi="HfW precursive"/>
                          <w:b/>
                          <w:sz w:val="32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32"/>
                        </w:rPr>
                        <w:t>Understanding the world</w:t>
                      </w:r>
                    </w:p>
                    <w:p w14:paraId="5DFE10D0" w14:textId="3F4C1376" w:rsidR="00862CCE" w:rsidRPr="00B82516" w:rsidRDefault="0011602D" w:rsidP="00862CCE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B82516">
                        <w:rPr>
                          <w:rFonts w:ascii="HfW precursive semibold" w:hAnsi="HfW precursive semibold"/>
                        </w:rPr>
                        <w:t>Magnets,</w:t>
                      </w:r>
                      <w:r w:rsidR="00FD6ED0" w:rsidRPr="00B82516">
                        <w:rPr>
                          <w:rFonts w:ascii="SassoonPrimaryInfant" w:hAnsi="SassoonPrimaryInfant"/>
                          <w:noProof/>
                        </w:rPr>
                        <w:t xml:space="preserve"> </w:t>
                      </w:r>
                      <w:r w:rsidRPr="00B82516">
                        <w:rPr>
                          <w:rFonts w:ascii="HfW precursive semibold" w:hAnsi="HfW precursive semibold"/>
                        </w:rPr>
                        <w:t>floating and sinking</w:t>
                      </w:r>
                      <w:r w:rsidR="00DC295D" w:rsidRPr="00B82516">
                        <w:rPr>
                          <w:rFonts w:ascii="HfW precursive semibold" w:hAnsi="HfW precursive semibold"/>
                        </w:rPr>
                        <w:t>, seasonal changes</w:t>
                      </w:r>
                      <w:r w:rsidRPr="00B82516">
                        <w:rPr>
                          <w:rFonts w:ascii="HfW precursive semibold" w:hAnsi="HfW precursive semibold"/>
                        </w:rPr>
                        <w:t xml:space="preserve"> </w:t>
                      </w:r>
                    </w:p>
                    <w:p w14:paraId="76D7F5FE" w14:textId="6C00FC33" w:rsidR="0011602D" w:rsidRPr="00B82516" w:rsidRDefault="0011602D" w:rsidP="00862CCE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B82516">
                        <w:rPr>
                          <w:rFonts w:ascii="HfW precursive semibold" w:hAnsi="HfW precursive semibold"/>
                        </w:rPr>
                        <w:t>Computing –</w:t>
                      </w:r>
                      <w:r w:rsidR="00CB1398" w:rsidRPr="00B82516">
                        <w:rPr>
                          <w:rFonts w:ascii="HfW precursive semibold" w:hAnsi="HfW precursive semibold"/>
                        </w:rPr>
                        <w:t xml:space="preserve"> Space chase</w:t>
                      </w:r>
                      <w:r w:rsidRPr="00B82516">
                        <w:rPr>
                          <w:rFonts w:ascii="HfW precursive semibold" w:hAnsi="HfW precursive semibold"/>
                        </w:rPr>
                        <w:t>, Summer fun</w:t>
                      </w:r>
                      <w:r w:rsidR="00B732D7" w:rsidRPr="00B82516">
                        <w:rPr>
                          <w:rFonts w:ascii="HfW precursive semibold" w:hAnsi="HfW precursive semibold"/>
                        </w:rPr>
                        <w:t>, problem solving, pattern, map making</w:t>
                      </w:r>
                    </w:p>
                    <w:p w14:paraId="560509D5" w14:textId="77777777" w:rsidR="0011602D" w:rsidRPr="00B82516" w:rsidRDefault="0011602D" w:rsidP="00862CCE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1A571443" w14:textId="338F4DA9" w:rsidR="00285E72" w:rsidRPr="00B82516" w:rsidRDefault="00285E72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B82516">
                        <w:rPr>
                          <w:rFonts w:ascii="HfW precursive semibold" w:hAnsi="HfW precursive semibold"/>
                        </w:rPr>
                        <w:t xml:space="preserve">R.E. What </w:t>
                      </w:r>
                      <w:r w:rsidR="00B43D14" w:rsidRPr="00B82516">
                        <w:rPr>
                          <w:rFonts w:ascii="HfW precursive semibold" w:hAnsi="HfW precursive semibold"/>
                        </w:rPr>
                        <w:t>makes each one of us precious?</w:t>
                      </w:r>
                    </w:p>
                    <w:p w14:paraId="19B106B0" w14:textId="77777777" w:rsidR="00B473B0" w:rsidRPr="00B82516" w:rsidRDefault="00555891">
                      <w:pPr>
                        <w:spacing w:after="0"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B82516">
                        <w:rPr>
                          <w:rFonts w:ascii="HfW precursive semibold" w:hAnsi="HfW precursive semibold"/>
                        </w:rPr>
                        <w:t>History: a peek into the past comparing now and then</w:t>
                      </w:r>
                    </w:p>
                    <w:p w14:paraId="375A5831" w14:textId="77777777" w:rsidR="00BE300A" w:rsidRPr="000E36C7" w:rsidRDefault="00D87DB2">
                      <w:pPr>
                        <w:spacing w:line="258" w:lineRule="auto"/>
                        <w:textDirection w:val="btLr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 w:rsidRPr="000E36C7"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B1398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6E6BD6F" wp14:editId="33E25F72">
                <wp:simplePos x="0" y="0"/>
                <wp:positionH relativeFrom="margin">
                  <wp:posOffset>3590290</wp:posOffset>
                </wp:positionH>
                <wp:positionV relativeFrom="page">
                  <wp:posOffset>3495040</wp:posOffset>
                </wp:positionV>
                <wp:extent cx="2905125" cy="333375"/>
                <wp:effectExtent l="0" t="0" r="28575" b="28575"/>
                <wp:wrapSquare wrapText="bothSides" distT="45720" distB="45720" distL="114300" distR="114300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F76D3F" w14:textId="0A67E298" w:rsidR="00BE300A" w:rsidRPr="00EB760E" w:rsidRDefault="00EB760E" w:rsidP="009E534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 w:rsidRPr="00EB760E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Wrens</w:t>
                            </w:r>
                            <w:r w:rsidR="00FB7A21" w:rsidRPr="00EB760E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 Class</w:t>
                            </w:r>
                            <w:r w:rsidR="0011602D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EF20C7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6</w:t>
                            </w:r>
                            <w:r w:rsidR="007D3E26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: Summer </w:t>
                            </w:r>
                            <w:r w:rsidR="00C14A92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term 2</w:t>
                            </w:r>
                          </w:p>
                          <w:p w14:paraId="3026F09D" w14:textId="77777777" w:rsidR="00BE300A" w:rsidRDefault="00BE300A" w:rsidP="009E534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E6BD6F" id="Rectangle 226" o:spid="_x0000_s1028" style="position:absolute;margin-left:282.7pt;margin-top:275.2pt;width:228.75pt;height:26.25pt;z-index:25165824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75F76D3F" w14:textId="0A67E298" w:rsidR="00BE300A" w:rsidRPr="00EB760E" w:rsidRDefault="00EB760E" w:rsidP="009E534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 w:rsidRPr="00EB760E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Wrens</w:t>
                      </w:r>
                      <w:r w:rsidR="00FB7A21" w:rsidRPr="00EB760E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 Class</w:t>
                      </w:r>
                      <w:r w:rsidR="0011602D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 202</w:t>
                      </w:r>
                      <w:r w:rsidR="00EF20C7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6</w:t>
                      </w:r>
                      <w:r w:rsidR="007D3E26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: Summer </w:t>
                      </w:r>
                      <w:r w:rsidR="00C14A92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term 2</w:t>
                      </w:r>
                    </w:p>
                    <w:p w14:paraId="3026F09D" w14:textId="77777777" w:rsidR="00BE300A" w:rsidRDefault="00BE300A" w:rsidP="009E5344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  <w:r w:rsidR="00CB1398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86901C8" wp14:editId="6DA8E9FB">
                <wp:simplePos x="0" y="0"/>
                <wp:positionH relativeFrom="margin">
                  <wp:align>center</wp:align>
                </wp:positionH>
                <wp:positionV relativeFrom="paragraph">
                  <wp:posOffset>2560955</wp:posOffset>
                </wp:positionV>
                <wp:extent cx="1362075" cy="4953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97DDF" w14:textId="4B34437B" w:rsidR="001B6844" w:rsidRPr="00CB1398" w:rsidRDefault="00FD6ED0" w:rsidP="009E534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40"/>
                                <w:szCs w:val="40"/>
                              </w:rPr>
                              <w:t>Fantasy</w:t>
                            </w:r>
                          </w:p>
                          <w:p w14:paraId="525EC574" w14:textId="77777777" w:rsidR="001B6844" w:rsidRDefault="001B68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901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0;margin-top:201.65pt;width:107.25pt;height:39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" strokecolor="white [3212]">
                <v:textbox>
                  <w:txbxContent>
                    <w:p w14:paraId="64F97DDF" w14:textId="4B34437B" w:rsidR="001B6844" w:rsidRPr="00CB1398" w:rsidRDefault="00FD6ED0" w:rsidP="009E5344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40"/>
                          <w:szCs w:val="40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40"/>
                          <w:szCs w:val="40"/>
                        </w:rPr>
                        <w:t>Fantasy</w:t>
                      </w:r>
                    </w:p>
                    <w:p w14:paraId="525EC574" w14:textId="77777777" w:rsidR="001B6844" w:rsidRDefault="001B6844"/>
                  </w:txbxContent>
                </v:textbox>
                <w10:wrap type="square" anchorx="margin"/>
              </v:shape>
            </w:pict>
          </mc:Fallback>
        </mc:AlternateContent>
      </w:r>
      <w:r w:rsidR="00FD6ED0">
        <w:rPr>
          <w:rFonts w:ascii="SassoonPrimaryInfant" w:hAnsi="SassoonPrimaryInfant"/>
          <w:noProof/>
          <w:sz w:val="48"/>
          <w:szCs w:val="48"/>
        </w:rPr>
        <w:drawing>
          <wp:anchor distT="0" distB="0" distL="114300" distR="114300" simplePos="0" relativeHeight="251686912" behindDoc="1" locked="0" layoutInCell="1" allowOverlap="1" wp14:anchorId="112C5B3E" wp14:editId="312AD03B">
            <wp:simplePos x="0" y="0"/>
            <wp:positionH relativeFrom="column">
              <wp:posOffset>2714625</wp:posOffset>
            </wp:positionH>
            <wp:positionV relativeFrom="paragraph">
              <wp:posOffset>2686050</wp:posOffset>
            </wp:positionV>
            <wp:extent cx="658495" cy="658495"/>
            <wp:effectExtent l="0" t="0" r="8255" b="8255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62CCE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92D9575" wp14:editId="24CB8AFD">
                <wp:simplePos x="0" y="0"/>
                <wp:positionH relativeFrom="column">
                  <wp:posOffset>-114300</wp:posOffset>
                </wp:positionH>
                <wp:positionV relativeFrom="paragraph">
                  <wp:posOffset>3441700</wp:posOffset>
                </wp:positionV>
                <wp:extent cx="2638425" cy="3314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0E9DD" w14:textId="77777777" w:rsidR="009E5344" w:rsidRPr="00CB1398" w:rsidRDefault="00CE1D64" w:rsidP="00CB1398">
                            <w:pPr>
                              <w:spacing w:after="0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3B089050" w14:textId="77777777" w:rsidR="00B209BD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Learning about numbers to 20 </w:t>
                            </w:r>
                            <w:r w:rsidR="0014168A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Number bonds to 10</w:t>
                            </w:r>
                          </w:p>
                          <w:p w14:paraId="52951C69" w14:textId="77777777" w:rsidR="001F6BF5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Doubling, even and odd numbers</w:t>
                            </w:r>
                          </w:p>
                          <w:p w14:paraId="3D6FCFB2" w14:textId="77777777" w:rsidR="007D3E26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Sharing and grouping quantities</w:t>
                            </w:r>
                          </w:p>
                          <w:p w14:paraId="057FBA8E" w14:textId="77777777" w:rsidR="007D3E26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Combining and separating shapes to make new shapes</w:t>
                            </w:r>
                          </w:p>
                          <w:p w14:paraId="102499BA" w14:textId="77777777" w:rsidR="00B209BD" w:rsidRPr="00FD589B" w:rsidRDefault="00862CCE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Revising everything done so far!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D9575" id="_x0000_s1030" type="#_x0000_t202" style="position:absolute;margin-left:-9pt;margin-top:271pt;width:207.75pt;height:26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" strokecolor="yellow" strokeweight="1.5pt">
                <v:textbox>
                  <w:txbxContent>
                    <w:p w14:paraId="41B0E9DD" w14:textId="77777777" w:rsidR="009E5344" w:rsidRPr="00CB1398" w:rsidRDefault="00CE1D64" w:rsidP="00CB1398">
                      <w:pPr>
                        <w:spacing w:after="0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3B089050" w14:textId="77777777" w:rsidR="00B209BD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Learning about numbers to 20 </w:t>
                      </w:r>
                      <w:r w:rsidR="0014168A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Number bonds to 10</w:t>
                      </w:r>
                    </w:p>
                    <w:p w14:paraId="52951C69" w14:textId="77777777" w:rsidR="001F6BF5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Doubling, even and odd numbers</w:t>
                      </w:r>
                    </w:p>
                    <w:p w14:paraId="3D6FCFB2" w14:textId="77777777" w:rsidR="007D3E26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Sharing and grouping quantities</w:t>
                      </w:r>
                    </w:p>
                    <w:p w14:paraId="057FBA8E" w14:textId="77777777" w:rsidR="007D3E26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Combining and separating shapes to make new shapes</w:t>
                      </w:r>
                    </w:p>
                    <w:p w14:paraId="102499BA" w14:textId="77777777" w:rsidR="00B209BD" w:rsidRPr="00FD589B" w:rsidRDefault="00862CCE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Revising everything done so far!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2CCE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2F9FCB73" wp14:editId="204CD5D1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3295650"/>
                <wp:effectExtent l="0" t="0" r="20320" b="19050"/>
                <wp:wrapSquare wrapText="bothSides" distT="45720" distB="4572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1805F5" w14:textId="77777777" w:rsidR="00BE300A" w:rsidRPr="00CB1398" w:rsidRDefault="00FE7C4C" w:rsidP="000E36C7">
                            <w:pPr>
                              <w:spacing w:line="258" w:lineRule="auto"/>
                              <w:textDirection w:val="btLr"/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1398">
                              <w:rPr>
                                <w:rFonts w:ascii="HfW precursive" w:eastAsia="HfW cursive semibold" w:hAnsi="HfW precursive" w:cs="HfW cursive semibold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66A96F2E" w14:textId="77777777" w:rsidR="00CB5F99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Moving fluently in different ways with increasing control</w:t>
                            </w:r>
                          </w:p>
                          <w:p w14:paraId="0D1B1620" w14:textId="77777777" w:rsidR="00490134" w:rsidRPr="00C802B5" w:rsidRDefault="00490134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632C7801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Forming the letters in our name correctly.</w:t>
                            </w:r>
                          </w:p>
                          <w:p w14:paraId="3C04A8E9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19D0D7BA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Using scissors and tools with increasing accuracy</w:t>
                            </w:r>
                          </w:p>
                          <w:p w14:paraId="7BF0AF51" w14:textId="77777777" w:rsidR="00C802B5" w:rsidRP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5B82B1D5" w14:textId="77777777" w:rsid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Developing strength, balance and co-ordination</w:t>
                            </w:r>
                          </w:p>
                          <w:p w14:paraId="3FED1883" w14:textId="77777777" w:rsidR="00555891" w:rsidRDefault="00555891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05D23528" w14:textId="77777777" w:rsidR="00555891" w:rsidRPr="00C802B5" w:rsidRDefault="00555891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</w:rPr>
                              <w:t>Sports day practise!</w:t>
                            </w:r>
                          </w:p>
                          <w:p w14:paraId="6C4DF1A8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053CA7BB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02FB616B" w14:textId="77777777" w:rsidR="00BE300A" w:rsidRDefault="00BE300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FCB73" id="Rectangle 223" o:spid="_x0000_s1031" style="position:absolute;margin-left:-9pt;margin-top:0;width:185.9pt;height:25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A1805F5" w14:textId="77777777" w:rsidR="00BE300A" w:rsidRPr="00CB1398" w:rsidRDefault="00FE7C4C" w:rsidP="000E36C7">
                      <w:pPr>
                        <w:spacing w:line="258" w:lineRule="auto"/>
                        <w:textDirection w:val="btLr"/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</w:pPr>
                      <w:r w:rsidRPr="00CB1398">
                        <w:rPr>
                          <w:rFonts w:ascii="HfW precursive" w:eastAsia="HfW cursive semibold" w:hAnsi="HfW precursive" w:cs="HfW cursive semibold"/>
                          <w:b/>
                          <w:bCs/>
                          <w:color w:val="000000"/>
                          <w:sz w:val="28"/>
                          <w:szCs w:val="28"/>
                        </w:rPr>
                        <w:t>Physical Development</w:t>
                      </w:r>
                    </w:p>
                    <w:p w14:paraId="66A96F2E" w14:textId="77777777" w:rsidR="00CB5F99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Moving fluently in different ways with increasing control</w:t>
                      </w:r>
                    </w:p>
                    <w:p w14:paraId="0D1B1620" w14:textId="77777777" w:rsidR="00490134" w:rsidRPr="00C802B5" w:rsidRDefault="00490134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632C7801" w14:textId="77777777"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Forming the letters in our name correctly.</w:t>
                      </w:r>
                    </w:p>
                    <w:p w14:paraId="3C04A8E9" w14:textId="77777777"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19D0D7BA" w14:textId="77777777"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Using scissors and tools with increasing accuracy</w:t>
                      </w:r>
                    </w:p>
                    <w:p w14:paraId="7BF0AF51" w14:textId="77777777" w:rsidR="00C802B5" w:rsidRP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5B82B1D5" w14:textId="77777777" w:rsid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Developing strength, balance and co-ordination</w:t>
                      </w:r>
                    </w:p>
                    <w:p w14:paraId="3FED1883" w14:textId="77777777" w:rsidR="00555891" w:rsidRDefault="00555891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05D23528" w14:textId="77777777" w:rsidR="00555891" w:rsidRPr="00C802B5" w:rsidRDefault="00555891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>
                        <w:rPr>
                          <w:rFonts w:ascii="HfW precursive semibold" w:hAnsi="HfW precursive semibold"/>
                        </w:rPr>
                        <w:t>Sports day practise!</w:t>
                      </w:r>
                    </w:p>
                    <w:p w14:paraId="6C4DF1A8" w14:textId="77777777"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14:paraId="053CA7BB" w14:textId="77777777"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14:paraId="02FB616B" w14:textId="77777777" w:rsidR="00BE300A" w:rsidRDefault="00BE300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D3E26" w:rsidRPr="00CE1D64">
        <w:rPr>
          <w:rFonts w:ascii="SassoonPrimaryInfant" w:hAnsi="SassoonPrimaryInfant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3360" behindDoc="1" locked="0" layoutInCell="1" hidden="0" allowOverlap="1" wp14:anchorId="3EB38100" wp14:editId="6E2974BD">
                <wp:simplePos x="0" y="0"/>
                <wp:positionH relativeFrom="margin">
                  <wp:posOffset>6667500</wp:posOffset>
                </wp:positionH>
                <wp:positionV relativeFrom="paragraph">
                  <wp:posOffset>2451100</wp:posOffset>
                </wp:positionV>
                <wp:extent cx="3225165" cy="3479800"/>
                <wp:effectExtent l="0" t="0" r="13335" b="25400"/>
                <wp:wrapTight wrapText="bothSides">
                  <wp:wrapPolygon edited="0">
                    <wp:start x="0" y="0"/>
                    <wp:lineTo x="0" y="21639"/>
                    <wp:lineTo x="21562" y="21639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347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2AE5CB2" w14:textId="77777777" w:rsidR="0040083F" w:rsidRPr="00CB1398" w:rsidRDefault="00CE1D64" w:rsidP="00CB1398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" w:eastAsia="HfW cursive semibold" w:hAnsi="HfW precursive" w:cs="HfW cursive semibold"/>
                                <w:b/>
                                <w:color w:val="000000"/>
                                <w:sz w:val="32"/>
                              </w:rPr>
                            </w:pPr>
                            <w:r w:rsidRPr="00CB1398">
                              <w:rPr>
                                <w:rFonts w:ascii="HfW precursive" w:eastAsia="HfW cursive semibold" w:hAnsi="HfW precursive" w:cs="HfW cursive semibold"/>
                                <w:b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14:paraId="7626C889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Using letter sounds and letter names we have learnt to read and spell words.</w:t>
                            </w:r>
                          </w:p>
                          <w:p w14:paraId="48E81F79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Reading and writing simple captions and sentences.</w:t>
                            </w:r>
                          </w:p>
                          <w:p w14:paraId="0C0C30B7" w14:textId="4814D7E6" w:rsidR="007D3E26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Enjoying and learning from stories; </w:t>
                            </w:r>
                            <w:r w:rsidR="00FD6ED0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Jack and the Beanstalk, Zog, The Smartest Giant in Town, The Enormous Turnip, The </w:t>
                            </w:r>
                            <w:r w:rsidR="00B43D14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Snail and the Whale, Sharing a shell, Guess how much I love you</w:t>
                            </w:r>
                          </w:p>
                          <w:p w14:paraId="4AB58218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</w:pPr>
                            <w:r w:rsidRPr="00FF69E6"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  <w:t>Practising forming our letters neatly in handwriting sessions.</w:t>
                            </w:r>
                          </w:p>
                          <w:p w14:paraId="304CB39A" w14:textId="77777777" w:rsidR="00FF69E6" w:rsidRPr="00FF69E6" w:rsidRDefault="00FF69E6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38100" id="Rectangle 222" o:spid="_x0000_s1032" style="position:absolute;margin-left:525pt;margin-top:193pt;width:253.95pt;height:27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02AE5CB2" w14:textId="77777777" w:rsidR="0040083F" w:rsidRPr="00CB1398" w:rsidRDefault="00CE1D64" w:rsidP="00CB1398">
                      <w:pPr>
                        <w:spacing w:after="0" w:line="258" w:lineRule="auto"/>
                        <w:textDirection w:val="btLr"/>
                        <w:rPr>
                          <w:rFonts w:ascii="HfW precursive" w:eastAsia="HfW cursive semibold" w:hAnsi="HfW precursive" w:cs="HfW cursive semibold"/>
                          <w:b/>
                          <w:color w:val="000000"/>
                          <w:sz w:val="32"/>
                        </w:rPr>
                      </w:pPr>
                      <w:r w:rsidRPr="00CB1398">
                        <w:rPr>
                          <w:rFonts w:ascii="HfW precursive" w:eastAsia="HfW cursive semibold" w:hAnsi="HfW precursive" w:cs="HfW cursive semibold"/>
                          <w:b/>
                          <w:color w:val="000000"/>
                          <w:sz w:val="32"/>
                        </w:rPr>
                        <w:t>Literacy</w:t>
                      </w:r>
                    </w:p>
                    <w:p w14:paraId="7626C889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Using letter sounds and letter names we have learnt to read and spell words.</w:t>
                      </w:r>
                    </w:p>
                    <w:p w14:paraId="48E81F79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Reading and writing simple captions and sentences.</w:t>
                      </w:r>
                    </w:p>
                    <w:p w14:paraId="0C0C30B7" w14:textId="4814D7E6" w:rsidR="007D3E26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Enjoying and learning from stories; </w:t>
                      </w:r>
                      <w:r w:rsidR="00FD6ED0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Jack and the Beanstalk, Zog, The Smartest Giant in Town, The Enormous Turnip, The </w:t>
                      </w:r>
                      <w:r w:rsidR="00B43D14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Snail and the Whale, Sharing a shell, Guess how much I love you</w:t>
                      </w:r>
                    </w:p>
                    <w:p w14:paraId="4AB58218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</w:pPr>
                      <w:r w:rsidRPr="00FF69E6"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  <w:t>Practising forming our letters neatly in handwriting sessions.</w:t>
                      </w:r>
                    </w:p>
                    <w:p w14:paraId="304CB39A" w14:textId="77777777" w:rsidR="00FF69E6" w:rsidRPr="00FF69E6" w:rsidRDefault="00FF69E6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802B5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 wp14:anchorId="03D52F24" wp14:editId="247E288F">
                <wp:simplePos x="0" y="0"/>
                <wp:positionH relativeFrom="column">
                  <wp:posOffset>6667500</wp:posOffset>
                </wp:positionH>
                <wp:positionV relativeFrom="paragraph">
                  <wp:posOffset>0</wp:posOffset>
                </wp:positionV>
                <wp:extent cx="3158490" cy="2352675"/>
                <wp:effectExtent l="0" t="0" r="22860" b="28575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CF4A9A" w14:textId="77777777" w:rsidR="00FF69E6" w:rsidRPr="00CB1398" w:rsidRDefault="00FF69E6" w:rsidP="00FF69E6">
                            <w:pPr>
                              <w:rPr>
                                <w:rFonts w:ascii="HfW precursive" w:hAnsi="HfW precursive"/>
                                <w:b/>
                                <w:sz w:val="28"/>
                                <w:szCs w:val="28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28"/>
                                <w:szCs w:val="28"/>
                              </w:rPr>
                              <w:t xml:space="preserve">Language and Communication </w:t>
                            </w:r>
                          </w:p>
                          <w:p w14:paraId="7B6DA0BA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Talking</w:t>
                            </w:r>
                            <w:r w:rsidR="00862CCE">
                              <w:rPr>
                                <w:rFonts w:ascii="HfW precursive bold" w:hAnsi="HfW precursive bold"/>
                              </w:rPr>
                              <w:t xml:space="preserve"> to an audience</w:t>
                            </w:r>
                            <w:r w:rsidRPr="00FF69E6">
                              <w:rPr>
                                <w:rFonts w:ascii="HfW precursive bold" w:hAnsi="HfW precursive bold"/>
                              </w:rPr>
                              <w:t>, listeni</w:t>
                            </w:r>
                            <w:r>
                              <w:rPr>
                                <w:rFonts w:ascii="HfW precursive bold" w:hAnsi="HfW precursive bold"/>
                              </w:rPr>
                              <w:t>ng and responding to each other</w:t>
                            </w:r>
                          </w:p>
                          <w:p w14:paraId="37BBF4E9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Learning nursery rhymes, poems and stories.</w:t>
                            </w:r>
                          </w:p>
                          <w:p w14:paraId="40AF5381" w14:textId="77777777" w:rsidR="00FF69E6" w:rsidRDefault="00FF69E6" w:rsidP="00FF69E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Using talk to organise our thinking, explain our ideas and help work out problems</w:t>
                            </w:r>
                            <w:r w:rsidRPr="00FF69E6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                                  </w:t>
                            </w:r>
                          </w:p>
                          <w:p w14:paraId="212352EF" w14:textId="77777777" w:rsidR="00C802B5" w:rsidRPr="00C802B5" w:rsidRDefault="00C802B5" w:rsidP="00C802B5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52F24" id="Rectangle 219" o:spid="_x0000_s1033" style="position:absolute;margin-left:525pt;margin-top:0;width:248.7pt;height:185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10CF4A9A" w14:textId="77777777" w:rsidR="00FF69E6" w:rsidRPr="00CB1398" w:rsidRDefault="00FF69E6" w:rsidP="00FF69E6">
                      <w:pPr>
                        <w:rPr>
                          <w:rFonts w:ascii="HfW precursive" w:hAnsi="HfW precursive"/>
                          <w:b/>
                          <w:sz w:val="28"/>
                          <w:szCs w:val="28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28"/>
                          <w:szCs w:val="28"/>
                        </w:rPr>
                        <w:t xml:space="preserve">Language and Communication </w:t>
                      </w:r>
                    </w:p>
                    <w:p w14:paraId="7B6DA0BA" w14:textId="77777777"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Talking</w:t>
                      </w:r>
                      <w:r w:rsidR="00862CCE">
                        <w:rPr>
                          <w:rFonts w:ascii="HfW precursive bold" w:hAnsi="HfW precursive bold"/>
                        </w:rPr>
                        <w:t xml:space="preserve"> to an audience</w:t>
                      </w:r>
                      <w:r w:rsidRPr="00FF69E6">
                        <w:rPr>
                          <w:rFonts w:ascii="HfW precursive bold" w:hAnsi="HfW precursive bold"/>
                        </w:rPr>
                        <w:t>, listeni</w:t>
                      </w:r>
                      <w:r>
                        <w:rPr>
                          <w:rFonts w:ascii="HfW precursive bold" w:hAnsi="HfW precursive bold"/>
                        </w:rPr>
                        <w:t>ng and responding to each other</w:t>
                      </w:r>
                    </w:p>
                    <w:p w14:paraId="37BBF4E9" w14:textId="77777777"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Learning nursery rhymes, poems and stories.</w:t>
                      </w:r>
                    </w:p>
                    <w:p w14:paraId="40AF5381" w14:textId="77777777" w:rsidR="00FF69E6" w:rsidRDefault="00FF69E6" w:rsidP="00FF69E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Using talk to organise our thinking, explain our ideas and help work out problems</w:t>
                      </w:r>
                      <w:r w:rsidRPr="00FF69E6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                                  </w:t>
                      </w:r>
                    </w:p>
                    <w:p w14:paraId="212352EF" w14:textId="77777777" w:rsidR="00C802B5" w:rsidRPr="00C802B5" w:rsidRDefault="00C802B5" w:rsidP="00C802B5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FE7C4C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1" locked="0" layoutInCell="1" hidden="0" allowOverlap="1" wp14:anchorId="28C87D44" wp14:editId="458F6195">
                <wp:simplePos x="0" y="0"/>
                <wp:positionH relativeFrom="column">
                  <wp:posOffset>2381250</wp:posOffset>
                </wp:positionH>
                <wp:positionV relativeFrom="paragraph">
                  <wp:posOffset>454025</wp:posOffset>
                </wp:positionV>
                <wp:extent cx="4159885" cy="2046605"/>
                <wp:effectExtent l="0" t="0" r="12065" b="1079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885" cy="2046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B95B0F9" w14:textId="77777777" w:rsidR="00FF69E6" w:rsidRPr="00CB1398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" w:hAnsi="HfW precursive"/>
                                <w:b/>
                                <w:sz w:val="24"/>
                                <w:szCs w:val="24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24"/>
                                <w:szCs w:val="24"/>
                              </w:rPr>
                              <w:t>Personal, Social and Emotional Development</w:t>
                            </w:r>
                          </w:p>
                          <w:p w14:paraId="38B34B00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Working together, sharing resources</w:t>
                            </w:r>
                          </w:p>
                          <w:p w14:paraId="68E62CC5" w14:textId="717A2B48" w:rsidR="00BE300A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Learning about how to keep safe and healthy.</w:t>
                            </w:r>
                          </w:p>
                          <w:p w14:paraId="76DB520E" w14:textId="2934E22A" w:rsidR="00B33A27" w:rsidRDefault="00B33A27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</w:rPr>
                              <w:t>Lifecycles of plants, animals and humans</w:t>
                            </w:r>
                          </w:p>
                          <w:p w14:paraId="6CD53C9F" w14:textId="6898CDA9" w:rsidR="00B33A27" w:rsidRPr="00FF69E6" w:rsidRDefault="00491933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</w:rPr>
                              <w:t>How human life begins.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87D44" id="Rectangle 225" o:spid="_x0000_s1034" style="position:absolute;margin-left:187.5pt;margin-top:35.75pt;width:327.55pt;height:161.1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7B95B0F9" w14:textId="77777777" w:rsidR="00FF69E6" w:rsidRPr="00CB1398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" w:hAnsi="HfW precursive"/>
                          <w:b/>
                          <w:sz w:val="24"/>
                          <w:szCs w:val="24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24"/>
                          <w:szCs w:val="24"/>
                        </w:rPr>
                        <w:t>Personal, Social and Emotional Development</w:t>
                      </w:r>
                    </w:p>
                    <w:p w14:paraId="38B34B00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Working together, sharing resources</w:t>
                      </w:r>
                    </w:p>
                    <w:p w14:paraId="68E62CC5" w14:textId="717A2B48" w:rsidR="00BE300A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Learning about how to keep safe and healthy.</w:t>
                      </w:r>
                    </w:p>
                    <w:p w14:paraId="76DB520E" w14:textId="2934E22A" w:rsidR="00B33A27" w:rsidRDefault="00B33A27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>
                        <w:rPr>
                          <w:rFonts w:ascii="HfW precursive semibold" w:hAnsi="HfW precursive semibold"/>
                        </w:rPr>
                        <w:t>Lifecycles of plants, animals and humans</w:t>
                      </w:r>
                    </w:p>
                    <w:p w14:paraId="6CD53C9F" w14:textId="6898CDA9" w:rsidR="00B33A27" w:rsidRPr="00FF69E6" w:rsidRDefault="00491933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>
                        <w:rPr>
                          <w:rFonts w:ascii="HfW precursive semibold" w:hAnsi="HfW precursive semibold"/>
                        </w:rPr>
                        <w:t>How human life begins.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bookmarkStart w:id="0" w:name="_heading=h.gjdgxs" w:colFirst="0" w:colLast="0"/>
      <w:bookmarkEnd w:id="0"/>
      <w:r w:rsidR="00FE7C4C" w:rsidRPr="00CE1D64">
        <w:rPr>
          <w:rFonts w:ascii="SassoonPrimaryInfant" w:hAnsi="SassoonPrimaryInfant"/>
          <w:b/>
          <w:sz w:val="48"/>
          <w:szCs w:val="48"/>
        </w:rPr>
        <w:t>This term we will be….</w:t>
      </w:r>
    </w:p>
    <w:p w14:paraId="3A4880CD" w14:textId="0790088D" w:rsidR="00090B50" w:rsidRDefault="00090B50" w:rsidP="00C5204E">
      <w:pPr>
        <w:rPr>
          <w:rFonts w:ascii="SassoonPrimaryInfant" w:hAnsi="SassoonPrimaryInfant"/>
          <w:noProof/>
          <w:sz w:val="48"/>
          <w:szCs w:val="48"/>
        </w:rPr>
      </w:pPr>
    </w:p>
    <w:p w14:paraId="0A8203C7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38D7B1D3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45CDBEE6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01214FD5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76003C6C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021AF539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5F3E3FA1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721BFEF8" w14:textId="77777777" w:rsidR="00BE300A" w:rsidRPr="00C5204E" w:rsidRDefault="00BE300A" w:rsidP="00C5204E">
      <w:pPr>
        <w:rPr>
          <w:rFonts w:ascii="SassoonPrimaryInfant" w:hAnsi="SassoonPrimaryInfant"/>
          <w:sz w:val="48"/>
          <w:szCs w:val="48"/>
        </w:rPr>
      </w:pPr>
    </w:p>
    <w:sectPr w:rsidR="00BE300A" w:rsidRPr="00C5204E" w:rsidSect="007366F7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C1655"/>
    <w:multiLevelType w:val="hybridMultilevel"/>
    <w:tmpl w:val="E81E7B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6268F"/>
    <w:multiLevelType w:val="hybridMultilevel"/>
    <w:tmpl w:val="CF880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00A"/>
    <w:rsid w:val="000344A7"/>
    <w:rsid w:val="0006187A"/>
    <w:rsid w:val="00090B50"/>
    <w:rsid w:val="000922B3"/>
    <w:rsid w:val="000E2F04"/>
    <w:rsid w:val="000E36C7"/>
    <w:rsid w:val="0011602D"/>
    <w:rsid w:val="0014168A"/>
    <w:rsid w:val="00142043"/>
    <w:rsid w:val="001A23E9"/>
    <w:rsid w:val="001B6844"/>
    <w:rsid w:val="001F6BF5"/>
    <w:rsid w:val="002042CA"/>
    <w:rsid w:val="002323DE"/>
    <w:rsid w:val="002703F4"/>
    <w:rsid w:val="00285E72"/>
    <w:rsid w:val="002D4F27"/>
    <w:rsid w:val="003B6433"/>
    <w:rsid w:val="0040083F"/>
    <w:rsid w:val="00413F92"/>
    <w:rsid w:val="00474C6B"/>
    <w:rsid w:val="00490134"/>
    <w:rsid w:val="00491933"/>
    <w:rsid w:val="004E3C87"/>
    <w:rsid w:val="004F13B0"/>
    <w:rsid w:val="00555891"/>
    <w:rsid w:val="006975F8"/>
    <w:rsid w:val="00707897"/>
    <w:rsid w:val="007366F7"/>
    <w:rsid w:val="007905BD"/>
    <w:rsid w:val="007A3EAE"/>
    <w:rsid w:val="007D3E26"/>
    <w:rsid w:val="00816A9F"/>
    <w:rsid w:val="00841FCF"/>
    <w:rsid w:val="00862CCE"/>
    <w:rsid w:val="008705EB"/>
    <w:rsid w:val="00976A0D"/>
    <w:rsid w:val="009E4BE3"/>
    <w:rsid w:val="009E5344"/>
    <w:rsid w:val="00A16756"/>
    <w:rsid w:val="00A40F5D"/>
    <w:rsid w:val="00A41A31"/>
    <w:rsid w:val="00A6412B"/>
    <w:rsid w:val="00A96B76"/>
    <w:rsid w:val="00AD6A4B"/>
    <w:rsid w:val="00AF64ED"/>
    <w:rsid w:val="00B01624"/>
    <w:rsid w:val="00B209BD"/>
    <w:rsid w:val="00B33A27"/>
    <w:rsid w:val="00B43D14"/>
    <w:rsid w:val="00B473B0"/>
    <w:rsid w:val="00B732D7"/>
    <w:rsid w:val="00B82321"/>
    <w:rsid w:val="00B82516"/>
    <w:rsid w:val="00B86B6C"/>
    <w:rsid w:val="00BE300A"/>
    <w:rsid w:val="00C14A92"/>
    <w:rsid w:val="00C5204E"/>
    <w:rsid w:val="00C802B5"/>
    <w:rsid w:val="00CB1398"/>
    <w:rsid w:val="00CB5F99"/>
    <w:rsid w:val="00CC22EE"/>
    <w:rsid w:val="00CE1D64"/>
    <w:rsid w:val="00D661F7"/>
    <w:rsid w:val="00D85487"/>
    <w:rsid w:val="00D87DB2"/>
    <w:rsid w:val="00DC295D"/>
    <w:rsid w:val="00E05BA6"/>
    <w:rsid w:val="00E26B8A"/>
    <w:rsid w:val="00E6145C"/>
    <w:rsid w:val="00EB760E"/>
    <w:rsid w:val="00EF20C7"/>
    <w:rsid w:val="00F34F1E"/>
    <w:rsid w:val="00FB0E42"/>
    <w:rsid w:val="00FB7A21"/>
    <w:rsid w:val="00FD589B"/>
    <w:rsid w:val="00FD6ED0"/>
    <w:rsid w:val="00FE7C4C"/>
    <w:rsid w:val="00FF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55E9A"/>
  <w15:docId w15:val="{DAF58D71-4C6D-4345-B83A-12D96115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8E20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004"/>
  </w:style>
  <w:style w:type="paragraph" w:styleId="Footer">
    <w:name w:val="footer"/>
    <w:basedOn w:val="Normal"/>
    <w:link w:val="Foot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004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6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Hobden</dc:creator>
  <cp:lastModifiedBy>Kate Hancock</cp:lastModifiedBy>
  <cp:revision>4</cp:revision>
  <dcterms:created xsi:type="dcterms:W3CDTF">2026-05-30T10:26:00Z</dcterms:created>
  <dcterms:modified xsi:type="dcterms:W3CDTF">2026-06-01T11:30:00Z</dcterms:modified>
</cp:coreProperties>
</file>