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A0F2E" w14:textId="77216720" w:rsidR="00E15ECE" w:rsidRPr="00CE5F0F" w:rsidRDefault="00040CDE" w:rsidP="00CE5F0F">
      <w:pPr>
        <w:spacing w:after="0"/>
        <w:rPr>
          <w:rFonts w:ascii="HfW precursive" w:hAnsi="HfW precursive"/>
          <w:b/>
          <w:sz w:val="40"/>
          <w:szCs w:val="40"/>
        </w:rPr>
      </w:pPr>
      <w:r w:rsidRPr="00CE5F0F">
        <w:rPr>
          <w:rFonts w:ascii="HfW precursive" w:hAnsi="HfW precursive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F7C4F8C" wp14:editId="10776C49">
                <wp:simplePos x="0" y="0"/>
                <wp:positionH relativeFrom="column">
                  <wp:posOffset>2667000</wp:posOffset>
                </wp:positionH>
                <wp:positionV relativeFrom="paragraph">
                  <wp:posOffset>3581400</wp:posOffset>
                </wp:positionV>
                <wp:extent cx="3800475" cy="2145665"/>
                <wp:effectExtent l="0" t="0" r="28575" b="26035"/>
                <wp:wrapSquare wrapText="bothSides"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0475" cy="2145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7030A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77E1219" w14:textId="77777777" w:rsidR="00E15ECE" w:rsidRPr="00CE5F0F" w:rsidRDefault="00741254">
                            <w:pPr>
                              <w:spacing w:after="0" w:line="258" w:lineRule="auto"/>
                              <w:rPr>
                                <w:rFonts w:ascii="HfW precursive" w:hAnsi="HfW precursive" w:cs="Comic Sans MS"/>
                                <w:sz w:val="32"/>
                              </w:rPr>
                            </w:pPr>
                            <w:r w:rsidRPr="00CE5F0F">
                              <w:rPr>
                                <w:rFonts w:ascii="HfW precursive" w:hAnsi="HfW precursive" w:cs="Comic Sans MS"/>
                                <w:b/>
                                <w:sz w:val="32"/>
                              </w:rPr>
                              <w:t>Understanding the world</w:t>
                            </w:r>
                          </w:p>
                          <w:p w14:paraId="6A8932F4" w14:textId="77777777" w:rsidR="00E15ECE" w:rsidRPr="000F6FEB" w:rsidRDefault="00741254" w:rsidP="00CE5F0F">
                            <w:pPr>
                              <w:spacing w:after="0" w:line="276" w:lineRule="auto"/>
                              <w:rPr>
                                <w:rFonts w:ascii="HfW precursive" w:hAnsi="HfW precursive" w:cs="Comic Sans MS"/>
                              </w:rPr>
                            </w:pPr>
                            <w:r w:rsidRPr="000F6FEB">
                              <w:rPr>
                                <w:rFonts w:ascii="HfW precursive" w:hAnsi="HfW precursive" w:cs="Comic Sans MS"/>
                              </w:rPr>
                              <w:t>Exploring our differences and similarities</w:t>
                            </w:r>
                          </w:p>
                          <w:p w14:paraId="2C74ADBB" w14:textId="77777777" w:rsidR="00E15ECE" w:rsidRPr="000F6FEB" w:rsidRDefault="00741254" w:rsidP="00CE5F0F">
                            <w:pPr>
                              <w:spacing w:after="0" w:line="276" w:lineRule="auto"/>
                              <w:rPr>
                                <w:rFonts w:ascii="HfW precursive" w:hAnsi="HfW precursive" w:cs="Comic Sans MS"/>
                              </w:rPr>
                            </w:pPr>
                            <w:r w:rsidRPr="000F6FEB">
                              <w:rPr>
                                <w:rFonts w:ascii="HfW precursive" w:hAnsi="HfW precursive" w:cs="Comic Sans MS"/>
                              </w:rPr>
                              <w:t>Exploring school environment</w:t>
                            </w:r>
                          </w:p>
                          <w:p w14:paraId="1339B8C7" w14:textId="77777777" w:rsidR="00E15ECE" w:rsidRPr="000F6FEB" w:rsidRDefault="00741254" w:rsidP="00CE5F0F">
                            <w:pPr>
                              <w:spacing w:after="0" w:line="276" w:lineRule="auto"/>
                              <w:rPr>
                                <w:rFonts w:ascii="HfW precursive" w:hAnsi="HfW precursive" w:cs="Comic Sans MS"/>
                              </w:rPr>
                            </w:pPr>
                            <w:r w:rsidRPr="000F6FEB">
                              <w:rPr>
                                <w:rFonts w:ascii="HfW precursive" w:hAnsi="HfW precursive" w:cs="Comic Sans MS"/>
                              </w:rPr>
                              <w:t>Celebrating Harvest and special people to us</w:t>
                            </w:r>
                          </w:p>
                          <w:p w14:paraId="2872559A" w14:textId="77777777" w:rsidR="00E15ECE" w:rsidRPr="000F6FEB" w:rsidRDefault="00741254" w:rsidP="00CE5F0F">
                            <w:pPr>
                              <w:spacing w:after="0" w:line="276" w:lineRule="auto"/>
                              <w:rPr>
                                <w:rFonts w:ascii="HfW precursive" w:hAnsi="HfW precursive" w:cs="Comic Sans MS"/>
                              </w:rPr>
                            </w:pPr>
                            <w:r w:rsidRPr="000F6FEB">
                              <w:rPr>
                                <w:rFonts w:ascii="HfW precursive" w:hAnsi="HfW precursive" w:cs="Comic Sans MS"/>
                              </w:rPr>
                              <w:t xml:space="preserve">Spotting signs of Autumn on our </w:t>
                            </w:r>
                            <w:r w:rsidR="00CE5F0F" w:rsidRPr="000F6FEB">
                              <w:rPr>
                                <w:rFonts w:ascii="HfW precursive" w:hAnsi="HfW precursive" w:cs="Comic Sans MS"/>
                              </w:rPr>
                              <w:t xml:space="preserve">Autumn </w:t>
                            </w:r>
                            <w:r w:rsidRPr="000F6FEB">
                              <w:rPr>
                                <w:rFonts w:ascii="HfW precursive" w:hAnsi="HfW precursive" w:cs="Comic Sans MS"/>
                              </w:rPr>
                              <w:t>walk</w:t>
                            </w:r>
                          </w:p>
                          <w:p w14:paraId="454ACE56" w14:textId="77777777" w:rsidR="00E15ECE" w:rsidRPr="000F6FEB" w:rsidRDefault="00741254" w:rsidP="00CE5F0F">
                            <w:pPr>
                              <w:spacing w:after="0" w:line="276" w:lineRule="auto"/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 w:rsidRPr="000F6FEB">
                              <w:rPr>
                                <w:rFonts w:ascii="HfW precursive" w:hAnsi="HfW precursive" w:cs="Comic Sans MS"/>
                              </w:rPr>
                              <w:t xml:space="preserve">Cooking </w:t>
                            </w:r>
                            <w:r w:rsidR="00F63EA3" w:rsidRPr="000F6FEB">
                              <w:rPr>
                                <w:rFonts w:ascii="HfW precursive" w:hAnsi="HfW precursive" w:cs="Comic Sans MS"/>
                              </w:rPr>
                              <w:t>the Harvest Loaf for Harvest</w:t>
                            </w:r>
                            <w:r w:rsidR="00F63EA3" w:rsidRPr="000F6FEB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 xml:space="preserve"> Festival</w:t>
                            </w:r>
                          </w:p>
                          <w:p w14:paraId="61DA8777" w14:textId="77777777" w:rsidR="00CE5F0F" w:rsidRPr="000F6FEB" w:rsidRDefault="00CE5F0F" w:rsidP="00CE5F0F">
                            <w:pPr>
                              <w:spacing w:after="0" w:line="276" w:lineRule="auto"/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 w:rsidRPr="000F6FEB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Exploring the properties of different materials</w:t>
                            </w:r>
                          </w:p>
                          <w:p w14:paraId="178BD259" w14:textId="77777777" w:rsidR="00E15ECE" w:rsidRDefault="00E15ECE">
                            <w:pPr>
                              <w:spacing w:after="0" w:line="258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</w:p>
                          <w:p w14:paraId="6A116C4F" w14:textId="77777777" w:rsidR="00E15ECE" w:rsidRDefault="00741254">
                            <w:pPr>
                              <w:spacing w:line="258" w:lineRule="auto"/>
                              <w:rPr>
                                <w:rFonts w:ascii="SassoonCRInfantMedium" w:hAnsi="SassoonCRInfantMedium"/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rFonts w:ascii="SassoonCRInfantMedium" w:eastAsia="HfW cursive semibold" w:hAnsi="SassoonCRInfantMedium" w:cs="HfW cursive semibold"/>
                                <w:color w:val="000000"/>
                                <w:sz w:val="28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7C4F8C" id="Rectangle 221" o:spid="_x0000_s1026" style="position:absolute;margin-left:210pt;margin-top:282pt;width:299.25pt;height:168.95pt;z-index:251665408;visibility:visible;mso-wrap-style:square;mso-height-percent:0;mso-wrap-distance-left:9pt;mso-wrap-distance-top:3.6pt;mso-wrap-distance-right:9pt;mso-wrap-distance-bottom:3.6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" strokecolor="#7030a0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677E1219" w14:textId="77777777" w:rsidR="00E15ECE" w:rsidRPr="00CE5F0F" w:rsidRDefault="00741254">
                      <w:pPr>
                        <w:spacing w:after="0" w:line="258" w:lineRule="auto"/>
                        <w:rPr>
                          <w:rFonts w:ascii="HfW precursive" w:hAnsi="HfW precursive" w:cs="Comic Sans MS"/>
                          <w:sz w:val="32"/>
                        </w:rPr>
                      </w:pPr>
                      <w:r w:rsidRPr="00CE5F0F">
                        <w:rPr>
                          <w:rFonts w:ascii="HfW precursive" w:hAnsi="HfW precursive" w:cs="Comic Sans MS"/>
                          <w:b/>
                          <w:sz w:val="32"/>
                        </w:rPr>
                        <w:t>Understanding the world</w:t>
                      </w:r>
                    </w:p>
                    <w:p w14:paraId="6A8932F4" w14:textId="77777777" w:rsidR="00E15ECE" w:rsidRPr="000F6FEB" w:rsidRDefault="00741254" w:rsidP="00CE5F0F">
                      <w:pPr>
                        <w:spacing w:after="0" w:line="276" w:lineRule="auto"/>
                        <w:rPr>
                          <w:rFonts w:ascii="HfW precursive" w:hAnsi="HfW precursive" w:cs="Comic Sans MS"/>
                        </w:rPr>
                      </w:pPr>
                      <w:r w:rsidRPr="000F6FEB">
                        <w:rPr>
                          <w:rFonts w:ascii="HfW precursive" w:hAnsi="HfW precursive" w:cs="Comic Sans MS"/>
                        </w:rPr>
                        <w:t>Exploring our differences and similarities</w:t>
                      </w:r>
                    </w:p>
                    <w:p w14:paraId="2C74ADBB" w14:textId="77777777" w:rsidR="00E15ECE" w:rsidRPr="000F6FEB" w:rsidRDefault="00741254" w:rsidP="00CE5F0F">
                      <w:pPr>
                        <w:spacing w:after="0" w:line="276" w:lineRule="auto"/>
                        <w:rPr>
                          <w:rFonts w:ascii="HfW precursive" w:hAnsi="HfW precursive" w:cs="Comic Sans MS"/>
                        </w:rPr>
                      </w:pPr>
                      <w:r w:rsidRPr="000F6FEB">
                        <w:rPr>
                          <w:rFonts w:ascii="HfW precursive" w:hAnsi="HfW precursive" w:cs="Comic Sans MS"/>
                        </w:rPr>
                        <w:t>Exploring school environment</w:t>
                      </w:r>
                    </w:p>
                    <w:p w14:paraId="1339B8C7" w14:textId="77777777" w:rsidR="00E15ECE" w:rsidRPr="000F6FEB" w:rsidRDefault="00741254" w:rsidP="00CE5F0F">
                      <w:pPr>
                        <w:spacing w:after="0" w:line="276" w:lineRule="auto"/>
                        <w:rPr>
                          <w:rFonts w:ascii="HfW precursive" w:hAnsi="HfW precursive" w:cs="Comic Sans MS"/>
                        </w:rPr>
                      </w:pPr>
                      <w:r w:rsidRPr="000F6FEB">
                        <w:rPr>
                          <w:rFonts w:ascii="HfW precursive" w:hAnsi="HfW precursive" w:cs="Comic Sans MS"/>
                        </w:rPr>
                        <w:t>Celebrating Harvest and special people to us</w:t>
                      </w:r>
                    </w:p>
                    <w:p w14:paraId="2872559A" w14:textId="77777777" w:rsidR="00E15ECE" w:rsidRPr="000F6FEB" w:rsidRDefault="00741254" w:rsidP="00CE5F0F">
                      <w:pPr>
                        <w:spacing w:after="0" w:line="276" w:lineRule="auto"/>
                        <w:rPr>
                          <w:rFonts w:ascii="HfW precursive" w:hAnsi="HfW precursive" w:cs="Comic Sans MS"/>
                        </w:rPr>
                      </w:pPr>
                      <w:r w:rsidRPr="000F6FEB">
                        <w:rPr>
                          <w:rFonts w:ascii="HfW precursive" w:hAnsi="HfW precursive" w:cs="Comic Sans MS"/>
                        </w:rPr>
                        <w:t xml:space="preserve">Spotting signs of Autumn on our </w:t>
                      </w:r>
                      <w:r w:rsidR="00CE5F0F" w:rsidRPr="000F6FEB">
                        <w:rPr>
                          <w:rFonts w:ascii="HfW precursive" w:hAnsi="HfW precursive" w:cs="Comic Sans MS"/>
                        </w:rPr>
                        <w:t xml:space="preserve">Autumn </w:t>
                      </w:r>
                      <w:r w:rsidRPr="000F6FEB">
                        <w:rPr>
                          <w:rFonts w:ascii="HfW precursive" w:hAnsi="HfW precursive" w:cs="Comic Sans MS"/>
                        </w:rPr>
                        <w:t>walk</w:t>
                      </w:r>
                    </w:p>
                    <w:p w14:paraId="454ACE56" w14:textId="77777777" w:rsidR="00E15ECE" w:rsidRPr="000F6FEB" w:rsidRDefault="00741254" w:rsidP="00CE5F0F">
                      <w:pPr>
                        <w:spacing w:after="0" w:line="276" w:lineRule="auto"/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 w:rsidRPr="000F6FEB">
                        <w:rPr>
                          <w:rFonts w:ascii="HfW precursive" w:hAnsi="HfW precursive" w:cs="Comic Sans MS"/>
                        </w:rPr>
                        <w:t xml:space="preserve">Cooking </w:t>
                      </w:r>
                      <w:r w:rsidR="00F63EA3" w:rsidRPr="000F6FEB">
                        <w:rPr>
                          <w:rFonts w:ascii="HfW precursive" w:hAnsi="HfW precursive" w:cs="Comic Sans MS"/>
                        </w:rPr>
                        <w:t>the Harvest Loaf for Harvest</w:t>
                      </w:r>
                      <w:r w:rsidR="00F63EA3" w:rsidRPr="000F6FEB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 xml:space="preserve"> Festival</w:t>
                      </w:r>
                    </w:p>
                    <w:p w14:paraId="61DA8777" w14:textId="77777777" w:rsidR="00CE5F0F" w:rsidRPr="000F6FEB" w:rsidRDefault="00CE5F0F" w:rsidP="00CE5F0F">
                      <w:pPr>
                        <w:spacing w:after="0" w:line="276" w:lineRule="auto"/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 w:rsidRPr="000F6FEB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Exploring the properties of different materials</w:t>
                      </w:r>
                    </w:p>
                    <w:p w14:paraId="178BD259" w14:textId="77777777" w:rsidR="00E15ECE" w:rsidRDefault="00E15ECE">
                      <w:pPr>
                        <w:spacing w:after="0" w:line="258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</w:p>
                    <w:p w14:paraId="6A116C4F" w14:textId="77777777" w:rsidR="00E15ECE" w:rsidRDefault="00741254">
                      <w:pPr>
                        <w:spacing w:line="258" w:lineRule="auto"/>
                        <w:rPr>
                          <w:rFonts w:ascii="SassoonCRInfantMedium" w:hAnsi="SassoonCRInfantMedium"/>
                          <w:sz w:val="28"/>
                          <w:szCs w:val="20"/>
                        </w:rPr>
                      </w:pPr>
                      <w:r>
                        <w:rPr>
                          <w:rFonts w:ascii="SassoonCRInfantMedium" w:eastAsia="HfW cursive semibold" w:hAnsi="SassoonCRInfantMedium" w:cs="HfW cursive semibold"/>
                          <w:color w:val="000000"/>
                          <w:sz w:val="28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0F6FEB" w:rsidRPr="00CE5F0F">
        <w:rPr>
          <w:rFonts w:ascii="HfW precursive" w:hAnsi="HfW precursive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9AEF85F" wp14:editId="6208ADD7">
                <wp:simplePos x="0" y="0"/>
                <wp:positionH relativeFrom="column">
                  <wp:posOffset>-123825</wp:posOffset>
                </wp:positionH>
                <wp:positionV relativeFrom="paragraph">
                  <wp:posOffset>3657600</wp:posOffset>
                </wp:positionV>
                <wp:extent cx="2638425" cy="304800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304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</a:ln>
                      </wps:spPr>
                      <wps:txbx>
                        <w:txbxContent>
                          <w:p w14:paraId="1827C594" w14:textId="77777777" w:rsidR="00E15ECE" w:rsidRPr="00CE5F0F" w:rsidRDefault="00741254">
                            <w:pPr>
                              <w:rPr>
                                <w:rFonts w:ascii="HfW precursive" w:hAnsi="HfW precursive" w:cs="Comic Sans MS"/>
                                <w:b/>
                                <w:bCs/>
                                <w:sz w:val="28"/>
                              </w:rPr>
                            </w:pPr>
                            <w:r w:rsidRPr="00CE5F0F">
                              <w:rPr>
                                <w:rFonts w:ascii="HfW precursive" w:hAnsi="HfW precursive" w:cs="Comic Sans MS"/>
                                <w:b/>
                                <w:bCs/>
                                <w:sz w:val="28"/>
                              </w:rPr>
                              <w:t>Maths</w:t>
                            </w:r>
                          </w:p>
                          <w:p w14:paraId="48D37996" w14:textId="77777777" w:rsidR="00E15ECE" w:rsidRPr="00F63EA3" w:rsidRDefault="00741254">
                            <w:pP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Singing number songs to 10</w:t>
                            </w:r>
                          </w:p>
                          <w:p w14:paraId="73EC3985" w14:textId="77777777" w:rsidR="00E15ECE" w:rsidRPr="00F63EA3" w:rsidRDefault="00741254">
                            <w:pP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Counting quantities accurately</w:t>
                            </w:r>
                          </w:p>
                          <w:p w14:paraId="48678ED7" w14:textId="77777777" w:rsidR="00CE5F0F" w:rsidRDefault="00CE5F0F">
                            <w:pP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 xml:space="preserve">Recognising quantities up to 3 without counting (subitising) </w:t>
                            </w:r>
                          </w:p>
                          <w:p w14:paraId="47DF9AC2" w14:textId="77777777" w:rsidR="00E15ECE" w:rsidRPr="00F63EA3" w:rsidRDefault="00CE5F0F">
                            <w:pP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C</w:t>
                            </w:r>
                            <w:r w:rsidR="00741254" w:rsidRP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 xml:space="preserve">omparing </w:t>
                            </w:r>
                            <w: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quantities</w:t>
                            </w:r>
                          </w:p>
                          <w:p w14:paraId="6840D758" w14:textId="68C236F5" w:rsidR="00E15ECE" w:rsidRDefault="00CE5F0F">
                            <w:pP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Composition of quantities</w:t>
                            </w:r>
                          </w:p>
                          <w:p w14:paraId="7DC33762" w14:textId="48986D11" w:rsidR="000F6FEB" w:rsidRDefault="000F6FEB">
                            <w:pP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Comparing weight, height, shapes, capacity</w:t>
                            </w:r>
                          </w:p>
                          <w:p w14:paraId="29A5DB5B" w14:textId="77777777" w:rsidR="000F6FEB" w:rsidRPr="00F63EA3" w:rsidRDefault="000F6FEB">
                            <w:pP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AEF85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.75pt;margin-top:4in;width:207.75pt;height:240pt;z-index:251667456;visibility:visible;mso-wrap-style:square;mso-height-percent:0;mso-wrap-distance-left:9pt;mso-wrap-distance-top:3.6pt;mso-wrap-distance-right:9pt;mso-wrap-distance-bottom:3.6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" strokecolor="yellow" strokeweight="1.5pt">
                <v:textbox>
                  <w:txbxContent>
                    <w:p w14:paraId="1827C594" w14:textId="77777777" w:rsidR="00E15ECE" w:rsidRPr="00CE5F0F" w:rsidRDefault="00741254">
                      <w:pPr>
                        <w:rPr>
                          <w:rFonts w:ascii="HfW precursive" w:hAnsi="HfW precursive" w:cs="Comic Sans MS"/>
                          <w:b/>
                          <w:bCs/>
                          <w:sz w:val="28"/>
                        </w:rPr>
                      </w:pPr>
                      <w:r w:rsidRPr="00CE5F0F">
                        <w:rPr>
                          <w:rFonts w:ascii="HfW precursive" w:hAnsi="HfW precursive" w:cs="Comic Sans MS"/>
                          <w:b/>
                          <w:bCs/>
                          <w:sz w:val="28"/>
                        </w:rPr>
                        <w:t>Maths</w:t>
                      </w:r>
                    </w:p>
                    <w:p w14:paraId="48D37996" w14:textId="77777777" w:rsidR="00E15ECE" w:rsidRPr="00F63EA3" w:rsidRDefault="00741254">
                      <w:pP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Singing number songs to 10</w:t>
                      </w:r>
                    </w:p>
                    <w:p w14:paraId="73EC3985" w14:textId="77777777" w:rsidR="00E15ECE" w:rsidRPr="00F63EA3" w:rsidRDefault="00741254">
                      <w:pP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Counting quantities accurately</w:t>
                      </w:r>
                    </w:p>
                    <w:p w14:paraId="48678ED7" w14:textId="77777777" w:rsidR="00CE5F0F" w:rsidRDefault="00CE5F0F">
                      <w:pP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 xml:space="preserve">Recognising quantities up to 3 without counting (subitising) </w:t>
                      </w:r>
                    </w:p>
                    <w:p w14:paraId="47DF9AC2" w14:textId="77777777" w:rsidR="00E15ECE" w:rsidRPr="00F63EA3" w:rsidRDefault="00CE5F0F">
                      <w:pP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C</w:t>
                      </w:r>
                      <w:r w:rsidR="00741254" w:rsidRP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 xml:space="preserve">omparing </w:t>
                      </w:r>
                      <w: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quantities</w:t>
                      </w:r>
                    </w:p>
                    <w:p w14:paraId="6840D758" w14:textId="68C236F5" w:rsidR="00E15ECE" w:rsidRDefault="00CE5F0F">
                      <w:pP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Composition of quantities</w:t>
                      </w:r>
                    </w:p>
                    <w:p w14:paraId="7DC33762" w14:textId="48986D11" w:rsidR="000F6FEB" w:rsidRDefault="000F6FEB">
                      <w:pP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 xml:space="preserve">Comparing weight, height, shapes, </w:t>
                      </w:r>
                      <w: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capacity</w:t>
                      </w:r>
                    </w:p>
                    <w:p w14:paraId="29A5DB5B" w14:textId="77777777" w:rsidR="000F6FEB" w:rsidRPr="00F63EA3" w:rsidRDefault="000F6FEB">
                      <w:pP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F6FEB" w:rsidRPr="00CE5F0F">
        <w:rPr>
          <w:rFonts w:ascii="HfW precursive" w:hAnsi="HfW precursive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F483D7A" wp14:editId="36D936A1">
                <wp:simplePos x="0" y="0"/>
                <wp:positionH relativeFrom="margin">
                  <wp:posOffset>-114300</wp:posOffset>
                </wp:positionH>
                <wp:positionV relativeFrom="paragraph">
                  <wp:posOffset>0</wp:posOffset>
                </wp:positionV>
                <wp:extent cx="2360930" cy="3514725"/>
                <wp:effectExtent l="0" t="0" r="20320" b="28575"/>
                <wp:wrapSquare wrapText="bothSides"/>
                <wp:docPr id="223" name="Rectangl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0930" cy="3514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52B9554" w14:textId="77777777" w:rsidR="00E15ECE" w:rsidRPr="00F63EA3" w:rsidRDefault="00741254">
                            <w:pPr>
                              <w:spacing w:line="258" w:lineRule="auto"/>
                              <w:rPr>
                                <w:rFonts w:ascii="HfW precursive" w:hAnsi="HfW precursive" w:cs="Comic Sans MS"/>
                                <w:b/>
                                <w:bCs/>
                                <w:sz w:val="24"/>
                              </w:rPr>
                            </w:pPr>
                            <w:r w:rsidRPr="00F63EA3">
                              <w:rPr>
                                <w:rFonts w:ascii="HfW precursive" w:eastAsia="HfW cursive semibold" w:hAnsi="HfW precursive" w:cs="Comic Sans MS"/>
                                <w:b/>
                                <w:bCs/>
                                <w:color w:val="000000"/>
                                <w:sz w:val="32"/>
                              </w:rPr>
                              <w:t>Physical Development</w:t>
                            </w:r>
                          </w:p>
                          <w:p w14:paraId="640C7661" w14:textId="77777777" w:rsidR="00E15ECE" w:rsidRPr="000F6FEB" w:rsidRDefault="00F63EA3" w:rsidP="000F6FEB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</w:rPr>
                            </w:pPr>
                            <w:r w:rsidRPr="000F6FEB">
                              <w:rPr>
                                <w:rFonts w:ascii="HfW precursive" w:hAnsi="HfW precursive" w:cs="Comic Sans MS"/>
                              </w:rPr>
                              <w:t xml:space="preserve">Moving fluently in </w:t>
                            </w:r>
                            <w:r w:rsidR="00741254" w:rsidRPr="000F6FEB">
                              <w:rPr>
                                <w:rFonts w:ascii="HfW precursive" w:hAnsi="HfW precursive" w:cs="Comic Sans MS"/>
                              </w:rPr>
                              <w:t>different ways with increasing control</w:t>
                            </w:r>
                          </w:p>
                          <w:p w14:paraId="4D26504A" w14:textId="77777777" w:rsidR="00E15ECE" w:rsidRPr="000F6FEB" w:rsidRDefault="00E15ECE" w:rsidP="000F6FEB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</w:rPr>
                            </w:pPr>
                          </w:p>
                          <w:p w14:paraId="51E2F3AF" w14:textId="77777777" w:rsidR="00E15ECE" w:rsidRPr="000F6FEB" w:rsidRDefault="00F63EA3" w:rsidP="000F6FEB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</w:rPr>
                            </w:pPr>
                            <w:r w:rsidRPr="000F6FEB">
                              <w:rPr>
                                <w:rFonts w:ascii="HfW precursive" w:hAnsi="HfW precursive" w:cs="Comic Sans MS"/>
                              </w:rPr>
                              <w:t xml:space="preserve">Learning to put on and </w:t>
                            </w:r>
                            <w:r w:rsidR="00741254" w:rsidRPr="000F6FEB">
                              <w:rPr>
                                <w:rFonts w:ascii="HfW precursive" w:hAnsi="HfW precursive" w:cs="Comic Sans MS"/>
                              </w:rPr>
                              <w:t xml:space="preserve">take off coats, shoes, wellies and slippers independently </w:t>
                            </w:r>
                          </w:p>
                          <w:p w14:paraId="0AAB6163" w14:textId="77777777" w:rsidR="00E15ECE" w:rsidRPr="000F6FEB" w:rsidRDefault="00E15ECE" w:rsidP="000F6FEB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</w:rPr>
                            </w:pPr>
                          </w:p>
                          <w:p w14:paraId="6BC3BA26" w14:textId="77777777" w:rsidR="00E15ECE" w:rsidRPr="000F6FEB" w:rsidRDefault="00741254" w:rsidP="000F6FEB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</w:rPr>
                            </w:pPr>
                            <w:r w:rsidRPr="000F6FEB">
                              <w:rPr>
                                <w:rFonts w:ascii="HfW precursive" w:hAnsi="HfW precursive" w:cs="Comic Sans MS"/>
                              </w:rPr>
                              <w:t>Forming the letters in our name correctly.</w:t>
                            </w:r>
                          </w:p>
                          <w:p w14:paraId="4EC943EE" w14:textId="77777777" w:rsidR="00E15ECE" w:rsidRPr="000F6FEB" w:rsidRDefault="00E15ECE" w:rsidP="000F6FEB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</w:rPr>
                            </w:pPr>
                          </w:p>
                          <w:p w14:paraId="1A3FF2AE" w14:textId="77777777" w:rsidR="00E15ECE" w:rsidRPr="000F6FEB" w:rsidRDefault="00741254" w:rsidP="000F6FEB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</w:rPr>
                            </w:pPr>
                            <w:r w:rsidRPr="000F6FEB">
                              <w:rPr>
                                <w:rFonts w:ascii="HfW precursive" w:hAnsi="HfW precursive" w:cs="Comic Sans MS"/>
                              </w:rPr>
                              <w:t>Using scissors and tools with increasing accuracy</w:t>
                            </w:r>
                          </w:p>
                          <w:p w14:paraId="224DC24C" w14:textId="77777777" w:rsidR="00E15ECE" w:rsidRPr="000F6FEB" w:rsidRDefault="00E15ECE" w:rsidP="000F6FEB">
                            <w:pPr>
                              <w:spacing w:after="0" w:line="240" w:lineRule="auto"/>
                              <w:ind w:left="720" w:firstLine="360"/>
                            </w:pPr>
                          </w:p>
                          <w:p w14:paraId="1C23A338" w14:textId="77777777" w:rsidR="00E15ECE" w:rsidRDefault="00E15ECE">
                            <w:pPr>
                              <w:spacing w:after="0" w:line="240" w:lineRule="auto"/>
                              <w:ind w:left="720" w:firstLine="360"/>
                            </w:pPr>
                          </w:p>
                          <w:p w14:paraId="1E396B5F" w14:textId="77777777" w:rsidR="00E15ECE" w:rsidRDefault="00E15ECE">
                            <w:pPr>
                              <w:spacing w:line="258" w:lineRule="auto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483D7A" id="Rectangle 223" o:spid="_x0000_s1027" style="position:absolute;margin-left:-9pt;margin-top:0;width:185.9pt;height:276.75pt;z-index:251661312;visibility:visible;mso-wrap-style:square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" strokecolor="#0070c0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352B9554" w14:textId="77777777" w:rsidR="00E15ECE" w:rsidRPr="00F63EA3" w:rsidRDefault="00741254">
                      <w:pPr>
                        <w:spacing w:line="258" w:lineRule="auto"/>
                        <w:rPr>
                          <w:rFonts w:ascii="HfW precursive" w:hAnsi="HfW precursive" w:cs="Comic Sans MS"/>
                          <w:b/>
                          <w:bCs/>
                          <w:sz w:val="24"/>
                        </w:rPr>
                      </w:pPr>
                      <w:r w:rsidRPr="00F63EA3">
                        <w:rPr>
                          <w:rFonts w:ascii="HfW precursive" w:eastAsia="HfW cursive semibold" w:hAnsi="HfW precursive" w:cs="Comic Sans MS"/>
                          <w:b/>
                          <w:bCs/>
                          <w:color w:val="000000"/>
                          <w:sz w:val="32"/>
                        </w:rPr>
                        <w:t>Physical Development</w:t>
                      </w:r>
                    </w:p>
                    <w:p w14:paraId="640C7661" w14:textId="77777777" w:rsidR="00E15ECE" w:rsidRPr="000F6FEB" w:rsidRDefault="00F63EA3" w:rsidP="000F6FEB">
                      <w:pPr>
                        <w:spacing w:after="0" w:line="240" w:lineRule="auto"/>
                        <w:rPr>
                          <w:rFonts w:ascii="HfW precursive" w:hAnsi="HfW precursive" w:cs="Comic Sans MS"/>
                        </w:rPr>
                      </w:pPr>
                      <w:r w:rsidRPr="000F6FEB">
                        <w:rPr>
                          <w:rFonts w:ascii="HfW precursive" w:hAnsi="HfW precursive" w:cs="Comic Sans MS"/>
                        </w:rPr>
                        <w:t xml:space="preserve">Moving fluently in </w:t>
                      </w:r>
                      <w:r w:rsidR="00741254" w:rsidRPr="000F6FEB">
                        <w:rPr>
                          <w:rFonts w:ascii="HfW precursive" w:hAnsi="HfW precursive" w:cs="Comic Sans MS"/>
                        </w:rPr>
                        <w:t>different ways with increasing control</w:t>
                      </w:r>
                    </w:p>
                    <w:p w14:paraId="4D26504A" w14:textId="77777777" w:rsidR="00E15ECE" w:rsidRPr="000F6FEB" w:rsidRDefault="00E15ECE" w:rsidP="000F6FEB">
                      <w:pPr>
                        <w:spacing w:after="0" w:line="240" w:lineRule="auto"/>
                        <w:rPr>
                          <w:rFonts w:ascii="HfW precursive" w:hAnsi="HfW precursive" w:cs="Comic Sans MS"/>
                        </w:rPr>
                      </w:pPr>
                    </w:p>
                    <w:p w14:paraId="51E2F3AF" w14:textId="77777777" w:rsidR="00E15ECE" w:rsidRPr="000F6FEB" w:rsidRDefault="00F63EA3" w:rsidP="000F6FEB">
                      <w:pPr>
                        <w:spacing w:after="0" w:line="240" w:lineRule="auto"/>
                        <w:rPr>
                          <w:rFonts w:ascii="HfW precursive" w:hAnsi="HfW precursive" w:cs="Comic Sans MS"/>
                        </w:rPr>
                      </w:pPr>
                      <w:r w:rsidRPr="000F6FEB">
                        <w:rPr>
                          <w:rFonts w:ascii="HfW precursive" w:hAnsi="HfW precursive" w:cs="Comic Sans MS"/>
                        </w:rPr>
                        <w:t xml:space="preserve">Learning to put on and </w:t>
                      </w:r>
                      <w:r w:rsidR="00741254" w:rsidRPr="000F6FEB">
                        <w:rPr>
                          <w:rFonts w:ascii="HfW precursive" w:hAnsi="HfW precursive" w:cs="Comic Sans MS"/>
                        </w:rPr>
                        <w:t xml:space="preserve">take off coats, shoes, wellies and slippers independently </w:t>
                      </w:r>
                    </w:p>
                    <w:p w14:paraId="0AAB6163" w14:textId="77777777" w:rsidR="00E15ECE" w:rsidRPr="000F6FEB" w:rsidRDefault="00E15ECE" w:rsidP="000F6FEB">
                      <w:pPr>
                        <w:spacing w:after="0" w:line="240" w:lineRule="auto"/>
                        <w:rPr>
                          <w:rFonts w:ascii="HfW precursive" w:hAnsi="HfW precursive" w:cs="Comic Sans MS"/>
                        </w:rPr>
                      </w:pPr>
                    </w:p>
                    <w:p w14:paraId="6BC3BA26" w14:textId="77777777" w:rsidR="00E15ECE" w:rsidRPr="000F6FEB" w:rsidRDefault="00741254" w:rsidP="000F6FEB">
                      <w:pPr>
                        <w:spacing w:after="0" w:line="240" w:lineRule="auto"/>
                        <w:rPr>
                          <w:rFonts w:ascii="HfW precursive" w:hAnsi="HfW precursive" w:cs="Comic Sans MS"/>
                        </w:rPr>
                      </w:pPr>
                      <w:r w:rsidRPr="000F6FEB">
                        <w:rPr>
                          <w:rFonts w:ascii="HfW precursive" w:hAnsi="HfW precursive" w:cs="Comic Sans MS"/>
                        </w:rPr>
                        <w:t>Forming the letters in our name correctly.</w:t>
                      </w:r>
                    </w:p>
                    <w:p w14:paraId="4EC943EE" w14:textId="77777777" w:rsidR="00E15ECE" w:rsidRPr="000F6FEB" w:rsidRDefault="00E15ECE" w:rsidP="000F6FEB">
                      <w:pPr>
                        <w:spacing w:after="0" w:line="240" w:lineRule="auto"/>
                        <w:rPr>
                          <w:rFonts w:ascii="HfW precursive" w:hAnsi="HfW precursive" w:cs="Comic Sans MS"/>
                        </w:rPr>
                      </w:pPr>
                    </w:p>
                    <w:p w14:paraId="1A3FF2AE" w14:textId="77777777" w:rsidR="00E15ECE" w:rsidRPr="000F6FEB" w:rsidRDefault="00741254" w:rsidP="000F6FEB">
                      <w:pPr>
                        <w:spacing w:after="0" w:line="240" w:lineRule="auto"/>
                        <w:rPr>
                          <w:rFonts w:ascii="HfW precursive" w:hAnsi="HfW precursive" w:cs="Comic Sans MS"/>
                        </w:rPr>
                      </w:pPr>
                      <w:r w:rsidRPr="000F6FEB">
                        <w:rPr>
                          <w:rFonts w:ascii="HfW precursive" w:hAnsi="HfW precursive" w:cs="Comic Sans MS"/>
                        </w:rPr>
                        <w:t>Using scissors and tools with increasing accuracy</w:t>
                      </w:r>
                    </w:p>
                    <w:p w14:paraId="224DC24C" w14:textId="77777777" w:rsidR="00E15ECE" w:rsidRPr="000F6FEB" w:rsidRDefault="00E15ECE" w:rsidP="000F6FEB">
                      <w:pPr>
                        <w:spacing w:after="0" w:line="240" w:lineRule="auto"/>
                        <w:ind w:left="720" w:firstLine="360"/>
                      </w:pPr>
                    </w:p>
                    <w:p w14:paraId="1C23A338" w14:textId="77777777" w:rsidR="00E15ECE" w:rsidRDefault="00E15ECE">
                      <w:pPr>
                        <w:spacing w:after="0" w:line="240" w:lineRule="auto"/>
                        <w:ind w:left="720" w:firstLine="360"/>
                      </w:pPr>
                    </w:p>
                    <w:p w14:paraId="1E396B5F" w14:textId="77777777" w:rsidR="00E15ECE" w:rsidRDefault="00E15ECE">
                      <w:pPr>
                        <w:spacing w:line="258" w:lineRule="auto"/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0F6FEB">
        <w:rPr>
          <w:rFonts w:ascii="HfW precursive" w:hAnsi="HfW precursive"/>
          <w:b/>
          <w:sz w:val="40"/>
          <w:szCs w:val="40"/>
        </w:rPr>
        <w:t xml:space="preserve">   Th</w:t>
      </w:r>
      <w:r w:rsidR="000F6FEB" w:rsidRPr="00CE5F0F">
        <w:rPr>
          <w:rFonts w:ascii="HfW precursive" w:hAnsi="HfW precursive"/>
          <w:b/>
          <w:sz w:val="40"/>
          <w:szCs w:val="40"/>
        </w:rPr>
        <w:t>is term we will be….</w:t>
      </w:r>
      <w:r w:rsidR="000F6FEB" w:rsidRPr="00CE5F0F">
        <w:rPr>
          <w:rFonts w:ascii="HfW precursive" w:hAnsi="HfW precursive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0ABB8D2B" wp14:editId="1EE93ACC">
                <wp:simplePos x="0" y="0"/>
                <wp:positionH relativeFrom="column">
                  <wp:posOffset>2343150</wp:posOffset>
                </wp:positionH>
                <wp:positionV relativeFrom="paragraph">
                  <wp:posOffset>571500</wp:posOffset>
                </wp:positionV>
                <wp:extent cx="4191000" cy="1800225"/>
                <wp:effectExtent l="0" t="0" r="19050" b="28575"/>
                <wp:wrapTight wrapText="bothSides">
                  <wp:wrapPolygon edited="0">
                    <wp:start x="0" y="0"/>
                    <wp:lineTo x="0" y="21714"/>
                    <wp:lineTo x="21600" y="21714"/>
                    <wp:lineTo x="21600" y="0"/>
                    <wp:lineTo x="0" y="0"/>
                  </wp:wrapPolygon>
                </wp:wrapTight>
                <wp:docPr id="225" name="Rectangl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0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8BF6FA3" w14:textId="77777777" w:rsidR="00E15ECE" w:rsidRPr="00CE5F0F" w:rsidRDefault="00741254">
                            <w:pPr>
                              <w:spacing w:line="258" w:lineRule="auto"/>
                              <w:ind w:left="482" w:hangingChars="150" w:hanging="482"/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</w:rPr>
                            </w:pPr>
                            <w:r w:rsidRPr="00CE5F0F">
                              <w:rPr>
                                <w:rFonts w:ascii="HfW precursive" w:eastAsia="HfW cursive semibold" w:hAnsi="HfW precursive" w:cs="Comic Sans MS"/>
                                <w:b/>
                                <w:bCs/>
                                <w:color w:val="000000"/>
                                <w:sz w:val="32"/>
                              </w:rPr>
                              <w:t>Language and Communication</w:t>
                            </w:r>
                            <w:r w:rsidRPr="00CE5F0F"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</w:rPr>
                              <w:t xml:space="preserve">                 </w:t>
                            </w:r>
                          </w:p>
                          <w:p w14:paraId="632AB853" w14:textId="77777777" w:rsidR="00E15ECE" w:rsidRPr="00F63EA3" w:rsidRDefault="00741254">
                            <w:pPr>
                              <w:spacing w:line="258" w:lineRule="auto"/>
                              <w:ind w:left="360" w:hangingChars="150" w:hanging="360"/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  <w:t>Talking, listening and responding to each other</w:t>
                            </w:r>
                          </w:p>
                          <w:p w14:paraId="78EE2895" w14:textId="77777777" w:rsidR="00E15ECE" w:rsidRPr="00F63EA3" w:rsidRDefault="00741254" w:rsidP="000F6FEB">
                            <w:pPr>
                              <w:spacing w:after="0" w:line="360" w:lineRule="auto"/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  <w:t>Learning nursery rhymes, poems and stories.</w:t>
                            </w:r>
                          </w:p>
                          <w:p w14:paraId="529C29D5" w14:textId="2576E46E" w:rsidR="00E15ECE" w:rsidRPr="00F63EA3" w:rsidRDefault="00741254">
                            <w:pPr>
                              <w:spacing w:after="0" w:line="240" w:lineRule="auto"/>
                              <w:rPr>
                                <w:rFonts w:ascii="HfW precursive" w:eastAsia="HfW cursive semibold" w:hAnsi="HfW precursive" w:cs="HfW cursive semibold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  <w:t>Usin</w:t>
                            </w:r>
                            <w:r w:rsidR="000F6FEB"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g </w:t>
                            </w:r>
                            <w:r w:rsidRPr="00F63EA3"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talk to organise our thinking, explain our ideas and to help work out problems                                  </w:t>
                            </w:r>
                          </w:p>
                          <w:p w14:paraId="4BFDA725" w14:textId="77777777" w:rsidR="00E15ECE" w:rsidRDefault="00E15ECE">
                            <w:pPr>
                              <w:spacing w:line="258" w:lineRule="auto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B8D2B" id="Rectangle 225" o:spid="_x0000_s1028" style="position:absolute;margin-left:184.5pt;margin-top:45pt;width:330pt;height:141.75pt;z-index:-251656192;visibility:visible;mso-wrap-style:square;mso-height-percent:0;mso-wrap-distance-left:9pt;mso-wrap-distance-top:3.6pt;mso-wrap-distance-right:9pt;mso-wrap-distance-bottom:3.6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" strokecolor="red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78BF6FA3" w14:textId="77777777" w:rsidR="00E15ECE" w:rsidRPr="00CE5F0F" w:rsidRDefault="00741254">
                      <w:pPr>
                        <w:spacing w:line="258" w:lineRule="auto"/>
                        <w:ind w:left="482" w:hangingChars="150" w:hanging="482"/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</w:rPr>
                      </w:pPr>
                      <w:r w:rsidRPr="00CE5F0F">
                        <w:rPr>
                          <w:rFonts w:ascii="HfW precursive" w:eastAsia="HfW cursive semibold" w:hAnsi="HfW precursive" w:cs="Comic Sans MS"/>
                          <w:b/>
                          <w:bCs/>
                          <w:color w:val="000000"/>
                          <w:sz w:val="32"/>
                        </w:rPr>
                        <w:t>Language and Communication</w:t>
                      </w:r>
                      <w:r w:rsidRPr="00CE5F0F"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</w:rPr>
                        <w:t xml:space="preserve">                 </w:t>
                      </w:r>
                    </w:p>
                    <w:p w14:paraId="632AB853" w14:textId="77777777" w:rsidR="00E15ECE" w:rsidRPr="00F63EA3" w:rsidRDefault="00741254">
                      <w:pPr>
                        <w:spacing w:line="258" w:lineRule="auto"/>
                        <w:ind w:left="360" w:hangingChars="150" w:hanging="360"/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  <w:t>Talking, listening and responding to each other</w:t>
                      </w:r>
                    </w:p>
                    <w:p w14:paraId="78EE2895" w14:textId="77777777" w:rsidR="00E15ECE" w:rsidRPr="00F63EA3" w:rsidRDefault="00741254" w:rsidP="000F6FEB">
                      <w:pPr>
                        <w:spacing w:after="0" w:line="360" w:lineRule="auto"/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  <w:t>Learning nursery rhymes, poems and stories.</w:t>
                      </w:r>
                    </w:p>
                    <w:p w14:paraId="529C29D5" w14:textId="2576E46E" w:rsidR="00E15ECE" w:rsidRPr="00F63EA3" w:rsidRDefault="00741254">
                      <w:pPr>
                        <w:spacing w:after="0" w:line="240" w:lineRule="auto"/>
                        <w:rPr>
                          <w:rFonts w:ascii="HfW precursive" w:eastAsia="HfW cursive semibold" w:hAnsi="HfW precursive" w:cs="HfW cursive semibold"/>
                          <w:color w:val="000000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  <w:t>Usin</w:t>
                      </w:r>
                      <w:r w:rsidR="000F6FEB"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  <w:t xml:space="preserve">g </w:t>
                      </w:r>
                      <w:r w:rsidRPr="00F63EA3"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  <w:t xml:space="preserve">talk to organise our thinking, explain our ideas and to help work out problems                                  </w:t>
                      </w:r>
                    </w:p>
                    <w:p w14:paraId="4BFDA725" w14:textId="77777777" w:rsidR="00E15ECE" w:rsidRDefault="00E15ECE">
                      <w:pPr>
                        <w:spacing w:line="258" w:lineRule="auto"/>
                      </w:pPr>
                    </w:p>
                  </w:txbxContent>
                </v:textbox>
                <w10:wrap type="tight"/>
              </v:rect>
            </w:pict>
          </mc:Fallback>
        </mc:AlternateContent>
      </w:r>
      <w:r w:rsidR="000F6FEB" w:rsidRPr="00CE5F0F">
        <w:rPr>
          <w:rFonts w:ascii="HfW precursive" w:hAnsi="HfW precursive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D6F962A" wp14:editId="72B01042">
                <wp:simplePos x="0" y="0"/>
                <wp:positionH relativeFrom="margin">
                  <wp:align>center</wp:align>
                </wp:positionH>
                <wp:positionV relativeFrom="page">
                  <wp:align>center</wp:align>
                </wp:positionV>
                <wp:extent cx="2705100" cy="333375"/>
                <wp:effectExtent l="0" t="0" r="19050" b="28575"/>
                <wp:wrapSquare wrapText="bothSides"/>
                <wp:docPr id="226" name="Rectangle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303DDAE" w14:textId="17456C7E" w:rsidR="00E15ECE" w:rsidRPr="00FB5FB2" w:rsidRDefault="00CE5F0F">
                            <w:pPr>
                              <w:spacing w:line="258" w:lineRule="auto"/>
                              <w:jc w:val="center"/>
                              <w:rPr>
                                <w:rFonts w:ascii="HfW precursive" w:hAnsi="HfW precursive" w:cs="Comic Sans MS"/>
                                <w:color w:val="0000FF"/>
                                <w:sz w:val="28"/>
                                <w:szCs w:val="28"/>
                              </w:rPr>
                            </w:pPr>
                            <w:r w:rsidRPr="00FB5FB2">
                              <w:rPr>
                                <w:rFonts w:ascii="HfW precursive" w:eastAsia="HfW cursive semibold" w:hAnsi="HfW precursive" w:cs="Comic Sans MS"/>
                                <w:color w:val="0000FF"/>
                                <w:sz w:val="28"/>
                                <w:szCs w:val="28"/>
                              </w:rPr>
                              <w:t>Wrens Class 202</w:t>
                            </w:r>
                            <w:r w:rsidR="00040CDE">
                              <w:rPr>
                                <w:rFonts w:ascii="HfW precursive" w:eastAsia="HfW cursive semibold" w:hAnsi="HfW precursive" w:cs="Comic Sans MS"/>
                                <w:color w:val="0000FF"/>
                                <w:sz w:val="28"/>
                                <w:szCs w:val="28"/>
                              </w:rPr>
                              <w:t>6</w:t>
                            </w:r>
                            <w:r w:rsidR="00741254" w:rsidRPr="00FB5FB2">
                              <w:rPr>
                                <w:rFonts w:ascii="HfW precursive" w:eastAsia="HfW cursive semibold" w:hAnsi="HfW precursive" w:cs="Comic Sans MS"/>
                                <w:color w:val="0000FF"/>
                                <w:sz w:val="28"/>
                                <w:szCs w:val="28"/>
                              </w:rPr>
                              <w:t>: Autumn Term 1</w:t>
                            </w:r>
                          </w:p>
                          <w:p w14:paraId="265C38C0" w14:textId="77777777" w:rsidR="00E15ECE" w:rsidRDefault="00E15ECE">
                            <w:pPr>
                              <w:spacing w:line="258" w:lineRule="auto"/>
                              <w:jc w:val="cente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D6F962A" id="Rectangle 226" o:spid="_x0000_s1030" style="position:absolute;margin-left:0;margin-top:0;width:213pt;height:26.25pt;z-index:251659264;visibility:visible;mso-wrap-style:square;mso-width-percent:0;mso-wrap-distance-left:9pt;mso-wrap-distance-top:3.6pt;mso-wrap-distance-right:9pt;mso-wrap-distance-bottom:3.6pt;mso-position-horizontal:center;mso-position-horizontal-relative:margin;mso-position-vertical:center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" strokecolor="white [3201]">
                <v:stroke startarrowwidth="narrow" startarrowlength="short" endarrowwidth="narrow" endarrowlength="short"/>
                <v:textbox inset="2.53958mm,1.2694mm,2.53958mm,1.2694mm">
                  <w:txbxContent>
                    <w:p w14:paraId="6303DDAE" w14:textId="17456C7E" w:rsidR="00E15ECE" w:rsidRPr="00FB5FB2" w:rsidRDefault="00CE5F0F">
                      <w:pPr>
                        <w:spacing w:line="258" w:lineRule="auto"/>
                        <w:jc w:val="center"/>
                        <w:rPr>
                          <w:rFonts w:ascii="HfW precursive" w:hAnsi="HfW precursive" w:cs="Comic Sans MS"/>
                          <w:color w:val="0000FF"/>
                          <w:sz w:val="28"/>
                          <w:szCs w:val="28"/>
                        </w:rPr>
                      </w:pPr>
                      <w:r w:rsidRPr="00FB5FB2">
                        <w:rPr>
                          <w:rFonts w:ascii="HfW precursive" w:eastAsia="HfW cursive semibold" w:hAnsi="HfW precursive" w:cs="Comic Sans MS"/>
                          <w:color w:val="0000FF"/>
                          <w:sz w:val="28"/>
                          <w:szCs w:val="28"/>
                        </w:rPr>
                        <w:t>Wrens Class 202</w:t>
                      </w:r>
                      <w:r w:rsidR="00040CDE">
                        <w:rPr>
                          <w:rFonts w:ascii="HfW precursive" w:eastAsia="HfW cursive semibold" w:hAnsi="HfW precursive" w:cs="Comic Sans MS"/>
                          <w:color w:val="0000FF"/>
                          <w:sz w:val="28"/>
                          <w:szCs w:val="28"/>
                        </w:rPr>
                        <w:t>6</w:t>
                      </w:r>
                      <w:r w:rsidR="00741254" w:rsidRPr="00FB5FB2">
                        <w:rPr>
                          <w:rFonts w:ascii="HfW precursive" w:eastAsia="HfW cursive semibold" w:hAnsi="HfW precursive" w:cs="Comic Sans MS"/>
                          <w:color w:val="0000FF"/>
                          <w:sz w:val="28"/>
                          <w:szCs w:val="28"/>
                        </w:rPr>
                        <w:t>: Autumn Term 1</w:t>
                      </w:r>
                    </w:p>
                    <w:p w14:paraId="265C38C0" w14:textId="77777777" w:rsidR="00E15ECE" w:rsidRDefault="00E15ECE">
                      <w:pPr>
                        <w:spacing w:line="258" w:lineRule="auto"/>
                        <w:jc w:val="center"/>
                      </w:pPr>
                    </w:p>
                  </w:txbxContent>
                </v:textbox>
                <w10:wrap type="square" anchorx="margin" anchory="page"/>
              </v:rect>
            </w:pict>
          </mc:Fallback>
        </mc:AlternateContent>
      </w:r>
      <w:r w:rsidR="000F6FEB" w:rsidRPr="00CE5F0F">
        <w:rPr>
          <w:rFonts w:ascii="HfW precursive" w:hAnsi="HfW precursive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D3ADF22" wp14:editId="05671576">
                <wp:simplePos x="0" y="0"/>
                <wp:positionH relativeFrom="margin">
                  <wp:align>center</wp:align>
                </wp:positionH>
                <wp:positionV relativeFrom="paragraph">
                  <wp:posOffset>2533015</wp:posOffset>
                </wp:positionV>
                <wp:extent cx="2672715" cy="600075"/>
                <wp:effectExtent l="0" t="0" r="1333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271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</a:ln>
                      </wps:spPr>
                      <wps:txbx>
                        <w:txbxContent>
                          <w:p w14:paraId="4108FC57" w14:textId="77777777" w:rsidR="00E15ECE" w:rsidRPr="00CE5F0F" w:rsidRDefault="00741254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56"/>
                                <w:szCs w:val="28"/>
                              </w:rPr>
                            </w:pPr>
                            <w:r w:rsidRPr="00CE5F0F">
                              <w:rPr>
                                <w:rFonts w:ascii="HfW precursive" w:hAnsi="HfW precursive"/>
                                <w:b/>
                                <w:sz w:val="56"/>
                                <w:szCs w:val="28"/>
                              </w:rPr>
                              <w:t>All about me!</w:t>
                            </w:r>
                          </w:p>
                          <w:p w14:paraId="10C56542" w14:textId="77777777" w:rsidR="00E15ECE" w:rsidRDefault="00E15E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3ADF22" id="_x0000_s1030" type="#_x0000_t202" style="position:absolute;margin-left:0;margin-top:199.45pt;width:210.45pt;height:47.25pt;z-index:251666432;visibility:visible;mso-wrap-style:square;mso-wrap-distance-left:9pt;mso-wrap-distance-top:3.6pt;mso-wrap-distance-right:9pt;mso-wrap-distance-bottom:3.6pt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" strokecolor="white [3212]">
                <v:textbox>
                  <w:txbxContent>
                    <w:p w14:paraId="4108FC57" w14:textId="77777777" w:rsidR="00E15ECE" w:rsidRPr="00CE5F0F" w:rsidRDefault="00741254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56"/>
                          <w:szCs w:val="28"/>
                        </w:rPr>
                      </w:pPr>
                      <w:r w:rsidRPr="00CE5F0F">
                        <w:rPr>
                          <w:rFonts w:ascii="HfW precursive" w:hAnsi="HfW precursive"/>
                          <w:b/>
                          <w:sz w:val="56"/>
                          <w:szCs w:val="28"/>
                        </w:rPr>
                        <w:t>All about me!</w:t>
                      </w:r>
                    </w:p>
                    <w:p w14:paraId="10C56542" w14:textId="77777777" w:rsidR="00E15ECE" w:rsidRDefault="00E15ECE"/>
                  </w:txbxContent>
                </v:textbox>
                <w10:wrap type="square" anchorx="margin"/>
              </v:shape>
            </w:pict>
          </mc:Fallback>
        </mc:AlternateContent>
      </w:r>
      <w:r w:rsidR="000F6FEB" w:rsidRPr="00CE5F0F">
        <w:rPr>
          <w:rFonts w:ascii="HfW precursive" w:hAnsi="HfW precursive"/>
          <w:noProof/>
          <w:sz w:val="40"/>
          <w:szCs w:val="40"/>
        </w:rPr>
        <w:drawing>
          <wp:anchor distT="0" distB="0" distL="114300" distR="114300" simplePos="0" relativeHeight="251668480" behindDoc="1" locked="0" layoutInCell="1" allowOverlap="1" wp14:anchorId="5305458C" wp14:editId="6FC7D028">
            <wp:simplePos x="0" y="0"/>
            <wp:positionH relativeFrom="column">
              <wp:posOffset>2428875</wp:posOffset>
            </wp:positionH>
            <wp:positionV relativeFrom="paragraph">
              <wp:posOffset>2574290</wp:posOffset>
            </wp:positionV>
            <wp:extent cx="1028700" cy="708660"/>
            <wp:effectExtent l="0" t="0" r="0" b="0"/>
            <wp:wrapTight wrapText="bothSides">
              <wp:wrapPolygon edited="0">
                <wp:start x="2800" y="0"/>
                <wp:lineTo x="1600" y="2323"/>
                <wp:lineTo x="0" y="9290"/>
                <wp:lineTo x="0" y="11613"/>
                <wp:lineTo x="1200" y="19161"/>
                <wp:lineTo x="8800" y="20903"/>
                <wp:lineTo x="20400" y="20903"/>
                <wp:lineTo x="20400" y="19742"/>
                <wp:lineTo x="19600" y="18581"/>
                <wp:lineTo x="21200" y="13935"/>
                <wp:lineTo x="21200" y="12774"/>
                <wp:lineTo x="20800" y="5806"/>
                <wp:lineTo x="16800" y="581"/>
                <wp:lineTo x="6000" y="0"/>
                <wp:lineTo x="2800" y="0"/>
              </wp:wrapPolygon>
            </wp:wrapTight>
            <wp:docPr id="3" name="Picture 3" descr="Free Free Images Children, Download Free Free Images Children png images,  Free ClipArts on Clip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Free Free Images Children, Download Free Free Images Children png images,  Free ClipArts on Clipart Librar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F6FEB" w:rsidRPr="00CE5F0F">
        <w:rPr>
          <w:rFonts w:ascii="HfW precursive" w:hAnsi="HfW precursive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086CD705" wp14:editId="7E17D485">
                <wp:simplePos x="0" y="0"/>
                <wp:positionH relativeFrom="margin">
                  <wp:posOffset>6686550</wp:posOffset>
                </wp:positionH>
                <wp:positionV relativeFrom="paragraph">
                  <wp:posOffset>2533015</wp:posOffset>
                </wp:positionV>
                <wp:extent cx="3225165" cy="3190875"/>
                <wp:effectExtent l="0" t="0" r="13335" b="28575"/>
                <wp:wrapTight wrapText="bothSides">
                  <wp:wrapPolygon edited="0">
                    <wp:start x="0" y="0"/>
                    <wp:lineTo x="0" y="21664"/>
                    <wp:lineTo x="21562" y="21664"/>
                    <wp:lineTo x="21562" y="0"/>
                    <wp:lineTo x="0" y="0"/>
                  </wp:wrapPolygon>
                </wp:wrapTight>
                <wp:docPr id="222" name="Rectangl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5165" cy="319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FF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6B16FA6" w14:textId="77777777" w:rsidR="00E15ECE" w:rsidRPr="00CE5F0F" w:rsidRDefault="00741254">
                            <w:pPr>
                              <w:spacing w:line="258" w:lineRule="auto"/>
                              <w:rPr>
                                <w:rFonts w:ascii="HfW precursive" w:eastAsia="HfW cursive semibold" w:hAnsi="HfW precursive" w:cs="Comic Sans MS"/>
                                <w:b/>
                                <w:bCs/>
                                <w:color w:val="000000"/>
                                <w:sz w:val="32"/>
                              </w:rPr>
                            </w:pPr>
                            <w:r w:rsidRPr="00CE5F0F">
                              <w:rPr>
                                <w:rFonts w:ascii="HfW precursive" w:eastAsia="HfW cursive semibold" w:hAnsi="HfW precursive" w:cs="Comic Sans MS"/>
                                <w:b/>
                                <w:bCs/>
                                <w:color w:val="000000"/>
                                <w:sz w:val="32"/>
                              </w:rPr>
                              <w:t>Literacy</w:t>
                            </w:r>
                          </w:p>
                          <w:p w14:paraId="701508F2" w14:textId="77777777" w:rsidR="00E15ECE" w:rsidRPr="000F6FEB" w:rsidRDefault="00741254" w:rsidP="00CE5F0F">
                            <w:pPr>
                              <w:spacing w:line="240" w:lineRule="auto"/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F6FEB"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  <w:t>Recognising and writing our own names a</w:t>
                            </w:r>
                            <w:r w:rsidR="00CE5F0F" w:rsidRPr="000F6FEB"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  <w:t>nd letter sounds we have learnt</w:t>
                            </w:r>
                          </w:p>
                          <w:p w14:paraId="72051D5A" w14:textId="77777777" w:rsidR="00E15ECE" w:rsidRPr="000F6FEB" w:rsidRDefault="00741254" w:rsidP="00CE5F0F">
                            <w:pPr>
                              <w:spacing w:line="240" w:lineRule="auto"/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F6FEB"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  <w:t>Exploring rhyme and alliteration</w:t>
                            </w:r>
                          </w:p>
                          <w:p w14:paraId="49440632" w14:textId="77D5134A" w:rsidR="00E15ECE" w:rsidRPr="000F6FEB" w:rsidRDefault="00741254" w:rsidP="00CE5F0F">
                            <w:pPr>
                              <w:spacing w:line="240" w:lineRule="auto"/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F6FEB"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  <w:t>Enj</w:t>
                            </w:r>
                            <w:r w:rsidR="00F63EA3" w:rsidRPr="000F6FEB"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  <w:t>oying</w:t>
                            </w:r>
                            <w:r w:rsidR="00CE5F0F" w:rsidRPr="000F6FEB"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and learning from stories;</w:t>
                            </w:r>
                            <w:r w:rsidR="00F63EA3" w:rsidRPr="000F6FEB"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I am absolutely too small for </w:t>
                            </w:r>
                            <w:r w:rsidR="00FB5FB2" w:rsidRPr="000F6FEB"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  <w:t>school, The Gruffalo, Monkey Puzzle, A Squash and a Squeeze, The Gingerbread Man,</w:t>
                            </w:r>
                            <w:r w:rsidR="00F63EA3" w:rsidRPr="000F6FEB"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The Little Red Hen </w:t>
                            </w:r>
                            <w:r w:rsidR="00FB5FB2" w:rsidRPr="000F6FEB"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  <w:t>and Room on the Broom</w:t>
                            </w:r>
                          </w:p>
                          <w:p w14:paraId="51AE99C9" w14:textId="77777777" w:rsidR="00CE5F0F" w:rsidRPr="000F6FEB" w:rsidRDefault="00CE5F0F" w:rsidP="00CE5F0F">
                            <w:pPr>
                              <w:spacing w:line="240" w:lineRule="auto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F6FEB"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  <w:t>Identifying and writing sounds we know in words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6CD705" id="Rectangle 222" o:spid="_x0000_s1031" style="position:absolute;margin-left:526.5pt;margin-top:199.45pt;width:253.95pt;height:251.25pt;z-index:-251653120;visibility:visible;mso-wrap-style:square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" strokecolor="yellow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56B16FA6" w14:textId="77777777" w:rsidR="00E15ECE" w:rsidRPr="00CE5F0F" w:rsidRDefault="00741254">
                      <w:pPr>
                        <w:spacing w:line="258" w:lineRule="auto"/>
                        <w:rPr>
                          <w:rFonts w:ascii="HfW precursive" w:eastAsia="HfW cursive semibold" w:hAnsi="HfW precursive" w:cs="Comic Sans MS"/>
                          <w:b/>
                          <w:bCs/>
                          <w:color w:val="000000"/>
                          <w:sz w:val="32"/>
                        </w:rPr>
                      </w:pPr>
                      <w:r w:rsidRPr="00CE5F0F">
                        <w:rPr>
                          <w:rFonts w:ascii="HfW precursive" w:eastAsia="HfW cursive semibold" w:hAnsi="HfW precursive" w:cs="Comic Sans MS"/>
                          <w:b/>
                          <w:bCs/>
                          <w:color w:val="000000"/>
                          <w:sz w:val="32"/>
                        </w:rPr>
                        <w:t>Literacy</w:t>
                      </w:r>
                    </w:p>
                    <w:p w14:paraId="701508F2" w14:textId="77777777" w:rsidR="00E15ECE" w:rsidRPr="000F6FEB" w:rsidRDefault="00741254" w:rsidP="00CE5F0F">
                      <w:pPr>
                        <w:spacing w:line="240" w:lineRule="auto"/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</w:pPr>
                      <w:r w:rsidRPr="000F6FEB"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  <w:t>Recognising and writing our own names a</w:t>
                      </w:r>
                      <w:r w:rsidR="00CE5F0F" w:rsidRPr="000F6FEB"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  <w:t>nd letter sounds we have learnt</w:t>
                      </w:r>
                    </w:p>
                    <w:p w14:paraId="72051D5A" w14:textId="77777777" w:rsidR="00E15ECE" w:rsidRPr="000F6FEB" w:rsidRDefault="00741254" w:rsidP="00CE5F0F">
                      <w:pPr>
                        <w:spacing w:line="240" w:lineRule="auto"/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</w:pPr>
                      <w:r w:rsidRPr="000F6FEB"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  <w:t>Exploring rhyme and alliteration</w:t>
                      </w:r>
                    </w:p>
                    <w:p w14:paraId="49440632" w14:textId="77D5134A" w:rsidR="00E15ECE" w:rsidRPr="000F6FEB" w:rsidRDefault="00741254" w:rsidP="00CE5F0F">
                      <w:pPr>
                        <w:spacing w:line="240" w:lineRule="auto"/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</w:pPr>
                      <w:r w:rsidRPr="000F6FEB"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  <w:t>Enj</w:t>
                      </w:r>
                      <w:r w:rsidR="00F63EA3" w:rsidRPr="000F6FEB"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  <w:t>oying</w:t>
                      </w:r>
                      <w:r w:rsidR="00CE5F0F" w:rsidRPr="000F6FEB"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  <w:t xml:space="preserve"> and learning from stories;</w:t>
                      </w:r>
                      <w:r w:rsidR="00F63EA3" w:rsidRPr="000F6FEB"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  <w:t xml:space="preserve"> I am absolutely too small for </w:t>
                      </w:r>
                      <w:r w:rsidR="00FB5FB2" w:rsidRPr="000F6FEB"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  <w:t xml:space="preserve">school, The Gruffalo, Monkey Puzzle, </w:t>
                      </w:r>
                      <w:r w:rsidR="00FB5FB2" w:rsidRPr="000F6FEB"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  <w:t>A Squash and a Squeeze</w:t>
                      </w:r>
                      <w:r w:rsidR="00FB5FB2" w:rsidRPr="000F6FEB"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  <w:t>, The Gingerbread Man,</w:t>
                      </w:r>
                      <w:r w:rsidR="00F63EA3" w:rsidRPr="000F6FEB"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  <w:t xml:space="preserve"> The Little Red Hen </w:t>
                      </w:r>
                      <w:r w:rsidR="00FB5FB2" w:rsidRPr="000F6FEB"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  <w:t>and Room on the Broom</w:t>
                      </w:r>
                    </w:p>
                    <w:p w14:paraId="51AE99C9" w14:textId="77777777" w:rsidR="00CE5F0F" w:rsidRPr="000F6FEB" w:rsidRDefault="00CE5F0F" w:rsidP="00CE5F0F">
                      <w:pPr>
                        <w:spacing w:line="240" w:lineRule="auto"/>
                        <w:rPr>
                          <w:rFonts w:ascii="HfW precursive semibold" w:eastAsia="HfW cursive semibold" w:hAnsi="HfW precursive semibold" w:cs="HfW cursive semibold"/>
                          <w:color w:val="000000"/>
                          <w:sz w:val="24"/>
                          <w:szCs w:val="24"/>
                        </w:rPr>
                      </w:pPr>
                      <w:r w:rsidRPr="000F6FEB"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  <w:t>Identifying and writing sounds we know in words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0F6FEB" w:rsidRPr="00CE5F0F">
        <w:rPr>
          <w:rFonts w:ascii="HfW precursive" w:hAnsi="HfW precursive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D317C74" wp14:editId="54DC2429">
                <wp:simplePos x="0" y="0"/>
                <wp:positionH relativeFrom="column">
                  <wp:posOffset>6667500</wp:posOffset>
                </wp:positionH>
                <wp:positionV relativeFrom="paragraph">
                  <wp:posOffset>9525</wp:posOffset>
                </wp:positionV>
                <wp:extent cx="3276600" cy="2343150"/>
                <wp:effectExtent l="0" t="0" r="19050" b="19050"/>
                <wp:wrapSquare wrapText="bothSides"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00FF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926B3CC" w14:textId="77777777" w:rsidR="00E15ECE" w:rsidRPr="00CE5F0F" w:rsidRDefault="00741254">
                            <w:pPr>
                              <w:spacing w:line="258" w:lineRule="auto"/>
                              <w:rPr>
                                <w:rFonts w:ascii="HfW precursive" w:hAnsi="HfW precursive" w:cs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CE5F0F">
                              <w:rPr>
                                <w:rFonts w:ascii="HfW precursive" w:hAnsi="HfW precursive" w:cs="Comic Sans MS"/>
                                <w:b/>
                                <w:sz w:val="32"/>
                                <w:szCs w:val="32"/>
                              </w:rPr>
                              <w:t>Personal, Social and Emotional Development</w:t>
                            </w:r>
                          </w:p>
                          <w:p w14:paraId="2CCC5727" w14:textId="77777777" w:rsidR="00E15ECE" w:rsidRPr="00F63EA3" w:rsidRDefault="00741254">
                            <w:pPr>
                              <w:spacing w:line="258" w:lineRule="auto"/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 xml:space="preserve">Welcome! </w:t>
                            </w:r>
                          </w:p>
                          <w:p w14:paraId="363835EE" w14:textId="77777777" w:rsidR="00E15ECE" w:rsidRPr="00F63EA3" w:rsidRDefault="00741254">
                            <w:pPr>
                              <w:spacing w:line="258" w:lineRule="auto"/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Making new friends, sharing resources</w:t>
                            </w:r>
                          </w:p>
                          <w:p w14:paraId="2579BF3C" w14:textId="77777777" w:rsidR="00E15ECE" w:rsidRPr="00F63EA3" w:rsidRDefault="00741254">
                            <w:pPr>
                              <w:spacing w:line="258" w:lineRule="auto"/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Learning our classroom routines, how we behave in different areas of the school.</w:t>
                            </w:r>
                          </w:p>
                          <w:p w14:paraId="4AAA171F" w14:textId="77777777" w:rsidR="00E15ECE" w:rsidRDefault="00E15ECE">
                            <w:pPr>
                              <w:spacing w:line="258" w:lineRule="auto"/>
                              <w:rPr>
                                <w:rFonts w:ascii="HfW precursive semibold" w:hAnsi="HfW precursive semibold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317C74" id="Rectangle 219" o:spid="_x0000_s1032" style="position:absolute;margin-left:525pt;margin-top:.75pt;width:258pt;height:184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" strokecolor="lime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0926B3CC" w14:textId="77777777" w:rsidR="00E15ECE" w:rsidRPr="00CE5F0F" w:rsidRDefault="00741254">
                      <w:pPr>
                        <w:spacing w:line="258" w:lineRule="auto"/>
                        <w:rPr>
                          <w:rFonts w:ascii="HfW precursive" w:hAnsi="HfW precursive" w:cs="Comic Sans MS"/>
                          <w:b/>
                          <w:sz w:val="32"/>
                          <w:szCs w:val="32"/>
                        </w:rPr>
                      </w:pPr>
                      <w:r w:rsidRPr="00CE5F0F">
                        <w:rPr>
                          <w:rFonts w:ascii="HfW precursive" w:hAnsi="HfW precursive" w:cs="Comic Sans MS"/>
                          <w:b/>
                          <w:sz w:val="32"/>
                          <w:szCs w:val="32"/>
                        </w:rPr>
                        <w:t>Personal, Social and Emotional Development</w:t>
                      </w:r>
                    </w:p>
                    <w:p w14:paraId="2CCC5727" w14:textId="77777777" w:rsidR="00E15ECE" w:rsidRPr="00F63EA3" w:rsidRDefault="00741254">
                      <w:pPr>
                        <w:spacing w:line="258" w:lineRule="auto"/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 xml:space="preserve">Welcome! </w:t>
                      </w:r>
                    </w:p>
                    <w:p w14:paraId="363835EE" w14:textId="77777777" w:rsidR="00E15ECE" w:rsidRPr="00F63EA3" w:rsidRDefault="00741254">
                      <w:pPr>
                        <w:spacing w:line="258" w:lineRule="auto"/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Making new friends, sharing resources</w:t>
                      </w:r>
                    </w:p>
                    <w:p w14:paraId="2579BF3C" w14:textId="77777777" w:rsidR="00E15ECE" w:rsidRPr="00F63EA3" w:rsidRDefault="00741254">
                      <w:pPr>
                        <w:spacing w:line="258" w:lineRule="auto"/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Learning our classroom routines, how we behave in different areas of the school.</w:t>
                      </w:r>
                    </w:p>
                    <w:p w14:paraId="4AAA171F" w14:textId="77777777" w:rsidR="00E15ECE" w:rsidRDefault="00E15ECE">
                      <w:pPr>
                        <w:spacing w:line="258" w:lineRule="auto"/>
                        <w:rPr>
                          <w:rFonts w:ascii="HfW precursive semibold" w:hAnsi="HfW precursive semibold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F63EA3" w:rsidRPr="00CE5F0F">
        <w:rPr>
          <w:rFonts w:ascii="HfW precursive" w:hAnsi="HfW precursive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5EEC54D5" wp14:editId="2B7F664B">
                <wp:simplePos x="0" y="0"/>
                <wp:positionH relativeFrom="column">
                  <wp:posOffset>2657475</wp:posOffset>
                </wp:positionH>
                <wp:positionV relativeFrom="paragraph">
                  <wp:posOffset>5806440</wp:posOffset>
                </wp:positionV>
                <wp:extent cx="6562090" cy="851535"/>
                <wp:effectExtent l="0" t="0" r="10160" b="24765"/>
                <wp:wrapTight wrapText="bothSides">
                  <wp:wrapPolygon edited="0">
                    <wp:start x="0" y="0"/>
                    <wp:lineTo x="0" y="21745"/>
                    <wp:lineTo x="21571" y="21745"/>
                    <wp:lineTo x="21571" y="0"/>
                    <wp:lineTo x="0" y="0"/>
                  </wp:wrapPolygon>
                </wp:wrapTight>
                <wp:docPr id="220" name="Rectangl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2090" cy="851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EC5F641" w14:textId="77777777" w:rsidR="00E15ECE" w:rsidRPr="00F63EA3" w:rsidRDefault="00741254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 w:rsidRPr="00CE5F0F">
                              <w:rPr>
                                <w:rFonts w:ascii="HfW precursive" w:hAnsi="HfW precursive" w:cs="Comic Sans MS"/>
                                <w:b/>
                                <w:sz w:val="32"/>
                                <w:szCs w:val="32"/>
                              </w:rPr>
                              <w:t>The Arts</w:t>
                            </w:r>
                            <w:r>
                              <w:rPr>
                                <w:rFonts w:ascii="Comic Sans MS" w:hAnsi="Comic Sans MS" w:cs="Comic Sans MS"/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 </w:t>
                            </w:r>
                            <w:r w:rsidRP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Singing Harvest and Autumn songs</w:t>
                            </w:r>
                            <w:r w:rsidR="00CE5F0F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 xml:space="preserve"> and songs from stories.</w:t>
                            </w:r>
                          </w:p>
                          <w:p w14:paraId="5B84DD53" w14:textId="77777777" w:rsidR="00CE5F0F" w:rsidRDefault="00CE5F0F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 xml:space="preserve">Threading and weaving. Designing, creating and evaluating our own </w:t>
                            </w:r>
                          </w:p>
                          <w:p w14:paraId="132B9E75" w14:textId="77777777" w:rsidR="00E15ECE" w:rsidRPr="00F63EA3" w:rsidRDefault="00CE5F0F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b</w:t>
                            </w:r>
                            <w:r w:rsid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ookmarks.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0" o:spid="_x0000_s1027" style="position:absolute;margin-left:209.25pt;margin-top:457.2pt;width:516.7pt;height:67.05pt;z-index:-251652096;visibility:visible;mso-wrap-style:square;mso-height-percent:0;mso-wrap-distance-left:9pt;mso-wrap-distance-top:3.6pt;mso-wrap-distance-right:9pt;mso-wrap-distance-bottom:3.6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" strokecolor="red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:rsidR="00E15ECE" w:rsidRPr="00F63EA3" w:rsidRDefault="00741254">
                      <w:pPr>
                        <w:spacing w:after="0" w:line="240" w:lineRule="auto"/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 w:rsidRPr="00CE5F0F">
                        <w:rPr>
                          <w:rFonts w:ascii="HfW precursive" w:hAnsi="HfW precursive" w:cs="Comic Sans MS"/>
                          <w:b/>
                          <w:sz w:val="32"/>
                          <w:szCs w:val="32"/>
                        </w:rPr>
                        <w:t>The Arts</w:t>
                      </w:r>
                      <w:r>
                        <w:rPr>
                          <w:rFonts w:ascii="Comic Sans MS" w:hAnsi="Comic Sans MS" w:cs="Comic Sans MS"/>
                          <w:b/>
                          <w:sz w:val="32"/>
                          <w:szCs w:val="32"/>
                        </w:rPr>
                        <w:t xml:space="preserve">  </w:t>
                      </w:r>
                      <w:r>
                        <w:rPr>
                          <w:rFonts w:ascii="Comic Sans MS" w:hAnsi="Comic Sans MS" w:cs="Comic Sans MS"/>
                        </w:rPr>
                        <w:t xml:space="preserve"> </w:t>
                      </w:r>
                      <w:r w:rsidRP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Singing Harvest and Autumn songs</w:t>
                      </w:r>
                      <w:r w:rsidR="00CE5F0F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 xml:space="preserve"> and songs from stories.</w:t>
                      </w:r>
                    </w:p>
                    <w:p w:rsidR="00CE5F0F" w:rsidRDefault="00CE5F0F">
                      <w:pPr>
                        <w:spacing w:after="0" w:line="240" w:lineRule="auto"/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 xml:space="preserve">Threading and weaving. Designing, creating and evaluating our own </w:t>
                      </w:r>
                    </w:p>
                    <w:p w:rsidR="00E15ECE" w:rsidRPr="00F63EA3" w:rsidRDefault="00CE5F0F">
                      <w:pPr>
                        <w:spacing w:after="0" w:line="240" w:lineRule="auto"/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b</w:t>
                      </w:r>
                      <w:r w:rsid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ookmarks.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="00741254" w:rsidRPr="00CE5F0F">
        <w:rPr>
          <w:rFonts w:ascii="HfW precursive" w:hAnsi="HfW precursive"/>
          <w:noProof/>
        </w:rPr>
        <w:drawing>
          <wp:anchor distT="0" distB="0" distL="114300" distR="114300" simplePos="0" relativeHeight="251669504" behindDoc="1" locked="0" layoutInCell="1" allowOverlap="1" wp14:anchorId="518408D6" wp14:editId="7BE08B9D">
            <wp:simplePos x="0" y="0"/>
            <wp:positionH relativeFrom="column">
              <wp:posOffset>8429625</wp:posOffset>
            </wp:positionH>
            <wp:positionV relativeFrom="paragraph">
              <wp:posOffset>5810250</wp:posOffset>
            </wp:positionV>
            <wp:extent cx="771525" cy="765810"/>
            <wp:effectExtent l="0" t="0" r="9525" b="0"/>
            <wp:wrapTight wrapText="bothSides">
              <wp:wrapPolygon edited="0">
                <wp:start x="14933" y="0"/>
                <wp:lineTo x="7467" y="1612"/>
                <wp:lineTo x="1600" y="5373"/>
                <wp:lineTo x="533" y="9672"/>
                <wp:lineTo x="1067" y="15045"/>
                <wp:lineTo x="4267" y="17194"/>
                <wp:lineTo x="3733" y="19881"/>
                <wp:lineTo x="4267" y="20955"/>
                <wp:lineTo x="6933" y="20955"/>
                <wp:lineTo x="9600" y="20955"/>
                <wp:lineTo x="10133" y="20955"/>
                <wp:lineTo x="13333" y="17731"/>
                <wp:lineTo x="21333" y="16119"/>
                <wp:lineTo x="21333" y="8060"/>
                <wp:lineTo x="17067" y="0"/>
                <wp:lineTo x="14933" y="0"/>
              </wp:wrapPolygon>
            </wp:wrapTight>
            <wp:docPr id="12" name="Picture 12" descr="Free Fall Leaf Transparent Background, Download Free Fall Leaf Transparent  Background png images, Free ClipArts on Clip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Free Fall Leaf Transparent Background, Download Free Fall Leaf Transparent  Background png images, Free ClipArts on Clipart Librar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heading=h.gjdgxs" w:colFirst="0" w:colLast="0"/>
      <w:bookmarkEnd w:id="0"/>
    </w:p>
    <w:p w14:paraId="0A253839" w14:textId="103CE32F" w:rsidR="00E15ECE" w:rsidRDefault="00E15ECE">
      <w:pPr>
        <w:rPr>
          <w:rFonts w:ascii="SassoonPrimaryInfant" w:hAnsi="SassoonPrimaryInfant"/>
          <w:sz w:val="48"/>
          <w:szCs w:val="48"/>
        </w:rPr>
      </w:pPr>
    </w:p>
    <w:p w14:paraId="50EA9462" w14:textId="77777777" w:rsidR="00E15ECE" w:rsidRDefault="00E15ECE">
      <w:pPr>
        <w:rPr>
          <w:rFonts w:ascii="SassoonPrimaryInfant" w:hAnsi="SassoonPrimaryInfant"/>
          <w:sz w:val="48"/>
          <w:szCs w:val="48"/>
        </w:rPr>
      </w:pPr>
    </w:p>
    <w:p w14:paraId="524B5DD9" w14:textId="77777777" w:rsidR="00E15ECE" w:rsidRDefault="00E15ECE">
      <w:pPr>
        <w:rPr>
          <w:rFonts w:ascii="SassoonPrimaryInfant" w:hAnsi="SassoonPrimaryInfant"/>
          <w:sz w:val="48"/>
          <w:szCs w:val="48"/>
        </w:rPr>
      </w:pPr>
    </w:p>
    <w:p w14:paraId="305C3D67" w14:textId="77777777" w:rsidR="00E15ECE" w:rsidRDefault="00E15ECE">
      <w:pPr>
        <w:rPr>
          <w:rFonts w:ascii="SassoonPrimaryInfant" w:hAnsi="SassoonPrimaryInfant"/>
          <w:sz w:val="48"/>
          <w:szCs w:val="48"/>
        </w:rPr>
      </w:pPr>
    </w:p>
    <w:p w14:paraId="5DAC5DA6" w14:textId="77777777" w:rsidR="00E15ECE" w:rsidRDefault="00E15ECE">
      <w:pPr>
        <w:rPr>
          <w:rFonts w:ascii="SassoonPrimaryInfant" w:hAnsi="SassoonPrimaryInfant"/>
          <w:sz w:val="48"/>
          <w:szCs w:val="48"/>
        </w:rPr>
      </w:pPr>
    </w:p>
    <w:p w14:paraId="3891A337" w14:textId="77777777" w:rsidR="00E15ECE" w:rsidRDefault="00E15ECE">
      <w:pPr>
        <w:rPr>
          <w:rFonts w:ascii="SassoonPrimaryInfant" w:hAnsi="SassoonPrimaryInfant"/>
          <w:sz w:val="48"/>
          <w:szCs w:val="48"/>
        </w:rPr>
      </w:pPr>
    </w:p>
    <w:p w14:paraId="462F3CC3" w14:textId="77777777" w:rsidR="00E15ECE" w:rsidRDefault="00E15ECE">
      <w:pPr>
        <w:rPr>
          <w:rFonts w:ascii="SassoonPrimaryInfant" w:hAnsi="SassoonPrimaryInfant"/>
          <w:sz w:val="48"/>
          <w:szCs w:val="48"/>
        </w:rPr>
      </w:pPr>
    </w:p>
    <w:sectPr w:rsidR="00E15ECE">
      <w:pgSz w:w="16840" w:h="11907" w:orient="landscape"/>
      <w:pgMar w:top="720" w:right="720" w:bottom="510" w:left="72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DF7EA8" w14:textId="77777777" w:rsidR="00E15ECE" w:rsidRDefault="00741254">
      <w:pPr>
        <w:spacing w:line="240" w:lineRule="auto"/>
      </w:pPr>
      <w:r>
        <w:separator/>
      </w:r>
    </w:p>
  </w:endnote>
  <w:endnote w:type="continuationSeparator" w:id="0">
    <w:p w14:paraId="41E5B956" w14:textId="77777777" w:rsidR="00E15ECE" w:rsidRDefault="007412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SassoonCRInfantMedium">
    <w:altName w:val="Segoe Print"/>
    <w:charset w:val="00"/>
    <w:family w:val="auto"/>
    <w:pitch w:val="variable"/>
    <w:sig w:usb0="A00000AF" w:usb1="1000204A" w:usb2="00000000" w:usb3="00000000" w:csb0="0000011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SassoonPrimaryInfant">
    <w:altName w:val="Segoe Print"/>
    <w:charset w:val="00"/>
    <w:family w:val="auto"/>
    <w:pitch w:val="variable"/>
    <w:sig w:usb0="00000083" w:usb1="00000000" w:usb2="00000000" w:usb3="00000000" w:csb0="00000009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7F335" w14:textId="77777777" w:rsidR="00E15ECE" w:rsidRDefault="00741254">
      <w:pPr>
        <w:spacing w:after="0"/>
      </w:pPr>
      <w:r>
        <w:separator/>
      </w:r>
    </w:p>
  </w:footnote>
  <w:footnote w:type="continuationSeparator" w:id="0">
    <w:p w14:paraId="6B6DAEF5" w14:textId="77777777" w:rsidR="00E15ECE" w:rsidRDefault="0074125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300A"/>
    <w:rsid w:val="000344A7"/>
    <w:rsid w:val="00040CDE"/>
    <w:rsid w:val="0006187A"/>
    <w:rsid w:val="000E2F04"/>
    <w:rsid w:val="000E36C7"/>
    <w:rsid w:val="000F6FEB"/>
    <w:rsid w:val="001B6844"/>
    <w:rsid w:val="002042CA"/>
    <w:rsid w:val="002703F4"/>
    <w:rsid w:val="002D4F27"/>
    <w:rsid w:val="00306467"/>
    <w:rsid w:val="003B6433"/>
    <w:rsid w:val="0040083F"/>
    <w:rsid w:val="00413F92"/>
    <w:rsid w:val="00474C6B"/>
    <w:rsid w:val="004E3C87"/>
    <w:rsid w:val="004F13B0"/>
    <w:rsid w:val="007366F7"/>
    <w:rsid w:val="00741254"/>
    <w:rsid w:val="007905BD"/>
    <w:rsid w:val="007A3EAE"/>
    <w:rsid w:val="00841FCF"/>
    <w:rsid w:val="008608F9"/>
    <w:rsid w:val="008705EB"/>
    <w:rsid w:val="00976A0D"/>
    <w:rsid w:val="009E4BE3"/>
    <w:rsid w:val="009E5344"/>
    <w:rsid w:val="00A16756"/>
    <w:rsid w:val="00A40F5D"/>
    <w:rsid w:val="00A41A31"/>
    <w:rsid w:val="00AF64ED"/>
    <w:rsid w:val="00B01624"/>
    <w:rsid w:val="00B473B0"/>
    <w:rsid w:val="00B82321"/>
    <w:rsid w:val="00B86B6C"/>
    <w:rsid w:val="00BE300A"/>
    <w:rsid w:val="00C5204E"/>
    <w:rsid w:val="00CB5F99"/>
    <w:rsid w:val="00CC22EE"/>
    <w:rsid w:val="00CE1D64"/>
    <w:rsid w:val="00CE5F0F"/>
    <w:rsid w:val="00D661F7"/>
    <w:rsid w:val="00D85487"/>
    <w:rsid w:val="00D87DB2"/>
    <w:rsid w:val="00DE0966"/>
    <w:rsid w:val="00E05BA6"/>
    <w:rsid w:val="00E15ECE"/>
    <w:rsid w:val="00E26B8A"/>
    <w:rsid w:val="00E6145C"/>
    <w:rsid w:val="00EB760E"/>
    <w:rsid w:val="00F34F1E"/>
    <w:rsid w:val="00F63EA3"/>
    <w:rsid w:val="00FB0E42"/>
    <w:rsid w:val="00FB5FB2"/>
    <w:rsid w:val="00FB7A21"/>
    <w:rsid w:val="00FD589B"/>
    <w:rsid w:val="00FE7C4C"/>
    <w:rsid w:val="42C4313F"/>
    <w:rsid w:val="478B1C09"/>
    <w:rsid w:val="69A91BD5"/>
    <w:rsid w:val="69F12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A19F397"/>
  <w15:docId w15:val="{36A03B00-1D92-48F9-946B-12215444C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Subtitle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itle">
    <w:name w:val="Title"/>
    <w:basedOn w:val="Normal"/>
    <w:next w:val="Normal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JkpPxppA8SzjtRTI/t+JpmimOw==">AMUW2mVM7LW6POnLSoNTke2189eXMTPdWTaJLb+8tDpv+nKSdKeSktgxnwDTeAxPFnEADU+2ylpAL89MnGoib6gdNxgUC0E8xXci94xy7bDJNDZWfzhfwbOdY5ScwAdHS6qMlHK2qOst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Hobden</dc:creator>
  <cp:lastModifiedBy>Helen Rumney</cp:lastModifiedBy>
  <cp:revision>2</cp:revision>
  <dcterms:created xsi:type="dcterms:W3CDTF">2026-08-27T15:23:00Z</dcterms:created>
  <dcterms:modified xsi:type="dcterms:W3CDTF">2026-08-27T15:23:00Z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2057-11.2.0.11254</vt:lpwstr>
  </property>
  <property fmtid="{D5CDD505-2E9C-101B-9397-08002B2CF9AE}" pid="3" name="ICV">
    <vt:lpwstr>D9A7A29F829D4818A964834C6766645F</vt:lpwstr>
  </property>
</Properties>
</file>