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3B145" w14:textId="3F3F2C01" w:rsidR="0008021E" w:rsidRPr="0008021E" w:rsidRDefault="0008021E" w:rsidP="007A7744">
      <w:pPr>
        <w:pStyle w:val="Header"/>
        <w:jc w:val="center"/>
        <w:rPr>
          <w:sz w:val="32"/>
          <w:szCs w:val="32"/>
        </w:rPr>
      </w:pPr>
      <w:r w:rsidRPr="0008021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0" locked="0" layoutInCell="1" allowOverlap="1" wp14:anchorId="4DF1A621" wp14:editId="36E3DFBF">
            <wp:simplePos x="0" y="0"/>
            <wp:positionH relativeFrom="margin">
              <wp:posOffset>9117861</wp:posOffset>
            </wp:positionH>
            <wp:positionV relativeFrom="paragraph">
              <wp:posOffset>-282784</wp:posOffset>
            </wp:positionV>
            <wp:extent cx="523875" cy="5334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" t="957" r="4651" b="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E"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Semley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33C0B" w:themeColor="accent2" w:themeShade="8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Forest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0800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School</w:t>
      </w:r>
      <w:r w:rsidRPr="0008021E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- Risk Benefit Analysis</w:t>
      </w:r>
      <w:r w:rsidR="00EB63A3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– 2026-2027</w:t>
      </w:r>
    </w:p>
    <w:p w14:paraId="7DBE9773" w14:textId="5E5133E0" w:rsidR="00D254E9" w:rsidRPr="00D54F98" w:rsidRDefault="0008021E" w:rsidP="00D54F98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Risk Assessment – General </w:t>
      </w:r>
      <w:r w:rsidR="00BE2EE1"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ongoing</w:t>
      </w:r>
      <w:r w:rsidR="00EB63A3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823"/>
        <w:gridCol w:w="2581"/>
        <w:gridCol w:w="1539"/>
        <w:gridCol w:w="5765"/>
        <w:gridCol w:w="2106"/>
      </w:tblGrid>
      <w:tr w:rsidR="00C12782" w:rsidRPr="0008021E" w14:paraId="1E382B2E" w14:textId="77777777" w:rsidTr="00D54F98">
        <w:tc>
          <w:tcPr>
            <w:tcW w:w="1574" w:type="dxa"/>
          </w:tcPr>
          <w:p w14:paraId="13C52286" w14:textId="77777777" w:rsidR="00C12782" w:rsidRPr="0008021E" w:rsidRDefault="00C12782" w:rsidP="00F936B9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Significant Issue, Activity or Hazard </w:t>
            </w:r>
          </w:p>
        </w:tc>
        <w:tc>
          <w:tcPr>
            <w:tcW w:w="1823" w:type="dxa"/>
          </w:tcPr>
          <w:p w14:paraId="0CCA1905" w14:textId="77777777" w:rsidR="00C12782" w:rsidRPr="0008021E" w:rsidRDefault="00C12782" w:rsidP="00F936B9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Risk</w:t>
            </w:r>
          </w:p>
        </w:tc>
        <w:tc>
          <w:tcPr>
            <w:tcW w:w="2581" w:type="dxa"/>
          </w:tcPr>
          <w:p w14:paraId="402E79FB" w14:textId="77777777" w:rsidR="00C12782" w:rsidRPr="0008021E" w:rsidRDefault="00C12782" w:rsidP="001C457E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Benefit </w:t>
            </w:r>
          </w:p>
        </w:tc>
        <w:tc>
          <w:tcPr>
            <w:tcW w:w="1539" w:type="dxa"/>
          </w:tcPr>
          <w:p w14:paraId="520A6F9E" w14:textId="0BACFC97" w:rsidR="00C12782" w:rsidRPr="0008021E" w:rsidRDefault="00C12782" w:rsidP="00C12782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Who might be at</w:t>
            </w:r>
            <w:r w:rsidR="00D54F98">
              <w:rPr>
                <w:rFonts w:cstheme="minorHAnsi"/>
                <w:b/>
              </w:rPr>
              <w:t xml:space="preserve"> </w:t>
            </w:r>
            <w:r w:rsidRPr="0008021E">
              <w:rPr>
                <w:rFonts w:cstheme="minorHAnsi"/>
                <w:b/>
              </w:rPr>
              <w:t xml:space="preserve">risk/harm </w:t>
            </w:r>
          </w:p>
        </w:tc>
        <w:tc>
          <w:tcPr>
            <w:tcW w:w="5765" w:type="dxa"/>
          </w:tcPr>
          <w:p w14:paraId="7568EDA4" w14:textId="77777777" w:rsidR="00C12782" w:rsidRPr="0008021E" w:rsidRDefault="00C12782" w:rsidP="00C12782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Control measures  </w:t>
            </w:r>
          </w:p>
        </w:tc>
        <w:tc>
          <w:tcPr>
            <w:tcW w:w="2106" w:type="dxa"/>
          </w:tcPr>
          <w:p w14:paraId="6C9F7D5A" w14:textId="3D98D125" w:rsidR="00D54F98" w:rsidRDefault="00AE020F" w:rsidP="00D54F98">
            <w:pPr>
              <w:pStyle w:val="Header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54F98">
              <w:rPr>
                <w:rFonts w:cstheme="minorHAnsi"/>
                <w:b/>
                <w:sz w:val="20"/>
                <w:szCs w:val="20"/>
              </w:rPr>
              <w:t xml:space="preserve">Level of potential risk after control methods </w:t>
            </w:r>
          </w:p>
          <w:p w14:paraId="04071187" w14:textId="2A9C3E34" w:rsidR="00C12782" w:rsidRPr="00D54F98" w:rsidRDefault="00AE020F" w:rsidP="00D54F98">
            <w:pPr>
              <w:pStyle w:val="Header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54F98">
              <w:rPr>
                <w:rFonts w:cstheme="minorHAnsi"/>
                <w:b/>
                <w:sz w:val="20"/>
                <w:szCs w:val="20"/>
              </w:rPr>
              <w:t>in</w:t>
            </w:r>
            <w:r w:rsidR="00946CE5" w:rsidRPr="00D54F9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54F98">
              <w:rPr>
                <w:rFonts w:cstheme="minorHAnsi"/>
                <w:b/>
                <w:sz w:val="20"/>
                <w:szCs w:val="20"/>
              </w:rPr>
              <w:t>place C X L = R</w:t>
            </w:r>
          </w:p>
        </w:tc>
      </w:tr>
      <w:tr w:rsidR="00877935" w:rsidRPr="0008021E" w14:paraId="59BD2035" w14:textId="77777777" w:rsidTr="00D54F98">
        <w:tc>
          <w:tcPr>
            <w:tcW w:w="1574" w:type="dxa"/>
          </w:tcPr>
          <w:p w14:paraId="6BDD53F5" w14:textId="77777777" w:rsidR="00877935" w:rsidRPr="0008021E" w:rsidRDefault="00877935" w:rsidP="00877935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 xml:space="preserve">Trips and falls </w:t>
            </w:r>
          </w:p>
        </w:tc>
        <w:tc>
          <w:tcPr>
            <w:tcW w:w="1823" w:type="dxa"/>
          </w:tcPr>
          <w:p w14:paraId="24EACC73" w14:textId="77777777" w:rsidR="00877935" w:rsidRPr="009F453B" w:rsidRDefault="00F0645F" w:rsidP="00877935">
            <w:pPr>
              <w:pStyle w:val="Header"/>
              <w:jc w:val="center"/>
              <w:rPr>
                <w:rFonts w:cstheme="minorHAnsi"/>
                <w:lang w:val="fr-FR"/>
              </w:rPr>
            </w:pPr>
            <w:r w:rsidRPr="009F453B">
              <w:rPr>
                <w:rFonts w:cstheme="minorHAnsi"/>
                <w:lang w:val="fr-FR"/>
              </w:rPr>
              <w:t xml:space="preserve">Bumps, scrapes, bruises e.g. </w:t>
            </w:r>
            <w:r w:rsidR="009D4117" w:rsidRPr="009F453B">
              <w:rPr>
                <w:rFonts w:cstheme="minorHAnsi"/>
                <w:lang w:val="fr-FR"/>
              </w:rPr>
              <w:t xml:space="preserve"> </w:t>
            </w:r>
          </w:p>
          <w:p w14:paraId="5EB227B9" w14:textId="77777777" w:rsidR="009D4117" w:rsidRPr="0008021E" w:rsidRDefault="00F0645F" w:rsidP="00877935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c</w:t>
            </w:r>
            <w:r w:rsidR="009D4117">
              <w:rPr>
                <w:rFonts w:cstheme="minorHAnsi"/>
              </w:rPr>
              <w:t xml:space="preserve">ut knees, </w:t>
            </w:r>
            <w:r>
              <w:rPr>
                <w:rFonts w:cstheme="minorHAnsi"/>
              </w:rPr>
              <w:t xml:space="preserve">hands, </w:t>
            </w:r>
            <w:r w:rsidR="009D4117">
              <w:rPr>
                <w:rFonts w:cstheme="minorHAnsi"/>
              </w:rPr>
              <w:t xml:space="preserve">head injury </w:t>
            </w:r>
          </w:p>
        </w:tc>
        <w:tc>
          <w:tcPr>
            <w:tcW w:w="2581" w:type="dxa"/>
          </w:tcPr>
          <w:p w14:paraId="73AADD23" w14:textId="77777777" w:rsidR="009D4117" w:rsidRDefault="009D4117" w:rsidP="009D4117">
            <w:pPr>
              <w:rPr>
                <w:rFonts w:cs="Arial"/>
              </w:rPr>
            </w:pPr>
            <w:r w:rsidRPr="009D4117">
              <w:rPr>
                <w:rFonts w:cs="Arial"/>
              </w:rPr>
              <w:t>-</w:t>
            </w:r>
            <w:r>
              <w:rPr>
                <w:rFonts w:cs="Arial"/>
              </w:rPr>
              <w:t xml:space="preserve"> Being in the outdoors</w:t>
            </w:r>
          </w:p>
          <w:p w14:paraId="7CF28E5C" w14:textId="77777777" w:rsidR="009D4117" w:rsidRPr="009D4117" w:rsidRDefault="00F0645F" w:rsidP="009D4117">
            <w:pPr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="009D4117">
              <w:rPr>
                <w:rFonts w:cs="Arial"/>
              </w:rPr>
              <w:t>P</w:t>
            </w:r>
            <w:r w:rsidR="009D4117" w:rsidRPr="009D4117">
              <w:rPr>
                <w:rFonts w:cs="Arial"/>
              </w:rPr>
              <w:t>ositive effects on wellbeing</w:t>
            </w:r>
          </w:p>
          <w:p w14:paraId="004C4900" w14:textId="77777777" w:rsidR="00877935" w:rsidRDefault="009D4117" w:rsidP="009D4117">
            <w:pPr>
              <w:pStyle w:val="Header"/>
              <w:rPr>
                <w:rFonts w:cs="Arial"/>
              </w:rPr>
            </w:pPr>
            <w:r w:rsidRPr="009D4117">
              <w:rPr>
                <w:rFonts w:cs="Arial"/>
              </w:rPr>
              <w:t>-</w:t>
            </w:r>
            <w:r>
              <w:rPr>
                <w:rFonts w:cs="Arial"/>
              </w:rPr>
              <w:t xml:space="preserve"> Natural risk management</w:t>
            </w:r>
          </w:p>
          <w:p w14:paraId="099935EF" w14:textId="77777777" w:rsidR="00F0645F" w:rsidRPr="0008021E" w:rsidRDefault="00F0645F" w:rsidP="009D4117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 xml:space="preserve">- Aware of self and environment </w:t>
            </w:r>
          </w:p>
        </w:tc>
        <w:tc>
          <w:tcPr>
            <w:tcW w:w="1539" w:type="dxa"/>
          </w:tcPr>
          <w:p w14:paraId="55B6B664" w14:textId="77777777" w:rsidR="00877935" w:rsidRDefault="00877935" w:rsidP="00877935">
            <w:r w:rsidRPr="003B4B1B">
              <w:rPr>
                <w:rFonts w:cs="Arial"/>
              </w:rPr>
              <w:t>Staff, volunteers, participants (children)</w:t>
            </w:r>
          </w:p>
        </w:tc>
        <w:tc>
          <w:tcPr>
            <w:tcW w:w="5765" w:type="dxa"/>
          </w:tcPr>
          <w:p w14:paraId="5D7FF4C1" w14:textId="77777777" w:rsidR="00877935" w:rsidRDefault="00877935" w:rsidP="00877935">
            <w:pPr>
              <w:widowControl w:val="0"/>
              <w:suppressAutoHyphens/>
              <w:autoSpaceDN w:val="0"/>
              <w:textAlignment w:val="baseline"/>
            </w:pPr>
            <w:r>
              <w:t>- Forest School leader to e</w:t>
            </w:r>
            <w:r w:rsidRPr="00E53742">
              <w:t>nsure everyone</w:t>
            </w:r>
            <w:r>
              <w:t xml:space="preserve"> is aware of potential dangers, including adult helpers</w:t>
            </w:r>
          </w:p>
          <w:p w14:paraId="10DD8A40" w14:textId="77777777" w:rsidR="00877935" w:rsidRDefault="00877935" w:rsidP="00877935">
            <w:pPr>
              <w:widowControl w:val="0"/>
              <w:suppressAutoHyphens/>
              <w:autoSpaceDN w:val="0"/>
              <w:textAlignment w:val="baseline"/>
            </w:pPr>
            <w:r>
              <w:t>- S</w:t>
            </w:r>
            <w:r w:rsidRPr="00E53742">
              <w:t>pecific areas</w:t>
            </w:r>
            <w:r>
              <w:t xml:space="preserve"> of danger are pointed out and marked</w:t>
            </w:r>
          </w:p>
          <w:p w14:paraId="1E0D6F93" w14:textId="77777777" w:rsidR="00BE2EE1" w:rsidRDefault="00BE2EE1" w:rsidP="00877935">
            <w:pPr>
              <w:widowControl w:val="0"/>
              <w:suppressAutoHyphens/>
              <w:autoSpaceDN w:val="0"/>
              <w:textAlignment w:val="baseline"/>
            </w:pPr>
            <w:r>
              <w:t xml:space="preserve">- Areas not to be used by children are demarcated by red card signs on sticks </w:t>
            </w:r>
          </w:p>
          <w:p w14:paraId="047E2855" w14:textId="77777777" w:rsidR="00877935" w:rsidRDefault="00877935" w:rsidP="00877935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="00946190">
              <w:t>C</w:t>
            </w:r>
            <w:r>
              <w:t xml:space="preserve">hildren </w:t>
            </w:r>
            <w:r w:rsidR="00946190">
              <w:t xml:space="preserve">to walk around ‘safe’ areas </w:t>
            </w:r>
            <w:proofErr w:type="gramStart"/>
            <w:r w:rsidR="00946190">
              <w:t>e.g.</w:t>
            </w:r>
            <w:proofErr w:type="gramEnd"/>
            <w:r w:rsidR="00946190">
              <w:t xml:space="preserve"> fire circle. </w:t>
            </w:r>
          </w:p>
          <w:p w14:paraId="76DDF4C1" w14:textId="77777777" w:rsidR="00946190" w:rsidRDefault="00946190" w:rsidP="00877935">
            <w:pPr>
              <w:widowControl w:val="0"/>
              <w:suppressAutoHyphens/>
              <w:autoSpaceDN w:val="0"/>
              <w:textAlignment w:val="baseline"/>
            </w:pPr>
            <w:r>
              <w:t xml:space="preserve">- Any activity which involves running to be done in designated area </w:t>
            </w:r>
            <w:proofErr w:type="gramStart"/>
            <w:r>
              <w:t>e.g.</w:t>
            </w:r>
            <w:proofErr w:type="gramEnd"/>
            <w:r>
              <w:t xml:space="preserve"> games </w:t>
            </w:r>
          </w:p>
          <w:p w14:paraId="3C0392F0" w14:textId="77777777" w:rsidR="00877935" w:rsidRDefault="00877935" w:rsidP="00877935">
            <w:pPr>
              <w:widowControl w:val="0"/>
              <w:suppressAutoHyphens/>
              <w:autoSpaceDN w:val="0"/>
              <w:textAlignment w:val="baseline"/>
            </w:pPr>
            <w:r>
              <w:t xml:space="preserve">- Safety Sweep to be carried out before start of activity </w:t>
            </w:r>
          </w:p>
          <w:p w14:paraId="7028E0B8" w14:textId="77777777" w:rsidR="00877935" w:rsidRPr="00877935" w:rsidRDefault="00877935" w:rsidP="00946190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="00946190">
              <w:t xml:space="preserve">Constantly monitor and change session/activities if needed </w:t>
            </w:r>
          </w:p>
        </w:tc>
        <w:tc>
          <w:tcPr>
            <w:tcW w:w="2106" w:type="dxa"/>
            <w:shd w:val="clear" w:color="auto" w:fill="FFC000"/>
          </w:tcPr>
          <w:p w14:paraId="6B41E362" w14:textId="77777777" w:rsidR="00877935" w:rsidRPr="00D54F98" w:rsidRDefault="00877935" w:rsidP="00946190">
            <w:pPr>
              <w:pStyle w:val="Header"/>
              <w:jc w:val="center"/>
              <w:rPr>
                <w:b/>
                <w:sz w:val="20"/>
                <w:szCs w:val="20"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D54F98">
              <w:rPr>
                <w:sz w:val="20"/>
                <w:szCs w:val="20"/>
              </w:rPr>
              <w:t>Possible x Moderate = High</w:t>
            </w:r>
          </w:p>
        </w:tc>
      </w:tr>
      <w:tr w:rsidR="009D4117" w:rsidRPr="0008021E" w14:paraId="76FFFC3F" w14:textId="77777777" w:rsidTr="00D54F98">
        <w:tc>
          <w:tcPr>
            <w:tcW w:w="1574" w:type="dxa"/>
          </w:tcPr>
          <w:p w14:paraId="478989F7" w14:textId="77777777" w:rsidR="009D4117" w:rsidRPr="0008021E" w:rsidRDefault="009D4117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Weather</w:t>
            </w:r>
          </w:p>
        </w:tc>
        <w:tc>
          <w:tcPr>
            <w:tcW w:w="1823" w:type="dxa"/>
          </w:tcPr>
          <w:p w14:paraId="027E941D" w14:textId="77777777" w:rsidR="009D4117" w:rsidRPr="0008021E" w:rsidRDefault="00872222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>Sun stroke, hypothermia, wind, tree falls</w:t>
            </w:r>
          </w:p>
        </w:tc>
        <w:tc>
          <w:tcPr>
            <w:tcW w:w="2581" w:type="dxa"/>
          </w:tcPr>
          <w:p w14:paraId="4D04C5AC" w14:textId="77777777" w:rsidR="009D4117" w:rsidRDefault="00872222" w:rsidP="00872222">
            <w:pPr>
              <w:pStyle w:val="Header"/>
              <w:rPr>
                <w:rFonts w:cs="Arial"/>
              </w:rPr>
            </w:pPr>
            <w:r w:rsidRPr="00872222">
              <w:rPr>
                <w:rFonts w:cs="Arial"/>
              </w:rPr>
              <w:t>-</w:t>
            </w:r>
            <w:r>
              <w:rPr>
                <w:rFonts w:cs="Arial"/>
              </w:rPr>
              <w:t xml:space="preserve"> Life skills: choosing appropriate clothing</w:t>
            </w:r>
          </w:p>
          <w:p w14:paraId="4B20269C" w14:textId="77777777" w:rsidR="00872222" w:rsidRDefault="00872222" w:rsidP="00872222">
            <w:pPr>
              <w:pStyle w:val="Header"/>
              <w:rPr>
                <w:rFonts w:cs="Arial"/>
              </w:rPr>
            </w:pPr>
            <w:r>
              <w:rPr>
                <w:rFonts w:cs="Arial"/>
              </w:rPr>
              <w:t>- Coping in adverse conditions</w:t>
            </w:r>
          </w:p>
          <w:p w14:paraId="2B761853" w14:textId="77777777" w:rsidR="00872222" w:rsidRPr="0008021E" w:rsidRDefault="00872222" w:rsidP="00872222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>- Children choosing</w:t>
            </w:r>
            <w:r w:rsidR="00946190">
              <w:rPr>
                <w:rFonts w:cs="Arial"/>
              </w:rPr>
              <w:t xml:space="preserve"> how</w:t>
            </w:r>
            <w:r>
              <w:rPr>
                <w:rFonts w:cs="Arial"/>
              </w:rPr>
              <w:t xml:space="preserve"> to amend activities to suit the weather </w:t>
            </w:r>
          </w:p>
        </w:tc>
        <w:tc>
          <w:tcPr>
            <w:tcW w:w="1539" w:type="dxa"/>
          </w:tcPr>
          <w:p w14:paraId="6C8FDFF9" w14:textId="77777777" w:rsidR="009D4117" w:rsidRDefault="009D4117" w:rsidP="009D4117">
            <w:r w:rsidRPr="003B4B1B">
              <w:rPr>
                <w:rFonts w:cs="Arial"/>
              </w:rPr>
              <w:t>Staff, volunteers, participants (children)</w:t>
            </w:r>
          </w:p>
        </w:tc>
        <w:tc>
          <w:tcPr>
            <w:tcW w:w="5765" w:type="dxa"/>
          </w:tcPr>
          <w:p w14:paraId="669039A8" w14:textId="77777777" w:rsid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>- Monitor weather forecast</w:t>
            </w:r>
          </w:p>
          <w:p w14:paraId="4600D8F1" w14:textId="77777777" w:rsid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>- E</w:t>
            </w:r>
            <w:r w:rsidRPr="00E53742">
              <w:t xml:space="preserve">nsure correct clothing </w:t>
            </w:r>
            <w:r>
              <w:t xml:space="preserve">and footwear is worn by the children and adults </w:t>
            </w:r>
          </w:p>
          <w:p w14:paraId="298F7982" w14:textId="77777777" w:rsid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 xml:space="preserve">- Use </w:t>
            </w:r>
            <w:r w:rsidRPr="00E53742">
              <w:t xml:space="preserve">shelter </w:t>
            </w:r>
          </w:p>
          <w:p w14:paraId="00352F8C" w14:textId="77777777" w:rsid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Pr="00E53742">
              <w:t xml:space="preserve">Abort </w:t>
            </w:r>
            <w:r>
              <w:t>session</w:t>
            </w:r>
            <w:r w:rsidRPr="00E53742">
              <w:t xml:space="preserve"> if necessary or move to safer location</w:t>
            </w:r>
            <w:r>
              <w:t xml:space="preserve"> (hall)</w:t>
            </w:r>
          </w:p>
          <w:p w14:paraId="136DADA2" w14:textId="77777777" w:rsid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>- Advise staff, parents and students to bring sun cream/hat in summer</w:t>
            </w:r>
          </w:p>
          <w:p w14:paraId="71AAD3ED" w14:textId="77777777" w:rsidR="009D4117" w:rsidRPr="009D4117" w:rsidRDefault="009D4117" w:rsidP="009D4117">
            <w:pPr>
              <w:widowControl w:val="0"/>
              <w:suppressAutoHyphens/>
              <w:autoSpaceDN w:val="0"/>
              <w:textAlignment w:val="baseline"/>
            </w:pPr>
            <w:r>
              <w:t xml:space="preserve">- Cancel if wind </w:t>
            </w:r>
            <w:r w:rsidR="00946190">
              <w:t xml:space="preserve">is </w:t>
            </w:r>
            <w:r>
              <w:t>over 40mph or move to hall</w:t>
            </w:r>
          </w:p>
        </w:tc>
        <w:tc>
          <w:tcPr>
            <w:tcW w:w="2106" w:type="dxa"/>
            <w:shd w:val="clear" w:color="auto" w:fill="FFC000"/>
          </w:tcPr>
          <w:p w14:paraId="41911C85" w14:textId="77777777" w:rsidR="009D4117" w:rsidRPr="00D54F98" w:rsidRDefault="009D4117" w:rsidP="009D4117">
            <w:pPr>
              <w:pStyle w:val="Header"/>
              <w:jc w:val="center"/>
              <w:rPr>
                <w:b/>
                <w:sz w:val="20"/>
                <w:szCs w:val="20"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D54F98">
              <w:rPr>
                <w:sz w:val="20"/>
                <w:szCs w:val="20"/>
              </w:rPr>
              <w:t>Possible x Moderate = High</w:t>
            </w:r>
          </w:p>
        </w:tc>
      </w:tr>
      <w:tr w:rsidR="009D4117" w:rsidRPr="0008021E" w14:paraId="158F3AD8" w14:textId="77777777" w:rsidTr="00D54F98">
        <w:trPr>
          <w:trHeight w:val="130"/>
        </w:trPr>
        <w:tc>
          <w:tcPr>
            <w:tcW w:w="1574" w:type="dxa"/>
          </w:tcPr>
          <w:p w14:paraId="557CE63C" w14:textId="77777777" w:rsidR="009D4117" w:rsidRPr="0008021E" w:rsidRDefault="00A81790" w:rsidP="009D4117">
            <w:pPr>
              <w:pStyle w:val="Header"/>
              <w:jc w:val="center"/>
              <w:rPr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 xml:space="preserve">Plants and vegetation </w:t>
            </w:r>
          </w:p>
        </w:tc>
        <w:tc>
          <w:tcPr>
            <w:tcW w:w="1823" w:type="dxa"/>
          </w:tcPr>
          <w:p w14:paraId="3399749F" w14:textId="77777777" w:rsidR="00A81790" w:rsidRDefault="00A81790" w:rsidP="009D4117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Plants including fungi, berries, leaves – </w:t>
            </w:r>
          </w:p>
          <w:p w14:paraId="211BD606" w14:textId="77777777" w:rsidR="00A81790" w:rsidRDefault="00A81790" w:rsidP="009D4117">
            <w:pPr>
              <w:pStyle w:val="Header"/>
              <w:jc w:val="center"/>
              <w:rPr>
                <w:rFonts w:cstheme="minorHAnsi"/>
              </w:rPr>
            </w:pPr>
          </w:p>
          <w:p w14:paraId="43EE6AFD" w14:textId="77777777" w:rsidR="009D4117" w:rsidRPr="0008021E" w:rsidRDefault="00A81790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A</w:t>
            </w:r>
            <w:r w:rsidRPr="0008021E">
              <w:rPr>
                <w:rFonts w:cstheme="minorHAnsi"/>
              </w:rPr>
              <w:t>llergies, consumption, cuts</w:t>
            </w:r>
            <w:r>
              <w:rPr>
                <w:rFonts w:cstheme="minorHAnsi"/>
              </w:rPr>
              <w:t xml:space="preserve">, poisoning, rash </w:t>
            </w:r>
          </w:p>
        </w:tc>
        <w:tc>
          <w:tcPr>
            <w:tcW w:w="2581" w:type="dxa"/>
          </w:tcPr>
          <w:p w14:paraId="2C8B3857" w14:textId="77777777" w:rsidR="008764CA" w:rsidRPr="008764CA" w:rsidRDefault="008764CA" w:rsidP="008764CA">
            <w:pPr>
              <w:rPr>
                <w:rFonts w:cs="Arial"/>
                <w:lang w:eastAsia="en-GB"/>
              </w:rPr>
            </w:pPr>
            <w:r w:rsidRPr="008764CA">
              <w:rPr>
                <w:rFonts w:cs="Arial"/>
                <w:lang w:eastAsia="en-GB"/>
              </w:rPr>
              <w:t>-</w:t>
            </w:r>
            <w:r>
              <w:rPr>
                <w:rFonts w:cs="Arial"/>
                <w:lang w:eastAsia="en-GB"/>
              </w:rPr>
              <w:t xml:space="preserve"> Plant, fauna and flora</w:t>
            </w:r>
            <w:r w:rsidRPr="008764CA">
              <w:rPr>
                <w:rFonts w:cs="Arial"/>
                <w:lang w:eastAsia="en-GB"/>
              </w:rPr>
              <w:t xml:space="preserve"> ID</w:t>
            </w:r>
          </w:p>
          <w:p w14:paraId="73FD1F91" w14:textId="77777777" w:rsidR="009D4117" w:rsidRPr="0008021E" w:rsidRDefault="009D4117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539" w:type="dxa"/>
          </w:tcPr>
          <w:p w14:paraId="50B10632" w14:textId="77777777" w:rsidR="009D4117" w:rsidRDefault="009D4117" w:rsidP="009D4117">
            <w:r w:rsidRPr="003B4B1B">
              <w:rPr>
                <w:rFonts w:cs="Arial"/>
              </w:rPr>
              <w:t>Staff, volunteers, participants (children)</w:t>
            </w:r>
          </w:p>
        </w:tc>
        <w:tc>
          <w:tcPr>
            <w:tcW w:w="5765" w:type="dxa"/>
          </w:tcPr>
          <w:p w14:paraId="32478435" w14:textId="77777777" w:rsidR="00A81790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="00A81790" w:rsidRPr="00E53742">
              <w:t>Advise on potential dangers of plant life</w:t>
            </w:r>
            <w:r w:rsidR="00A81790">
              <w:t xml:space="preserve"> and fungi</w:t>
            </w:r>
            <w:r w:rsidR="00946190">
              <w:t xml:space="preserve"> on site – use ID chart and seek conformation if unsure about a plant</w:t>
            </w:r>
          </w:p>
          <w:p w14:paraId="7CA7A923" w14:textId="77777777" w:rsidR="00946190" w:rsidRDefault="00872222" w:rsidP="00946190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="00A81790">
              <w:t>No eating on site apart from food provided by the Leaders</w:t>
            </w:r>
            <w:r w:rsidR="00946190">
              <w:t xml:space="preserve"> </w:t>
            </w:r>
          </w:p>
          <w:p w14:paraId="47109348" w14:textId="77777777" w:rsidR="00A81790" w:rsidRPr="00946190" w:rsidRDefault="00946190" w:rsidP="00946190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="00A81790">
              <w:t>Leaders advised of any possible allergies prior to sessions</w:t>
            </w:r>
          </w:p>
          <w:p w14:paraId="61EF1CD4" w14:textId="77777777" w:rsidR="00A81790" w:rsidRPr="00872222" w:rsidRDefault="00872222" w:rsidP="00872222">
            <w:pPr>
              <w:spacing w:line="276" w:lineRule="auto"/>
              <w:rPr>
                <w:rFonts w:cs="Arial"/>
              </w:rPr>
            </w:pPr>
            <w:r>
              <w:t xml:space="preserve">- </w:t>
            </w:r>
            <w:r w:rsidR="00946190">
              <w:t>‘</w:t>
            </w:r>
            <w:r w:rsidR="00A81790">
              <w:t>No pick, no lick</w:t>
            </w:r>
            <w:r w:rsidR="00946190">
              <w:t>’</w:t>
            </w:r>
            <w:r w:rsidR="00A81790">
              <w:t xml:space="preserve"> rule</w:t>
            </w:r>
          </w:p>
          <w:p w14:paraId="2D31CB88" w14:textId="77777777" w:rsidR="009D4117" w:rsidRPr="0008021E" w:rsidRDefault="00872222" w:rsidP="00872222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 xml:space="preserve">- </w:t>
            </w:r>
            <w:r w:rsidR="00BE2EE1">
              <w:t>Soap, water</w:t>
            </w:r>
            <w:r w:rsidR="00A81790">
              <w:t xml:space="preserve"> and anti-bac</w:t>
            </w:r>
            <w:r w:rsidR="00BE2EE1">
              <w:t xml:space="preserve"> gel</w:t>
            </w:r>
            <w:r w:rsidR="00A81790">
              <w:t xml:space="preserve"> available</w:t>
            </w:r>
            <w:r w:rsidR="00BE2EE1">
              <w:t xml:space="preserve"> at hand washing station</w:t>
            </w:r>
          </w:p>
        </w:tc>
        <w:tc>
          <w:tcPr>
            <w:tcW w:w="2106" w:type="dxa"/>
            <w:shd w:val="clear" w:color="auto" w:fill="FFC000"/>
          </w:tcPr>
          <w:p w14:paraId="6A59E410" w14:textId="77777777" w:rsidR="009D4117" w:rsidRPr="00D54F98" w:rsidRDefault="00872222" w:rsidP="009D4117">
            <w:pPr>
              <w:pStyle w:val="Header"/>
              <w:jc w:val="center"/>
              <w:rPr>
                <w:b/>
                <w:sz w:val="20"/>
                <w:szCs w:val="20"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D54F98">
              <w:rPr>
                <w:sz w:val="20"/>
                <w:szCs w:val="20"/>
              </w:rPr>
              <w:t>Possible x Moderate = High</w:t>
            </w:r>
          </w:p>
        </w:tc>
      </w:tr>
      <w:tr w:rsidR="009D4117" w:rsidRPr="0008021E" w14:paraId="74A7DBED" w14:textId="77777777" w:rsidTr="00D54F98">
        <w:trPr>
          <w:trHeight w:val="1031"/>
        </w:trPr>
        <w:tc>
          <w:tcPr>
            <w:tcW w:w="1574" w:type="dxa"/>
          </w:tcPr>
          <w:p w14:paraId="32D11BB4" w14:textId="77777777" w:rsidR="009D4117" w:rsidRPr="0008021E" w:rsidRDefault="009D4117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Trees and cutting trees/branches </w:t>
            </w:r>
          </w:p>
        </w:tc>
        <w:tc>
          <w:tcPr>
            <w:tcW w:w="1823" w:type="dxa"/>
          </w:tcPr>
          <w:p w14:paraId="1B209AD0" w14:textId="77777777" w:rsidR="00872222" w:rsidRPr="007A7744" w:rsidRDefault="007A7744" w:rsidP="007A7744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>Injury from trees;</w:t>
            </w:r>
          </w:p>
          <w:p w14:paraId="4CDFEFE9" w14:textId="77777777" w:rsidR="00872222" w:rsidRDefault="00872222" w:rsidP="00872222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 xml:space="preserve">- Cutting down a branch, </w:t>
            </w:r>
          </w:p>
          <w:p w14:paraId="46038906" w14:textId="77777777" w:rsidR="00872222" w:rsidRDefault="00872222" w:rsidP="00872222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>- Chopping up a branch</w:t>
            </w:r>
          </w:p>
          <w:p w14:paraId="10AC7AAF" w14:textId="77777777" w:rsidR="00872222" w:rsidRDefault="00872222" w:rsidP="00872222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>- Falling branches</w:t>
            </w:r>
          </w:p>
          <w:p w14:paraId="43EB3456" w14:textId="5F0B7388" w:rsidR="00872222" w:rsidRPr="007A7744" w:rsidRDefault="00872222" w:rsidP="00872222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-Poking/scraping/ walking into a branch. Injury to body &amp; eyes on branch, bark or sticks</w:t>
            </w:r>
          </w:p>
        </w:tc>
        <w:tc>
          <w:tcPr>
            <w:tcW w:w="2581" w:type="dxa"/>
          </w:tcPr>
          <w:p w14:paraId="314399E4" w14:textId="77777777" w:rsidR="00872222" w:rsidRPr="00872222" w:rsidRDefault="00872222" w:rsidP="00872222">
            <w:pPr>
              <w:rPr>
                <w:rFonts w:cs="Arial"/>
              </w:rPr>
            </w:pPr>
            <w:r w:rsidRPr="00872222">
              <w:rPr>
                <w:rFonts w:cs="Arial"/>
              </w:rPr>
              <w:lastRenderedPageBreak/>
              <w:t>-</w:t>
            </w:r>
            <w:r>
              <w:rPr>
                <w:rFonts w:cs="Arial"/>
              </w:rPr>
              <w:t xml:space="preserve"> </w:t>
            </w:r>
            <w:r w:rsidRPr="00872222">
              <w:rPr>
                <w:rFonts w:cs="Arial"/>
              </w:rPr>
              <w:t>Selecting and choosing</w:t>
            </w:r>
            <w:r>
              <w:rPr>
                <w:rFonts w:cs="Arial"/>
              </w:rPr>
              <w:t xml:space="preserve"> correct wood for task </w:t>
            </w:r>
          </w:p>
          <w:p w14:paraId="097380B8" w14:textId="77777777" w:rsidR="00872222" w:rsidRDefault="00872222" w:rsidP="00872222">
            <w:pPr>
              <w:rPr>
                <w:rFonts w:cs="Arial"/>
              </w:rPr>
            </w:pPr>
            <w:r>
              <w:rPr>
                <w:rFonts w:cs="Arial"/>
              </w:rPr>
              <w:t>- Coppice and management (when trees are mature)</w:t>
            </w:r>
          </w:p>
          <w:p w14:paraId="2F1DD1DC" w14:textId="77777777" w:rsidR="009D4117" w:rsidRPr="00872222" w:rsidRDefault="00872222" w:rsidP="00872222">
            <w:pPr>
              <w:rPr>
                <w:rFonts w:cs="Arial"/>
              </w:rPr>
            </w:pPr>
            <w:r>
              <w:rPr>
                <w:rFonts w:cs="Arial"/>
              </w:rPr>
              <w:t>- Greenwood work</w:t>
            </w:r>
          </w:p>
        </w:tc>
        <w:tc>
          <w:tcPr>
            <w:tcW w:w="1539" w:type="dxa"/>
          </w:tcPr>
          <w:p w14:paraId="2608B58C" w14:textId="77777777" w:rsidR="009D4117" w:rsidRDefault="009D4117" w:rsidP="009D4117">
            <w:r w:rsidRPr="003B4B1B">
              <w:rPr>
                <w:rFonts w:cs="Arial"/>
              </w:rPr>
              <w:t>Staff, volunteers, participants (children)</w:t>
            </w:r>
          </w:p>
        </w:tc>
        <w:tc>
          <w:tcPr>
            <w:tcW w:w="5765" w:type="dxa"/>
          </w:tcPr>
          <w:p w14:paraId="3729806B" w14:textId="77777777" w:rsidR="00872222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t xml:space="preserve">- </w:t>
            </w:r>
            <w:r w:rsidRPr="00E53742">
              <w:t>Advise on potential dangers on site and specific dangers from certain trees.</w:t>
            </w:r>
          </w:p>
          <w:p w14:paraId="4E306A6D" w14:textId="77777777" w:rsidR="007A7744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t>- To avoid injury</w:t>
            </w:r>
            <w:r w:rsidR="007A7744">
              <w:t>,</w:t>
            </w:r>
            <w:r>
              <w:t xml:space="preserve"> branches are not to be carried above waist height, they should be dragged holding the trunk end with the branch end trailing on ground. </w:t>
            </w:r>
          </w:p>
          <w:p w14:paraId="326FC478" w14:textId="4F557B3E" w:rsidR="00872222" w:rsidRPr="007A7744" w:rsidRDefault="007A7744" w:rsidP="00872222">
            <w:pPr>
              <w:widowControl w:val="0"/>
              <w:suppressAutoHyphens/>
              <w:autoSpaceDN w:val="0"/>
              <w:textAlignment w:val="baseline"/>
              <w:rPr>
                <w:b/>
              </w:rPr>
            </w:pPr>
            <w:r>
              <w:t xml:space="preserve">All to learn phrase </w:t>
            </w:r>
            <w:r w:rsidRPr="007A7744">
              <w:rPr>
                <w:b/>
              </w:rPr>
              <w:t>‘</w:t>
            </w:r>
            <w:r w:rsidR="00D54F98">
              <w:rPr>
                <w:b/>
              </w:rPr>
              <w:t>If it’s bi</w:t>
            </w:r>
            <w:r w:rsidR="00872222" w:rsidRPr="007A7744">
              <w:rPr>
                <w:b/>
              </w:rPr>
              <w:t>gger than you</w:t>
            </w:r>
            <w:r w:rsidR="00D54F98">
              <w:rPr>
                <w:b/>
              </w:rPr>
              <w:t xml:space="preserve">, it takes </w:t>
            </w:r>
            <w:r w:rsidR="00872222" w:rsidRPr="007A7744">
              <w:rPr>
                <w:b/>
              </w:rPr>
              <w:t>two!</w:t>
            </w:r>
            <w:r w:rsidRPr="007A7744">
              <w:rPr>
                <w:b/>
              </w:rPr>
              <w:t>’</w:t>
            </w:r>
          </w:p>
          <w:p w14:paraId="04D10684" w14:textId="77777777" w:rsidR="00872222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lastRenderedPageBreak/>
              <w:t>- S</w:t>
            </w:r>
            <w:r w:rsidR="007A7744">
              <w:t>harp branches to be blunted off</w:t>
            </w:r>
          </w:p>
          <w:p w14:paraId="61F39E0A" w14:textId="77777777" w:rsidR="00872222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t>- 1:1 adult supervision if cutting down trees or using bow saws</w:t>
            </w:r>
            <w:r w:rsidR="007A7744">
              <w:t xml:space="preserve">, saws, pruning etc. </w:t>
            </w:r>
          </w:p>
          <w:p w14:paraId="5A02C64A" w14:textId="77777777" w:rsidR="009D4117" w:rsidRPr="00872222" w:rsidRDefault="00872222" w:rsidP="00872222">
            <w:pPr>
              <w:widowControl w:val="0"/>
              <w:suppressAutoHyphens/>
              <w:autoSpaceDN w:val="0"/>
              <w:textAlignment w:val="baseline"/>
            </w:pPr>
            <w:r>
              <w:t>- Tool talk to be recapped with pruning/loppers/secateurs</w:t>
            </w:r>
          </w:p>
        </w:tc>
        <w:tc>
          <w:tcPr>
            <w:tcW w:w="2106" w:type="dxa"/>
            <w:shd w:val="clear" w:color="auto" w:fill="FFC000"/>
          </w:tcPr>
          <w:p w14:paraId="377DEADC" w14:textId="77777777" w:rsidR="009D4117" w:rsidRPr="00D54F98" w:rsidRDefault="007A7744" w:rsidP="009D4117">
            <w:pPr>
              <w:pStyle w:val="Header"/>
              <w:jc w:val="center"/>
              <w:rPr>
                <w:b/>
                <w:sz w:val="20"/>
                <w:szCs w:val="20"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D54F98">
              <w:rPr>
                <w:sz w:val="20"/>
                <w:szCs w:val="20"/>
              </w:rPr>
              <w:lastRenderedPageBreak/>
              <w:t>P</w:t>
            </w:r>
            <w:r w:rsidRPr="00D54F98">
              <w:rPr>
                <w:sz w:val="20"/>
                <w:szCs w:val="20"/>
                <w:shd w:val="clear" w:color="auto" w:fill="FFC000"/>
              </w:rPr>
              <w:t>ossible x Moderate</w:t>
            </w:r>
            <w:r w:rsidRPr="00D54F98">
              <w:rPr>
                <w:sz w:val="20"/>
                <w:szCs w:val="20"/>
              </w:rPr>
              <w:t xml:space="preserve"> = High</w:t>
            </w:r>
          </w:p>
        </w:tc>
      </w:tr>
      <w:tr w:rsidR="009D4117" w:rsidRPr="0008021E" w14:paraId="46AD4110" w14:textId="77777777" w:rsidTr="00D54F98">
        <w:tc>
          <w:tcPr>
            <w:tcW w:w="1574" w:type="dxa"/>
          </w:tcPr>
          <w:p w14:paraId="66AD036A" w14:textId="77777777" w:rsidR="009D4117" w:rsidRPr="0008021E" w:rsidRDefault="009D4117" w:rsidP="0078247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Animal </w:t>
            </w:r>
          </w:p>
        </w:tc>
        <w:tc>
          <w:tcPr>
            <w:tcW w:w="1823" w:type="dxa"/>
          </w:tcPr>
          <w:p w14:paraId="1668DE24" w14:textId="77777777" w:rsidR="009D4117" w:rsidRPr="0008021E" w:rsidRDefault="00782473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B</w:t>
            </w:r>
            <w:r w:rsidRPr="0008021E">
              <w:rPr>
                <w:rFonts w:cstheme="minorHAnsi"/>
              </w:rPr>
              <w:t>ites, stings, diseases</w:t>
            </w:r>
          </w:p>
        </w:tc>
        <w:tc>
          <w:tcPr>
            <w:tcW w:w="2581" w:type="dxa"/>
          </w:tcPr>
          <w:p w14:paraId="501EBC61" w14:textId="77777777" w:rsidR="00782473" w:rsidRDefault="00782473" w:rsidP="00782473">
            <w:pPr>
              <w:rPr>
                <w:rFonts w:cs="Arial"/>
              </w:rPr>
            </w:pPr>
            <w:r w:rsidRPr="009D4117">
              <w:rPr>
                <w:rFonts w:cs="Arial"/>
              </w:rPr>
              <w:t>-</w:t>
            </w:r>
            <w:r>
              <w:rPr>
                <w:rFonts w:cs="Arial"/>
              </w:rPr>
              <w:t xml:space="preserve"> Being in the outdoors</w:t>
            </w:r>
          </w:p>
          <w:p w14:paraId="462DC302" w14:textId="77777777" w:rsidR="00782473" w:rsidRDefault="00782473" w:rsidP="00782473">
            <w:pPr>
              <w:rPr>
                <w:rFonts w:cs="Arial"/>
              </w:rPr>
            </w:pPr>
            <w:r>
              <w:rPr>
                <w:rFonts w:cs="Arial"/>
              </w:rPr>
              <w:t>- P</w:t>
            </w:r>
            <w:r w:rsidRPr="009D4117">
              <w:rPr>
                <w:rFonts w:cs="Arial"/>
              </w:rPr>
              <w:t>ositive effects on wellbeing</w:t>
            </w:r>
          </w:p>
          <w:p w14:paraId="649F0189" w14:textId="77777777" w:rsidR="009D4117" w:rsidRDefault="00782473" w:rsidP="00782473">
            <w:pPr>
              <w:rPr>
                <w:rFonts w:cs="Arial"/>
              </w:rPr>
            </w:pPr>
            <w:r>
              <w:rPr>
                <w:rFonts w:cs="Arial"/>
              </w:rPr>
              <w:t>- Natural risk management</w:t>
            </w:r>
          </w:p>
          <w:p w14:paraId="430ACE7E" w14:textId="77777777" w:rsidR="00782473" w:rsidRDefault="00782473" w:rsidP="00782473">
            <w:pPr>
              <w:rPr>
                <w:rFonts w:cs="Arial"/>
              </w:rPr>
            </w:pPr>
            <w:r>
              <w:rPr>
                <w:rFonts w:cs="Arial"/>
              </w:rPr>
              <w:t xml:space="preserve">- Animal identification </w:t>
            </w:r>
          </w:p>
          <w:p w14:paraId="10A09CEE" w14:textId="77777777" w:rsidR="00782473" w:rsidRDefault="00782473" w:rsidP="00782473">
            <w:pPr>
              <w:pStyle w:val="Header"/>
              <w:rPr>
                <w:rFonts w:cs="Arial"/>
              </w:rPr>
            </w:pPr>
            <w:r>
              <w:rPr>
                <w:rFonts w:cs="Arial"/>
              </w:rPr>
              <w:t>- Coping in adverse conditions</w:t>
            </w:r>
          </w:p>
          <w:p w14:paraId="7CB1122D" w14:textId="77777777" w:rsidR="00782473" w:rsidRPr="00782473" w:rsidRDefault="00782473" w:rsidP="00782473">
            <w:pPr>
              <w:rPr>
                <w:rFonts w:cs="Arial"/>
              </w:rPr>
            </w:pPr>
            <w:r>
              <w:rPr>
                <w:rFonts w:cs="Arial"/>
              </w:rPr>
              <w:t>- Children choosing to amend activities to suit the animal presence</w:t>
            </w:r>
          </w:p>
        </w:tc>
        <w:tc>
          <w:tcPr>
            <w:tcW w:w="1539" w:type="dxa"/>
          </w:tcPr>
          <w:p w14:paraId="30133FA3" w14:textId="77777777" w:rsidR="009D4117" w:rsidRDefault="009D4117" w:rsidP="009D4117">
            <w:r w:rsidRPr="003B4B1B">
              <w:rPr>
                <w:rFonts w:cs="Arial"/>
              </w:rPr>
              <w:t>Staff, volunteers, participants (children)</w:t>
            </w:r>
          </w:p>
        </w:tc>
        <w:tc>
          <w:tcPr>
            <w:tcW w:w="5765" w:type="dxa"/>
          </w:tcPr>
          <w:p w14:paraId="6D7D0A48" w14:textId="77777777" w:rsidR="00782473" w:rsidRPr="00782473" w:rsidRDefault="00782473" w:rsidP="00782473">
            <w:pPr>
              <w:widowControl w:val="0"/>
              <w:suppressAutoHyphens/>
              <w:autoSpaceDN w:val="0"/>
              <w:textAlignment w:val="baseline"/>
              <w:rPr>
                <w:rFonts w:cstheme="minorHAnsi"/>
              </w:rPr>
            </w:pPr>
            <w:r w:rsidRPr="00782473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82473">
              <w:rPr>
                <w:rFonts w:cstheme="minorHAnsi"/>
              </w:rPr>
              <w:t>Staff, volunteers and participants advised to check themselves for ticks after the session (relevant Spring and Summer)</w:t>
            </w:r>
          </w:p>
          <w:p w14:paraId="71006397" w14:textId="77777777" w:rsidR="00782473" w:rsidRPr="00782473" w:rsidRDefault="00782473" w:rsidP="00782473">
            <w:pPr>
              <w:widowControl w:val="0"/>
              <w:suppressAutoHyphens/>
              <w:autoSpaceDN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782473">
              <w:rPr>
                <w:rFonts w:cstheme="minorHAnsi"/>
              </w:rPr>
              <w:t xml:space="preserve">All to be advised not to approach any animal </w:t>
            </w:r>
            <w:r w:rsidR="00733E2B">
              <w:rPr>
                <w:rFonts w:cstheme="minorHAnsi"/>
              </w:rPr>
              <w:t>(if one present in hedges etc around school)</w:t>
            </w:r>
          </w:p>
          <w:p w14:paraId="36F98660" w14:textId="77777777" w:rsidR="00782473" w:rsidRPr="00782473" w:rsidRDefault="00782473" w:rsidP="00782473">
            <w:pPr>
              <w:widowControl w:val="0"/>
              <w:suppressAutoHyphens/>
              <w:autoSpaceDN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782473">
              <w:rPr>
                <w:rFonts w:cstheme="minorHAnsi"/>
              </w:rPr>
              <w:t>Leaders to be made aware of any allergies prior to sessions starting</w:t>
            </w:r>
            <w:r>
              <w:rPr>
                <w:rFonts w:cstheme="minorHAnsi"/>
              </w:rPr>
              <w:t>. Documentation needs to be on permission slips signed by parents</w:t>
            </w:r>
          </w:p>
          <w:p w14:paraId="1DA4E7B8" w14:textId="77777777" w:rsidR="00782473" w:rsidRPr="00782473" w:rsidRDefault="00782473" w:rsidP="00782473">
            <w:pPr>
              <w:widowControl w:val="0"/>
              <w:suppressAutoHyphens/>
              <w:autoSpaceDN w:val="0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782473">
              <w:rPr>
                <w:rFonts w:cstheme="minorHAnsi"/>
              </w:rPr>
              <w:t>Bites/stings treated immediately and emergencies services called if necessary</w:t>
            </w:r>
          </w:p>
          <w:p w14:paraId="5A5A4553" w14:textId="77777777" w:rsidR="009D4117" w:rsidRPr="0008021E" w:rsidRDefault="00782473" w:rsidP="00782473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- Site sweep checks for nests on ground and tree level</w:t>
            </w:r>
          </w:p>
        </w:tc>
        <w:tc>
          <w:tcPr>
            <w:tcW w:w="2106" w:type="dxa"/>
            <w:shd w:val="clear" w:color="auto" w:fill="FFC000"/>
          </w:tcPr>
          <w:p w14:paraId="542265EE" w14:textId="77777777" w:rsidR="009D4117" w:rsidRPr="0008021E" w:rsidRDefault="00733E2B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P</w:t>
            </w:r>
            <w:r w:rsidRPr="007A7744">
              <w:rPr>
                <w:shd w:val="clear" w:color="auto" w:fill="FFC000"/>
              </w:rPr>
              <w:t>ossible x Moderate</w:t>
            </w:r>
            <w:r>
              <w:t xml:space="preserve"> = High</w:t>
            </w:r>
          </w:p>
        </w:tc>
      </w:tr>
      <w:tr w:rsidR="009D4117" w:rsidRPr="0008021E" w14:paraId="38E3D2EF" w14:textId="77777777" w:rsidTr="00D54F98">
        <w:tc>
          <w:tcPr>
            <w:tcW w:w="1574" w:type="dxa"/>
          </w:tcPr>
          <w:p w14:paraId="7FA5E856" w14:textId="77777777" w:rsidR="009D4117" w:rsidRPr="0008021E" w:rsidRDefault="00782473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Missing</w:t>
            </w:r>
            <w:r w:rsidR="009D4117">
              <w:rPr>
                <w:rFonts w:cstheme="minorHAnsi"/>
              </w:rPr>
              <w:t xml:space="preserve"> child</w:t>
            </w:r>
          </w:p>
        </w:tc>
        <w:tc>
          <w:tcPr>
            <w:tcW w:w="1823" w:type="dxa"/>
          </w:tcPr>
          <w:p w14:paraId="1ACF302B" w14:textId="77777777" w:rsidR="009D4117" w:rsidRPr="0008021E" w:rsidRDefault="00782473" w:rsidP="0078247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>Missing child</w:t>
            </w:r>
          </w:p>
        </w:tc>
        <w:tc>
          <w:tcPr>
            <w:tcW w:w="2581" w:type="dxa"/>
          </w:tcPr>
          <w:p w14:paraId="19779E17" w14:textId="77777777" w:rsidR="009D4117" w:rsidRPr="0008021E" w:rsidRDefault="00782473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="Arial"/>
              </w:rPr>
              <w:t>N/A</w:t>
            </w:r>
          </w:p>
        </w:tc>
        <w:tc>
          <w:tcPr>
            <w:tcW w:w="1539" w:type="dxa"/>
          </w:tcPr>
          <w:p w14:paraId="1CF8A23D" w14:textId="77777777" w:rsidR="009D4117" w:rsidRDefault="00733E2B" w:rsidP="009D4117">
            <w:r>
              <w:rPr>
                <w:rFonts w:cs="Arial"/>
              </w:rPr>
              <w:t xml:space="preserve">Children </w:t>
            </w:r>
          </w:p>
        </w:tc>
        <w:tc>
          <w:tcPr>
            <w:tcW w:w="5765" w:type="dxa"/>
          </w:tcPr>
          <w:p w14:paraId="0974B563" w14:textId="77777777" w:rsidR="00782473" w:rsidRPr="005A6735" w:rsidRDefault="00782473" w:rsidP="0078247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5A6735">
              <w:rPr>
                <w:rFonts w:asciiTheme="minorHAnsi" w:hAnsiTheme="minorHAnsi" w:cstheme="minorHAnsi"/>
                <w:sz w:val="22"/>
                <w:szCs w:val="22"/>
              </w:rPr>
              <w:t>Register taken at start of session and regular head counts throug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hout contact time with children</w:t>
            </w:r>
          </w:p>
          <w:p w14:paraId="5D5F456B" w14:textId="77777777" w:rsidR="00782473" w:rsidRPr="005A6735" w:rsidRDefault="00782473" w:rsidP="0078247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5A6735">
              <w:rPr>
                <w:rFonts w:asciiTheme="minorHAnsi" w:hAnsiTheme="minorHAnsi" w:cstheme="minorHAnsi"/>
                <w:sz w:val="22"/>
                <w:szCs w:val="22"/>
              </w:rPr>
              <w:t>Have a call back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signal/sound and practice this (to base camp)</w:t>
            </w:r>
          </w:p>
          <w:p w14:paraId="2AF70B64" w14:textId="77777777" w:rsidR="00782473" w:rsidRPr="005A6735" w:rsidRDefault="00782473" w:rsidP="0078247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G</w:t>
            </w:r>
            <w:r w:rsidRPr="005A6735">
              <w:rPr>
                <w:rFonts w:asciiTheme="minorHAnsi" w:hAnsiTheme="minorHAnsi" w:cstheme="minorHAnsi"/>
                <w:sz w:val="22"/>
                <w:szCs w:val="22"/>
              </w:rPr>
              <w:t xml:space="preserve">ood adult supervision at all times </w:t>
            </w:r>
            <w:r w:rsidRPr="00BE2EE1">
              <w:rPr>
                <w:rFonts w:asciiTheme="minorHAnsi" w:hAnsiTheme="minorHAnsi" w:cstheme="minorHAnsi"/>
                <w:sz w:val="22"/>
                <w:szCs w:val="22"/>
              </w:rPr>
              <w:t>(a</w:t>
            </w:r>
            <w:r w:rsidR="00BE2EE1" w:rsidRPr="00BE2EE1">
              <w:rPr>
                <w:rFonts w:asciiTheme="minorHAnsi" w:hAnsiTheme="minorHAnsi" w:cstheme="minorHAnsi"/>
                <w:sz w:val="22"/>
                <w:szCs w:val="22"/>
              </w:rPr>
              <w:t xml:space="preserve">im for </w:t>
            </w:r>
            <w:r w:rsidRPr="00BE2EE1">
              <w:rPr>
                <w:rFonts w:asciiTheme="minorHAnsi" w:hAnsiTheme="minorHAnsi" w:cstheme="minorHAnsi"/>
                <w:sz w:val="22"/>
                <w:szCs w:val="22"/>
              </w:rPr>
              <w:t xml:space="preserve">1 adult to </w:t>
            </w:r>
            <w:r w:rsidR="00BE2EE1" w:rsidRPr="00BE2EE1">
              <w:rPr>
                <w:rFonts w:asciiTheme="minorHAnsi" w:hAnsiTheme="minorHAnsi" w:cstheme="minorHAnsi"/>
                <w:sz w:val="22"/>
                <w:szCs w:val="22"/>
              </w:rPr>
              <w:t xml:space="preserve">12 </w:t>
            </w:r>
            <w:r w:rsidRPr="00BE2EE1">
              <w:rPr>
                <w:rFonts w:asciiTheme="minorHAnsi" w:hAnsiTheme="minorHAnsi" w:cstheme="minorHAnsi"/>
                <w:sz w:val="22"/>
                <w:szCs w:val="22"/>
              </w:rPr>
              <w:t>children</w:t>
            </w:r>
            <w:r w:rsidR="00BE2EE1">
              <w:rPr>
                <w:rFonts w:asciiTheme="minorHAnsi" w:hAnsiTheme="minorHAnsi" w:cstheme="minorHAnsi"/>
                <w:sz w:val="22"/>
                <w:szCs w:val="22"/>
              </w:rPr>
              <w:t>, with 1 adult to 8 children best)</w:t>
            </w:r>
          </w:p>
          <w:p w14:paraId="627CB5EC" w14:textId="77777777" w:rsidR="00782473" w:rsidRPr="00735903" w:rsidRDefault="00782473" w:rsidP="00782473">
            <w:pPr>
              <w:pStyle w:val="Standard"/>
              <w:rPr>
                <w:rFonts w:cs="Calibr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5A6735">
              <w:rPr>
                <w:rFonts w:asciiTheme="minorHAnsi" w:hAnsiTheme="minorHAnsi" w:cstheme="minorHAnsi"/>
                <w:sz w:val="22"/>
                <w:szCs w:val="22"/>
              </w:rPr>
              <w:t>School information and 1:1 cover for any particular student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ith these needs </w:t>
            </w:r>
          </w:p>
          <w:p w14:paraId="655BFA38" w14:textId="77777777" w:rsidR="00733E2B" w:rsidRDefault="00782473" w:rsidP="00733E2B">
            <w:pPr>
              <w:pStyle w:val="Header"/>
              <w:jc w:val="center"/>
              <w:rPr>
                <w:rFonts w:cstheme="minorHAnsi"/>
                <w:b/>
              </w:rPr>
            </w:pPr>
            <w:r w:rsidRPr="00733E2B">
              <w:rPr>
                <w:rFonts w:cstheme="minorHAnsi"/>
                <w:b/>
              </w:rPr>
              <w:t xml:space="preserve">Communication system between </w:t>
            </w:r>
            <w:r w:rsidR="00733E2B">
              <w:rPr>
                <w:rFonts w:cstheme="minorHAnsi"/>
                <w:b/>
              </w:rPr>
              <w:t xml:space="preserve">Forest School and </w:t>
            </w:r>
          </w:p>
          <w:p w14:paraId="149B2E3B" w14:textId="77777777" w:rsidR="009D4117" w:rsidRPr="00733E2B" w:rsidRDefault="00733E2B" w:rsidP="00733E2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  <w:b/>
              </w:rPr>
              <w:t>Main Office/ Head teacher’s Office</w:t>
            </w:r>
            <w:r w:rsidR="00BE2EE1">
              <w:rPr>
                <w:rFonts w:cstheme="minorHAnsi"/>
                <w:b/>
              </w:rPr>
              <w:t xml:space="preserve"> – walkie talkies</w:t>
            </w:r>
          </w:p>
        </w:tc>
        <w:tc>
          <w:tcPr>
            <w:tcW w:w="2106" w:type="dxa"/>
            <w:shd w:val="clear" w:color="auto" w:fill="FFC000"/>
          </w:tcPr>
          <w:p w14:paraId="204958E3" w14:textId="77777777" w:rsidR="009D4117" w:rsidRPr="0008021E" w:rsidRDefault="00733E2B" w:rsidP="009D41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P</w:t>
            </w:r>
            <w:r w:rsidRPr="007A7744">
              <w:rPr>
                <w:shd w:val="clear" w:color="auto" w:fill="FFC000"/>
              </w:rPr>
              <w:t>ossible x Moderate</w:t>
            </w:r>
            <w:r>
              <w:t xml:space="preserve"> = High</w:t>
            </w:r>
          </w:p>
        </w:tc>
      </w:tr>
    </w:tbl>
    <w:p w14:paraId="27ED4200" w14:textId="77777777" w:rsidR="00BE2EE1" w:rsidRPr="00D54F98" w:rsidRDefault="00BE2EE1" w:rsidP="00D54F98">
      <w:pPr>
        <w:pStyle w:val="Header"/>
        <w:rPr>
          <w:rFonts w:cstheme="minorHAnsi"/>
          <w:b/>
        </w:rPr>
      </w:pPr>
    </w:p>
    <w:p w14:paraId="5409CAC6" w14:textId="77777777" w:rsidR="00CD59BC" w:rsidRPr="00D54F98" w:rsidRDefault="00CD59BC" w:rsidP="00CD59BC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54F98">
        <w:rPr>
          <w:rFonts w:cstheme="minorHAnsi"/>
          <w:b/>
        </w:rPr>
        <w:t xml:space="preserve">Risk analysis determined by Consequence X Likelihood = Risk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2315"/>
        <w:gridCol w:w="2268"/>
        <w:gridCol w:w="2552"/>
        <w:gridCol w:w="2551"/>
        <w:gridCol w:w="2410"/>
        <w:gridCol w:w="2777"/>
      </w:tblGrid>
      <w:tr w:rsidR="00A845A9" w:rsidRPr="00D54F98" w14:paraId="47016E44" w14:textId="77777777" w:rsidTr="008F112C">
        <w:tc>
          <w:tcPr>
            <w:tcW w:w="515" w:type="dxa"/>
            <w:vMerge w:val="restart"/>
            <w:textDirection w:val="btLr"/>
          </w:tcPr>
          <w:p w14:paraId="16B4E06E" w14:textId="77777777" w:rsidR="00A845A9" w:rsidRPr="00D54F98" w:rsidRDefault="008F112C" w:rsidP="008F112C">
            <w:pPr>
              <w:ind w:left="113" w:right="113"/>
              <w:jc w:val="center"/>
              <w:rPr>
                <w:b/>
              </w:rPr>
            </w:pPr>
            <w:r w:rsidRPr="00D54F98">
              <w:rPr>
                <w:b/>
              </w:rPr>
              <w:t>Likelihood</w:t>
            </w:r>
          </w:p>
        </w:tc>
        <w:tc>
          <w:tcPr>
            <w:tcW w:w="14873" w:type="dxa"/>
            <w:gridSpan w:val="6"/>
          </w:tcPr>
          <w:p w14:paraId="34128EEA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Consequence</w:t>
            </w:r>
          </w:p>
        </w:tc>
      </w:tr>
      <w:tr w:rsidR="00A845A9" w:rsidRPr="00D54F98" w14:paraId="53264709" w14:textId="77777777" w:rsidTr="008F112C">
        <w:tc>
          <w:tcPr>
            <w:tcW w:w="515" w:type="dxa"/>
            <w:vMerge/>
          </w:tcPr>
          <w:p w14:paraId="1CEFF694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3CD3575E" w14:textId="77777777" w:rsidR="00A845A9" w:rsidRPr="00D54F98" w:rsidRDefault="00A845A9" w:rsidP="0069787F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12CB958E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 xml:space="preserve">Insignificant </w:t>
            </w:r>
          </w:p>
        </w:tc>
        <w:tc>
          <w:tcPr>
            <w:tcW w:w="2552" w:type="dxa"/>
          </w:tcPr>
          <w:p w14:paraId="27352B59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Minor</w:t>
            </w:r>
          </w:p>
        </w:tc>
        <w:tc>
          <w:tcPr>
            <w:tcW w:w="2551" w:type="dxa"/>
          </w:tcPr>
          <w:p w14:paraId="3DCCC91A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Moderate</w:t>
            </w:r>
          </w:p>
        </w:tc>
        <w:tc>
          <w:tcPr>
            <w:tcW w:w="2410" w:type="dxa"/>
          </w:tcPr>
          <w:p w14:paraId="744BC721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Major</w:t>
            </w:r>
          </w:p>
        </w:tc>
        <w:tc>
          <w:tcPr>
            <w:tcW w:w="2777" w:type="dxa"/>
          </w:tcPr>
          <w:p w14:paraId="1A233148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 xml:space="preserve">Catastrophic </w:t>
            </w:r>
          </w:p>
        </w:tc>
      </w:tr>
      <w:tr w:rsidR="00974FAF" w:rsidRPr="00D54F98" w14:paraId="52D80937" w14:textId="77777777" w:rsidTr="00974FAF">
        <w:tc>
          <w:tcPr>
            <w:tcW w:w="515" w:type="dxa"/>
            <w:vMerge/>
          </w:tcPr>
          <w:p w14:paraId="7E8000BA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0FA8E552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Almost certain</w:t>
            </w:r>
          </w:p>
        </w:tc>
        <w:tc>
          <w:tcPr>
            <w:tcW w:w="2268" w:type="dxa"/>
            <w:shd w:val="clear" w:color="auto" w:fill="EDBC87"/>
          </w:tcPr>
          <w:p w14:paraId="5D72371B" w14:textId="77777777" w:rsidR="00A845A9" w:rsidRPr="00D54F98" w:rsidRDefault="008F112C" w:rsidP="0069787F">
            <w:pPr>
              <w:jc w:val="center"/>
            </w:pPr>
            <w:r w:rsidRPr="00D54F98">
              <w:t>Moderate</w:t>
            </w:r>
          </w:p>
        </w:tc>
        <w:tc>
          <w:tcPr>
            <w:tcW w:w="2552" w:type="dxa"/>
            <w:shd w:val="clear" w:color="auto" w:fill="FFC000"/>
          </w:tcPr>
          <w:p w14:paraId="01B8E91E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551" w:type="dxa"/>
            <w:shd w:val="clear" w:color="auto" w:fill="FFC000"/>
          </w:tcPr>
          <w:p w14:paraId="2DD3E35D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410" w:type="dxa"/>
            <w:shd w:val="clear" w:color="auto" w:fill="FF0000"/>
          </w:tcPr>
          <w:p w14:paraId="34C63ADC" w14:textId="77777777" w:rsidR="00A845A9" w:rsidRPr="00D54F98" w:rsidRDefault="008F112C" w:rsidP="0069787F">
            <w:pPr>
              <w:jc w:val="center"/>
            </w:pPr>
            <w:r w:rsidRPr="00D54F98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33CCCCC2" w14:textId="77777777" w:rsidR="00A845A9" w:rsidRPr="00D54F98" w:rsidRDefault="008F112C" w:rsidP="0069787F">
            <w:pPr>
              <w:jc w:val="center"/>
            </w:pPr>
            <w:r w:rsidRPr="00D54F98">
              <w:t xml:space="preserve">Extreme </w:t>
            </w:r>
          </w:p>
        </w:tc>
      </w:tr>
      <w:tr w:rsidR="00974FAF" w:rsidRPr="00D54F98" w14:paraId="26701CF1" w14:textId="77777777" w:rsidTr="00974FAF">
        <w:tc>
          <w:tcPr>
            <w:tcW w:w="515" w:type="dxa"/>
            <w:vMerge/>
          </w:tcPr>
          <w:p w14:paraId="44E65B8C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5452D829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 xml:space="preserve">Likely </w:t>
            </w:r>
          </w:p>
        </w:tc>
        <w:tc>
          <w:tcPr>
            <w:tcW w:w="2268" w:type="dxa"/>
            <w:shd w:val="clear" w:color="auto" w:fill="EDBC87"/>
          </w:tcPr>
          <w:p w14:paraId="093B6F9E" w14:textId="77777777" w:rsidR="00A845A9" w:rsidRPr="00D54F98" w:rsidRDefault="008F112C" w:rsidP="0069787F">
            <w:pPr>
              <w:jc w:val="center"/>
            </w:pPr>
            <w:r w:rsidRPr="00D54F98">
              <w:t xml:space="preserve">Moderate </w:t>
            </w:r>
          </w:p>
        </w:tc>
        <w:tc>
          <w:tcPr>
            <w:tcW w:w="2552" w:type="dxa"/>
            <w:shd w:val="clear" w:color="auto" w:fill="EDBC87"/>
          </w:tcPr>
          <w:p w14:paraId="4835C841" w14:textId="77777777" w:rsidR="00A845A9" w:rsidRPr="00D54F98" w:rsidRDefault="008F112C" w:rsidP="0069787F">
            <w:pPr>
              <w:jc w:val="center"/>
            </w:pPr>
            <w:r w:rsidRPr="00D54F98">
              <w:t xml:space="preserve">Moderate </w:t>
            </w:r>
          </w:p>
        </w:tc>
        <w:tc>
          <w:tcPr>
            <w:tcW w:w="2551" w:type="dxa"/>
            <w:shd w:val="clear" w:color="auto" w:fill="FFC000"/>
          </w:tcPr>
          <w:p w14:paraId="525046DF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410" w:type="dxa"/>
            <w:shd w:val="clear" w:color="auto" w:fill="FF0000"/>
          </w:tcPr>
          <w:p w14:paraId="6CBBAA02" w14:textId="77777777" w:rsidR="00A845A9" w:rsidRPr="00D54F98" w:rsidRDefault="008F112C" w:rsidP="0069787F">
            <w:pPr>
              <w:jc w:val="center"/>
            </w:pPr>
            <w:r w:rsidRPr="00D54F98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7675F620" w14:textId="77777777" w:rsidR="00A845A9" w:rsidRPr="00D54F98" w:rsidRDefault="008F112C" w:rsidP="0069787F">
            <w:pPr>
              <w:jc w:val="center"/>
            </w:pPr>
            <w:r w:rsidRPr="00D54F98">
              <w:t>Extreme</w:t>
            </w:r>
          </w:p>
        </w:tc>
      </w:tr>
      <w:tr w:rsidR="00974FAF" w:rsidRPr="00D54F98" w14:paraId="613EFA30" w14:textId="77777777" w:rsidTr="00974FAF">
        <w:tc>
          <w:tcPr>
            <w:tcW w:w="515" w:type="dxa"/>
            <w:vMerge/>
          </w:tcPr>
          <w:p w14:paraId="36131202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14A6A302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Possible</w:t>
            </w:r>
          </w:p>
        </w:tc>
        <w:tc>
          <w:tcPr>
            <w:tcW w:w="2268" w:type="dxa"/>
            <w:shd w:val="clear" w:color="auto" w:fill="9CD8C4"/>
          </w:tcPr>
          <w:p w14:paraId="57C833C1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552" w:type="dxa"/>
            <w:shd w:val="clear" w:color="auto" w:fill="EDBC87"/>
          </w:tcPr>
          <w:p w14:paraId="36765D83" w14:textId="77777777" w:rsidR="00A845A9" w:rsidRPr="00D54F98" w:rsidRDefault="008F112C" w:rsidP="0069787F">
            <w:pPr>
              <w:jc w:val="center"/>
            </w:pPr>
            <w:r w:rsidRPr="00D54F98">
              <w:t>Moderate</w:t>
            </w:r>
          </w:p>
        </w:tc>
        <w:tc>
          <w:tcPr>
            <w:tcW w:w="2551" w:type="dxa"/>
            <w:shd w:val="clear" w:color="auto" w:fill="FFC000"/>
          </w:tcPr>
          <w:p w14:paraId="75EE41BA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410" w:type="dxa"/>
            <w:shd w:val="clear" w:color="auto" w:fill="FFC000"/>
          </w:tcPr>
          <w:p w14:paraId="505C864A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777" w:type="dxa"/>
            <w:shd w:val="clear" w:color="auto" w:fill="FF0000"/>
          </w:tcPr>
          <w:p w14:paraId="08989955" w14:textId="77777777" w:rsidR="00A845A9" w:rsidRPr="00D54F98" w:rsidRDefault="008F112C" w:rsidP="0069787F">
            <w:pPr>
              <w:jc w:val="center"/>
            </w:pPr>
            <w:r w:rsidRPr="00D54F98">
              <w:t>Extreme</w:t>
            </w:r>
          </w:p>
        </w:tc>
      </w:tr>
      <w:tr w:rsidR="00974FAF" w:rsidRPr="00D54F98" w14:paraId="76C32AC6" w14:textId="77777777" w:rsidTr="00974FAF">
        <w:tc>
          <w:tcPr>
            <w:tcW w:w="515" w:type="dxa"/>
            <w:vMerge/>
          </w:tcPr>
          <w:p w14:paraId="4810F900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4E2D4E9D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Unlikely</w:t>
            </w:r>
          </w:p>
        </w:tc>
        <w:tc>
          <w:tcPr>
            <w:tcW w:w="2268" w:type="dxa"/>
            <w:shd w:val="clear" w:color="auto" w:fill="9CD8C4"/>
          </w:tcPr>
          <w:p w14:paraId="3B2DC02A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552" w:type="dxa"/>
            <w:shd w:val="clear" w:color="auto" w:fill="9CD8C4"/>
          </w:tcPr>
          <w:p w14:paraId="6531F102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551" w:type="dxa"/>
            <w:shd w:val="clear" w:color="auto" w:fill="EDBC87"/>
          </w:tcPr>
          <w:p w14:paraId="47F7CD31" w14:textId="77777777" w:rsidR="00A845A9" w:rsidRPr="00D54F98" w:rsidRDefault="008F112C" w:rsidP="0069787F">
            <w:pPr>
              <w:jc w:val="center"/>
            </w:pPr>
            <w:r w:rsidRPr="00D54F98">
              <w:t>Moderate</w:t>
            </w:r>
          </w:p>
        </w:tc>
        <w:tc>
          <w:tcPr>
            <w:tcW w:w="2410" w:type="dxa"/>
            <w:shd w:val="clear" w:color="auto" w:fill="FFC000"/>
          </w:tcPr>
          <w:p w14:paraId="0887A71F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  <w:tc>
          <w:tcPr>
            <w:tcW w:w="2777" w:type="dxa"/>
            <w:shd w:val="clear" w:color="auto" w:fill="FFC000"/>
          </w:tcPr>
          <w:p w14:paraId="57230D54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</w:tr>
      <w:tr w:rsidR="00974FAF" w:rsidRPr="00D54F98" w14:paraId="79495CF7" w14:textId="77777777" w:rsidTr="00974FAF">
        <w:tc>
          <w:tcPr>
            <w:tcW w:w="515" w:type="dxa"/>
            <w:vMerge/>
          </w:tcPr>
          <w:p w14:paraId="384CF746" w14:textId="77777777" w:rsidR="00A845A9" w:rsidRPr="00D54F98" w:rsidRDefault="00A845A9" w:rsidP="0069787F">
            <w:pPr>
              <w:jc w:val="center"/>
            </w:pPr>
          </w:p>
        </w:tc>
        <w:tc>
          <w:tcPr>
            <w:tcW w:w="2315" w:type="dxa"/>
          </w:tcPr>
          <w:p w14:paraId="7BB71051" w14:textId="77777777" w:rsidR="00A845A9" w:rsidRPr="00D54F98" w:rsidRDefault="00A845A9" w:rsidP="0069787F">
            <w:pPr>
              <w:jc w:val="center"/>
              <w:rPr>
                <w:b/>
              </w:rPr>
            </w:pPr>
            <w:r w:rsidRPr="00D54F98">
              <w:rPr>
                <w:b/>
              </w:rPr>
              <w:t>Rare</w:t>
            </w:r>
          </w:p>
        </w:tc>
        <w:tc>
          <w:tcPr>
            <w:tcW w:w="2268" w:type="dxa"/>
            <w:shd w:val="clear" w:color="auto" w:fill="9CD8C4"/>
          </w:tcPr>
          <w:p w14:paraId="38F9F61A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552" w:type="dxa"/>
            <w:shd w:val="clear" w:color="auto" w:fill="9CD8C4"/>
          </w:tcPr>
          <w:p w14:paraId="686314E4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551" w:type="dxa"/>
            <w:shd w:val="clear" w:color="auto" w:fill="9CD8C4"/>
          </w:tcPr>
          <w:p w14:paraId="3C2559AD" w14:textId="77777777" w:rsidR="00A845A9" w:rsidRPr="00D54F98" w:rsidRDefault="008F112C" w:rsidP="0069787F">
            <w:pPr>
              <w:jc w:val="center"/>
            </w:pPr>
            <w:r w:rsidRPr="00D54F98">
              <w:t>Low</w:t>
            </w:r>
          </w:p>
        </w:tc>
        <w:tc>
          <w:tcPr>
            <w:tcW w:w="2410" w:type="dxa"/>
            <w:shd w:val="clear" w:color="auto" w:fill="EDBC87"/>
          </w:tcPr>
          <w:p w14:paraId="7FEE1C6F" w14:textId="77777777" w:rsidR="00A845A9" w:rsidRPr="00D54F98" w:rsidRDefault="008F112C" w:rsidP="0069787F">
            <w:pPr>
              <w:jc w:val="center"/>
            </w:pPr>
            <w:r w:rsidRPr="00D54F98">
              <w:t xml:space="preserve">Moderate </w:t>
            </w:r>
          </w:p>
        </w:tc>
        <w:tc>
          <w:tcPr>
            <w:tcW w:w="2777" w:type="dxa"/>
            <w:shd w:val="clear" w:color="auto" w:fill="FFC000"/>
          </w:tcPr>
          <w:p w14:paraId="6CC5BF50" w14:textId="77777777" w:rsidR="00A845A9" w:rsidRPr="00D54F98" w:rsidRDefault="008F112C" w:rsidP="0069787F">
            <w:pPr>
              <w:jc w:val="center"/>
            </w:pPr>
            <w:r w:rsidRPr="00D54F98">
              <w:t>High</w:t>
            </w:r>
          </w:p>
        </w:tc>
      </w:tr>
    </w:tbl>
    <w:p w14:paraId="6D08BDC4" w14:textId="77777777" w:rsidR="0008021E" w:rsidRPr="0008021E" w:rsidRDefault="0008021E" w:rsidP="00D54F98">
      <w:pPr>
        <w:pStyle w:val="Header"/>
        <w:jc w:val="center"/>
        <w:rPr>
          <w:sz w:val="32"/>
          <w:szCs w:val="32"/>
        </w:rPr>
      </w:pPr>
      <w:r w:rsidRPr="0008021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8480" behindDoc="0" locked="0" layoutInCell="1" allowOverlap="1" wp14:anchorId="0CA9622D" wp14:editId="544AED9F">
            <wp:simplePos x="0" y="0"/>
            <wp:positionH relativeFrom="margin">
              <wp:posOffset>9169287</wp:posOffset>
            </wp:positionH>
            <wp:positionV relativeFrom="paragraph">
              <wp:posOffset>-269136</wp:posOffset>
            </wp:positionV>
            <wp:extent cx="523875" cy="5334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" t="957" r="4651" b="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E"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Semley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33C0B" w:themeColor="accent2" w:themeShade="8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Forest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0800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School</w:t>
      </w:r>
      <w:r w:rsidRPr="0008021E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- Risk Benefit Analysis</w:t>
      </w:r>
    </w:p>
    <w:p w14:paraId="53936B76" w14:textId="74348CA5" w:rsidR="00D254E9" w:rsidRPr="00D54F98" w:rsidRDefault="0008021E" w:rsidP="00D54F98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 xml:space="preserve">Risk Assessment – </w:t>
      </w:r>
      <w:r w:rsidR="009022AF"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Tools</w:t>
      </w:r>
      <w:r w:rsidRPr="00D54F98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8"/>
        <w:gridCol w:w="2020"/>
        <w:gridCol w:w="2403"/>
        <w:gridCol w:w="1975"/>
        <w:gridCol w:w="4943"/>
        <w:gridCol w:w="1859"/>
      </w:tblGrid>
      <w:tr w:rsidR="00556A1F" w:rsidRPr="0008021E" w14:paraId="092541C5" w14:textId="77777777" w:rsidTr="00AE1122">
        <w:tc>
          <w:tcPr>
            <w:tcW w:w="2188" w:type="dxa"/>
          </w:tcPr>
          <w:p w14:paraId="598E7604" w14:textId="77777777" w:rsidR="00556A1F" w:rsidRPr="0008021E" w:rsidRDefault="00556A1F" w:rsidP="007A7744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Significant Issue, Activity or Hazard </w:t>
            </w:r>
          </w:p>
          <w:p w14:paraId="495263B9" w14:textId="77777777" w:rsidR="00AE020F" w:rsidRPr="0008021E" w:rsidRDefault="00AE020F" w:rsidP="007A7744">
            <w:pPr>
              <w:pStyle w:val="Header"/>
              <w:jc w:val="center"/>
              <w:rPr>
                <w:rFonts w:cstheme="minorHAnsi"/>
                <w:b/>
              </w:rPr>
            </w:pPr>
          </w:p>
          <w:p w14:paraId="78C89C1A" w14:textId="77777777" w:rsidR="00AE020F" w:rsidRPr="0008021E" w:rsidRDefault="00AE020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Use of …</w:t>
            </w:r>
          </w:p>
        </w:tc>
        <w:tc>
          <w:tcPr>
            <w:tcW w:w="2020" w:type="dxa"/>
          </w:tcPr>
          <w:p w14:paraId="431980DD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Risk</w:t>
            </w:r>
          </w:p>
        </w:tc>
        <w:tc>
          <w:tcPr>
            <w:tcW w:w="2403" w:type="dxa"/>
          </w:tcPr>
          <w:p w14:paraId="44717C05" w14:textId="77777777" w:rsidR="00556A1F" w:rsidRPr="0008021E" w:rsidRDefault="00556A1F" w:rsidP="007A7744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Benefit </w:t>
            </w:r>
          </w:p>
        </w:tc>
        <w:tc>
          <w:tcPr>
            <w:tcW w:w="1975" w:type="dxa"/>
          </w:tcPr>
          <w:p w14:paraId="50AFAE92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Who might be at risk/harmed </w:t>
            </w:r>
          </w:p>
        </w:tc>
        <w:tc>
          <w:tcPr>
            <w:tcW w:w="4943" w:type="dxa"/>
          </w:tcPr>
          <w:p w14:paraId="7EC9004F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Control measures  </w:t>
            </w:r>
          </w:p>
        </w:tc>
        <w:tc>
          <w:tcPr>
            <w:tcW w:w="1859" w:type="dxa"/>
          </w:tcPr>
          <w:p w14:paraId="001DDEC6" w14:textId="77777777" w:rsidR="00AE020F" w:rsidRPr="0008021E" w:rsidRDefault="00AE020F" w:rsidP="00AE020F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>Level of potential risk after control methods in</w:t>
            </w:r>
            <w:r w:rsidR="00E80343" w:rsidRPr="0008021E">
              <w:rPr>
                <w:rFonts w:cstheme="minorHAnsi"/>
                <w:b/>
              </w:rPr>
              <w:t xml:space="preserve"> </w:t>
            </w:r>
            <w:r w:rsidRPr="0008021E">
              <w:rPr>
                <w:rFonts w:cstheme="minorHAnsi"/>
                <w:b/>
              </w:rPr>
              <w:t xml:space="preserve">place </w:t>
            </w:r>
          </w:p>
          <w:p w14:paraId="14F80003" w14:textId="77777777" w:rsidR="00556A1F" w:rsidRPr="0008021E" w:rsidRDefault="00AE020F" w:rsidP="00AE020F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C X L = R</w:t>
            </w:r>
          </w:p>
        </w:tc>
      </w:tr>
      <w:tr w:rsidR="009022AF" w:rsidRPr="0008021E" w14:paraId="3966C772" w14:textId="77777777" w:rsidTr="009022AF">
        <w:trPr>
          <w:trHeight w:val="1337"/>
        </w:trPr>
        <w:tc>
          <w:tcPr>
            <w:tcW w:w="2188" w:type="dxa"/>
          </w:tcPr>
          <w:p w14:paraId="7558D9C4" w14:textId="77777777" w:rsidR="009022AF" w:rsidRPr="0008021E" w:rsidRDefault="009022AF" w:rsidP="00957CED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General </w:t>
            </w:r>
          </w:p>
        </w:tc>
        <w:tc>
          <w:tcPr>
            <w:tcW w:w="2020" w:type="dxa"/>
          </w:tcPr>
          <w:p w14:paraId="6CA7373B" w14:textId="77777777" w:rsidR="009022AF" w:rsidRDefault="009022AF" w:rsidP="00957CED">
            <w:pPr>
              <w:pStyle w:val="Header"/>
              <w:jc w:val="center"/>
            </w:pPr>
            <w:r>
              <w:t xml:space="preserve">Cuts, scrapes, harm </w:t>
            </w:r>
          </w:p>
        </w:tc>
        <w:tc>
          <w:tcPr>
            <w:tcW w:w="2403" w:type="dxa"/>
          </w:tcPr>
          <w:p w14:paraId="65FECE96" w14:textId="77777777" w:rsidR="009022AF" w:rsidRDefault="009022AF" w:rsidP="009022AF">
            <w:pPr>
              <w:pStyle w:val="Header"/>
            </w:pPr>
            <w:r>
              <w:t>- Physical development - Resilience</w:t>
            </w:r>
          </w:p>
          <w:p w14:paraId="7B484FF1" w14:textId="77777777" w:rsidR="009022AF" w:rsidRDefault="009022AF" w:rsidP="009022AF">
            <w:pPr>
              <w:pStyle w:val="Header"/>
            </w:pPr>
            <w:r>
              <w:t xml:space="preserve">- Independence </w:t>
            </w:r>
          </w:p>
          <w:p w14:paraId="202FCFA2" w14:textId="77777777" w:rsidR="009022AF" w:rsidRDefault="009022AF" w:rsidP="009022AF">
            <w:pPr>
              <w:pStyle w:val="Header"/>
            </w:pPr>
            <w:r>
              <w:t xml:space="preserve">- Perseverance </w:t>
            </w:r>
          </w:p>
          <w:p w14:paraId="653D2FB9" w14:textId="77777777" w:rsidR="009022AF" w:rsidRPr="0008021E" w:rsidRDefault="009022AF" w:rsidP="009022AF">
            <w:pPr>
              <w:pStyle w:val="Header"/>
            </w:pPr>
            <w:r>
              <w:t>- Achieving</w:t>
            </w:r>
          </w:p>
        </w:tc>
        <w:tc>
          <w:tcPr>
            <w:tcW w:w="1975" w:type="dxa"/>
          </w:tcPr>
          <w:p w14:paraId="775CBD0C" w14:textId="77777777" w:rsidR="009022AF" w:rsidRDefault="009022AF" w:rsidP="00957CED">
            <w:pPr>
              <w:pStyle w:val="Header"/>
            </w:pPr>
            <w:r>
              <w:t xml:space="preserve">- Child using tools </w:t>
            </w:r>
          </w:p>
          <w:p w14:paraId="3BCD6454" w14:textId="77777777" w:rsidR="009022AF" w:rsidRDefault="009022AF" w:rsidP="00957CED">
            <w:pPr>
              <w:pStyle w:val="Header"/>
            </w:pPr>
            <w:r>
              <w:t>- Children around</w:t>
            </w:r>
          </w:p>
          <w:p w14:paraId="518EC4CE" w14:textId="77777777" w:rsidR="009022AF" w:rsidRPr="0008021E" w:rsidRDefault="009022AF" w:rsidP="00957CED">
            <w:pPr>
              <w:pStyle w:val="Header"/>
            </w:pPr>
            <w:r>
              <w:t>- Adults</w:t>
            </w:r>
          </w:p>
        </w:tc>
        <w:tc>
          <w:tcPr>
            <w:tcW w:w="4943" w:type="dxa"/>
          </w:tcPr>
          <w:p w14:paraId="6D20E7F4" w14:textId="77777777" w:rsidR="009022AF" w:rsidRDefault="009022AF" w:rsidP="00957CED">
            <w:pPr>
              <w:pStyle w:val="Header"/>
            </w:pPr>
            <w:r>
              <w:t xml:space="preserve">- Teaching correct stance and position </w:t>
            </w:r>
          </w:p>
          <w:p w14:paraId="226F62AB" w14:textId="77777777" w:rsidR="007A7704" w:rsidRPr="007A7704" w:rsidRDefault="009022AF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  <w:rPr>
                <w:highlight w:val="red"/>
              </w:rPr>
            </w:pPr>
            <w:r>
              <w:t xml:space="preserve">- </w:t>
            </w:r>
            <w:r w:rsidR="007A7704">
              <w:t xml:space="preserve">Before anyone uses a tool, a process is followed; </w:t>
            </w:r>
            <w:r w:rsidR="007A7704" w:rsidRPr="007A7704">
              <w:t xml:space="preserve">tool intro, tool talk, blade direction and care always </w:t>
            </w:r>
            <w:proofErr w:type="gramStart"/>
            <w:r w:rsidR="007A7704" w:rsidRPr="007A7704">
              <w:t>proceeds</w:t>
            </w:r>
            <w:proofErr w:type="gramEnd"/>
            <w:r w:rsidR="007A7704" w:rsidRPr="007A7704">
              <w:t xml:space="preserve"> tool use.</w:t>
            </w:r>
          </w:p>
          <w:p w14:paraId="26290AAC" w14:textId="77777777" w:rsidR="009022AF" w:rsidRDefault="009022AF" w:rsidP="00957CED">
            <w:pPr>
              <w:pStyle w:val="Header"/>
            </w:pPr>
            <w:r>
              <w:t xml:space="preserve">Use a saw horse </w:t>
            </w:r>
          </w:p>
          <w:p w14:paraId="0F8B2614" w14:textId="77777777" w:rsidR="009022AF" w:rsidRDefault="009022AF" w:rsidP="00957CED">
            <w:pPr>
              <w:pStyle w:val="Header"/>
            </w:pPr>
            <w:r>
              <w:t xml:space="preserve">- Carry out in controlled area </w:t>
            </w:r>
          </w:p>
          <w:p w14:paraId="68408C94" w14:textId="77777777" w:rsidR="009022AF" w:rsidRDefault="009022AF" w:rsidP="009022AF">
            <w:pPr>
              <w:pStyle w:val="Header"/>
            </w:pPr>
            <w:r>
              <w:t xml:space="preserve">- Assess suitability for the learners </w:t>
            </w:r>
          </w:p>
          <w:p w14:paraId="0F5DF644" w14:textId="77777777" w:rsidR="009022AF" w:rsidRDefault="009022AF" w:rsidP="009022AF">
            <w:pPr>
              <w:pStyle w:val="Header"/>
            </w:pPr>
            <w:r>
              <w:t xml:space="preserve">- Use a drilling stump </w:t>
            </w:r>
          </w:p>
          <w:p w14:paraId="22BD42C8" w14:textId="77777777" w:rsidR="009022AF" w:rsidRPr="007A7704" w:rsidRDefault="009022AF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  <w:rPr>
                <w:highlight w:val="red"/>
              </w:rPr>
            </w:pPr>
            <w:r>
              <w:t xml:space="preserve">- </w:t>
            </w:r>
            <w:r w:rsidR="007A7704">
              <w:t xml:space="preserve">Teach ‘blood bubble’ rules. This is having a </w:t>
            </w:r>
            <w:r w:rsidR="007A7704" w:rsidRPr="007A7704">
              <w:t>safe working space maintained – general rule an arm and a tool away from each other (blood bubble)</w:t>
            </w:r>
          </w:p>
          <w:p w14:paraId="51B7AF59" w14:textId="77777777" w:rsidR="009022AF" w:rsidRDefault="009022AF" w:rsidP="009022AF">
            <w:pPr>
              <w:pStyle w:val="Header"/>
            </w:pPr>
            <w:r>
              <w:t xml:space="preserve">- Model positioning of tools </w:t>
            </w:r>
          </w:p>
          <w:p w14:paraId="0ECEC81F" w14:textId="77777777" w:rsidR="009022AF" w:rsidRDefault="009022AF" w:rsidP="009022AF">
            <w:pPr>
              <w:pStyle w:val="Header"/>
            </w:pPr>
            <w:r>
              <w:t xml:space="preserve">- Use fixed blade tools </w:t>
            </w:r>
          </w:p>
          <w:p w14:paraId="2DDFF81F" w14:textId="77777777" w:rsidR="009022AF" w:rsidRDefault="009022AF" w:rsidP="009022AF">
            <w:pPr>
              <w:pStyle w:val="Header"/>
            </w:pPr>
            <w:r>
              <w:t xml:space="preserve">- Ensure tools are locked away when not used </w:t>
            </w:r>
            <w:r w:rsidR="00756CB4">
              <w:t xml:space="preserve">- </w:t>
            </w:r>
          </w:p>
          <w:p w14:paraId="043E9335" w14:textId="77777777" w:rsidR="007A7704" w:rsidRPr="007A7704" w:rsidRDefault="009022AF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</w:pPr>
            <w:r w:rsidRPr="007A7704">
              <w:t xml:space="preserve">- </w:t>
            </w:r>
            <w:r w:rsidR="007A7704" w:rsidRPr="007A7704">
              <w:t>Never leave tool lying on the ground – trip hazard and may cause damage to tool</w:t>
            </w:r>
          </w:p>
          <w:p w14:paraId="6FA218D7" w14:textId="77777777" w:rsidR="009022AF" w:rsidRDefault="009022AF" w:rsidP="009022AF">
            <w:pPr>
              <w:pStyle w:val="Header"/>
            </w:pPr>
            <w:r>
              <w:t xml:space="preserve">Ensure rigid cleaning of tools procedure </w:t>
            </w:r>
          </w:p>
          <w:p w14:paraId="389FDFF9" w14:textId="77777777" w:rsidR="009022AF" w:rsidRDefault="009022AF" w:rsidP="009022AF">
            <w:pPr>
              <w:pStyle w:val="Header"/>
            </w:pPr>
            <w:r>
              <w:t xml:space="preserve">- Tools to be accounted for at end of each activity </w:t>
            </w:r>
          </w:p>
          <w:p w14:paraId="686034A3" w14:textId="77777777" w:rsidR="009022AF" w:rsidRDefault="009022AF" w:rsidP="009022AF">
            <w:pPr>
              <w:pStyle w:val="Header"/>
            </w:pPr>
            <w:r>
              <w:t xml:space="preserve">- Tool condition to be checked before activity </w:t>
            </w:r>
          </w:p>
          <w:p w14:paraId="4DD0419B" w14:textId="77777777" w:rsidR="009022AF" w:rsidRDefault="009022AF" w:rsidP="009022AF">
            <w:pPr>
              <w:pStyle w:val="Header"/>
            </w:pPr>
            <w:r>
              <w:t xml:space="preserve">- Guards and sheaths to be put on tools when not being used </w:t>
            </w:r>
          </w:p>
          <w:p w14:paraId="4971C2D5" w14:textId="77777777" w:rsidR="009022AF" w:rsidRDefault="009022AF" w:rsidP="009022AF">
            <w:pPr>
              <w:pStyle w:val="Header"/>
            </w:pPr>
            <w:r>
              <w:t xml:space="preserve">- </w:t>
            </w:r>
            <w:r w:rsidR="007A7704">
              <w:t xml:space="preserve">Always sit </w:t>
            </w:r>
            <w:r>
              <w:t xml:space="preserve">when using tools </w:t>
            </w:r>
          </w:p>
          <w:p w14:paraId="2C4C31F5" w14:textId="77777777" w:rsidR="009022AF" w:rsidRDefault="009022AF" w:rsidP="009022AF">
            <w:pPr>
              <w:pStyle w:val="Header"/>
            </w:pPr>
            <w:r>
              <w:t>- Process praise the children</w:t>
            </w:r>
          </w:p>
          <w:p w14:paraId="02254FE9" w14:textId="77777777" w:rsidR="009D4117" w:rsidRPr="00BE2EE1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  <w:rPr>
                <w:highlight w:val="yellow"/>
              </w:rPr>
            </w:pPr>
            <w:r w:rsidRPr="00BE2EE1">
              <w:rPr>
                <w:highlight w:val="yellow"/>
              </w:rPr>
              <w:t xml:space="preserve">- </w:t>
            </w:r>
            <w:r w:rsidR="009D4117" w:rsidRPr="00BE2EE1">
              <w:rPr>
                <w:highlight w:val="yellow"/>
              </w:rPr>
              <w:t>When using knives and bowsaws no glove to be wo</w:t>
            </w:r>
            <w:r w:rsidRPr="00BE2EE1">
              <w:rPr>
                <w:highlight w:val="yellow"/>
              </w:rPr>
              <w:t>rn on the hand holding the tool</w:t>
            </w:r>
            <w:r w:rsidR="009D4117" w:rsidRPr="00BE2EE1">
              <w:rPr>
                <w:highlight w:val="yellow"/>
              </w:rPr>
              <w:t xml:space="preserve"> (</w:t>
            </w:r>
            <w:r w:rsidRPr="00BE2EE1">
              <w:rPr>
                <w:highlight w:val="yellow"/>
              </w:rPr>
              <w:t>‘</w:t>
            </w:r>
            <w:r w:rsidR="009D4117" w:rsidRPr="00BE2EE1">
              <w:rPr>
                <w:highlight w:val="yellow"/>
              </w:rPr>
              <w:t>helping hand</w:t>
            </w:r>
            <w:r w:rsidRPr="00BE2EE1">
              <w:rPr>
                <w:highlight w:val="yellow"/>
              </w:rPr>
              <w:t>’ – non-tool hand-</w:t>
            </w:r>
            <w:r w:rsidR="009D4117" w:rsidRPr="00BE2EE1">
              <w:rPr>
                <w:highlight w:val="yellow"/>
              </w:rPr>
              <w:t xml:space="preserve"> is gloved)</w:t>
            </w:r>
          </w:p>
          <w:p w14:paraId="6C775131" w14:textId="77777777" w:rsidR="007A7704" w:rsidRPr="00BE2EE1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  <w:rPr>
                <w:highlight w:val="yellow"/>
              </w:rPr>
            </w:pPr>
            <w:r w:rsidRPr="00BE2EE1">
              <w:rPr>
                <w:highlight w:val="yellow"/>
              </w:rPr>
              <w:t xml:space="preserve">- </w:t>
            </w:r>
            <w:r w:rsidR="009D4117" w:rsidRPr="00BE2EE1">
              <w:rPr>
                <w:highlight w:val="yellow"/>
              </w:rPr>
              <w:t>Glove must be worn on other hand to protect from blade jump</w:t>
            </w:r>
            <w:r w:rsidR="00BE2EE1">
              <w:rPr>
                <w:highlight w:val="yellow"/>
              </w:rPr>
              <w:t>, when ready children can choose to use a glove or not</w:t>
            </w:r>
          </w:p>
          <w:p w14:paraId="3872C3CF" w14:textId="77777777" w:rsidR="009D4117" w:rsidRPr="00BE2EE1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  <w:rPr>
                <w:highlight w:val="yellow"/>
              </w:rPr>
            </w:pPr>
            <w:r w:rsidRPr="00BE2EE1">
              <w:rPr>
                <w:highlight w:val="yellow"/>
              </w:rPr>
              <w:t>- Entry notch taught</w:t>
            </w:r>
          </w:p>
          <w:p w14:paraId="25CEA21C" w14:textId="77777777" w:rsidR="009D4117" w:rsidRPr="007A7704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</w:pPr>
            <w:r w:rsidRPr="00BE2EE1">
              <w:rPr>
                <w:highlight w:val="yellow"/>
              </w:rPr>
              <w:t xml:space="preserve">- </w:t>
            </w:r>
            <w:r w:rsidR="009D4117" w:rsidRPr="00BE2EE1">
              <w:rPr>
                <w:highlight w:val="yellow"/>
              </w:rPr>
              <w:t>Make children aware of safety rules and cutting blade/guard</w:t>
            </w:r>
          </w:p>
          <w:p w14:paraId="032DD1B6" w14:textId="77777777" w:rsidR="009D4117" w:rsidRPr="007A7704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</w:pPr>
            <w:r>
              <w:t xml:space="preserve">- </w:t>
            </w:r>
            <w:r w:rsidR="009D4117" w:rsidRPr="007A7704">
              <w:t xml:space="preserve">If tool gets stuck children should be instructed to </w:t>
            </w:r>
            <w:r w:rsidR="009D4117" w:rsidRPr="007A7704">
              <w:lastRenderedPageBreak/>
              <w:t>request leader’s assistance rather than struggle to release it themselves.</w:t>
            </w:r>
          </w:p>
          <w:p w14:paraId="0FD2D5D0" w14:textId="77777777" w:rsidR="009D4117" w:rsidRPr="007A7704" w:rsidRDefault="007A7704" w:rsidP="007A7704">
            <w:pPr>
              <w:widowControl w:val="0"/>
              <w:suppressAutoHyphens/>
              <w:autoSpaceDE w:val="0"/>
              <w:autoSpaceDN w:val="0"/>
              <w:adjustRightInd w:val="0"/>
              <w:textAlignment w:val="baseline"/>
            </w:pPr>
            <w:r>
              <w:t xml:space="preserve">- </w:t>
            </w:r>
            <w:r w:rsidR="009D4117" w:rsidRPr="007A7704">
              <w:t xml:space="preserve">Suitable clothing to be worn for activity with no dangling fabric </w:t>
            </w:r>
            <w:proofErr w:type="gramStart"/>
            <w:r w:rsidR="00BE2EE1">
              <w:t>e.g.</w:t>
            </w:r>
            <w:proofErr w:type="gramEnd"/>
            <w:r w:rsidR="00BE2EE1">
              <w:t xml:space="preserve"> scarf </w:t>
            </w:r>
            <w:r w:rsidR="009D4117" w:rsidRPr="007A7704">
              <w:t>or jewellery.</w:t>
            </w:r>
          </w:p>
          <w:p w14:paraId="266143DD" w14:textId="77777777" w:rsidR="009D4117" w:rsidRPr="0008021E" w:rsidRDefault="007A7704" w:rsidP="009D4117">
            <w:pPr>
              <w:pStyle w:val="Header"/>
            </w:pPr>
            <w:r>
              <w:t xml:space="preserve">- </w:t>
            </w:r>
            <w:r w:rsidR="009D4117" w:rsidRPr="007A7704">
              <w:t>All equipment to be kept clean, safe &amp; sharp, regularly checked and maintained.</w:t>
            </w:r>
          </w:p>
        </w:tc>
        <w:tc>
          <w:tcPr>
            <w:tcW w:w="1859" w:type="dxa"/>
            <w:shd w:val="clear" w:color="auto" w:fill="FFC000"/>
          </w:tcPr>
          <w:p w14:paraId="7C7541B5" w14:textId="77777777" w:rsidR="009022AF" w:rsidRPr="0008021E" w:rsidRDefault="009022AF" w:rsidP="007F37B0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Possible</w:t>
            </w:r>
            <w:r w:rsidR="00877935">
              <w:rPr>
                <w:rFonts w:cstheme="minorHAnsi"/>
              </w:rPr>
              <w:t xml:space="preserve"> x</w:t>
            </w:r>
            <w:r>
              <w:rPr>
                <w:rFonts w:cstheme="minorHAnsi"/>
              </w:rPr>
              <w:t xml:space="preserve"> </w:t>
            </w:r>
            <w:proofErr w:type="gramStart"/>
            <w:r w:rsidR="00877935">
              <w:rPr>
                <w:rFonts w:cstheme="minorHAnsi"/>
              </w:rPr>
              <w:t xml:space="preserve">Major  </w:t>
            </w:r>
            <w:r>
              <w:rPr>
                <w:rFonts w:cstheme="minorHAnsi"/>
              </w:rPr>
              <w:t>=</w:t>
            </w:r>
            <w:proofErr w:type="gramEnd"/>
            <w:r>
              <w:rPr>
                <w:rFonts w:cstheme="minorHAnsi"/>
              </w:rPr>
              <w:t xml:space="preserve"> High </w:t>
            </w:r>
          </w:p>
        </w:tc>
      </w:tr>
      <w:tr w:rsidR="00BE2EE1" w:rsidRPr="0008021E" w14:paraId="4412778E" w14:textId="77777777" w:rsidTr="009022AF">
        <w:trPr>
          <w:trHeight w:val="1337"/>
        </w:trPr>
        <w:tc>
          <w:tcPr>
            <w:tcW w:w="2188" w:type="dxa"/>
          </w:tcPr>
          <w:p w14:paraId="36FE42A5" w14:textId="77777777" w:rsidR="00BE2EE1" w:rsidRDefault="00BE2EE1" w:rsidP="00957CED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Hammers</w:t>
            </w:r>
          </w:p>
        </w:tc>
        <w:tc>
          <w:tcPr>
            <w:tcW w:w="2020" w:type="dxa"/>
          </w:tcPr>
          <w:p w14:paraId="534F92CD" w14:textId="77777777" w:rsidR="00BE2EE1" w:rsidRDefault="00BE2EE1" w:rsidP="00957CED">
            <w:pPr>
              <w:pStyle w:val="Header"/>
              <w:jc w:val="center"/>
            </w:pPr>
            <w:r>
              <w:t xml:space="preserve">Bashing fingers, hitting body parts </w:t>
            </w:r>
          </w:p>
        </w:tc>
        <w:tc>
          <w:tcPr>
            <w:tcW w:w="2403" w:type="dxa"/>
          </w:tcPr>
          <w:p w14:paraId="2EBF9AAA" w14:textId="77777777" w:rsidR="00BE2EE1" w:rsidRPr="0008021E" w:rsidRDefault="00BE2EE1" w:rsidP="00BE2EE1">
            <w:pPr>
              <w:pStyle w:val="Header"/>
            </w:pPr>
            <w:r w:rsidRPr="0008021E">
              <w:t>- Muscle development; fine motor</w:t>
            </w:r>
          </w:p>
          <w:p w14:paraId="079D3D95" w14:textId="77777777" w:rsidR="00BE2EE1" w:rsidRPr="0008021E" w:rsidRDefault="00BE2EE1" w:rsidP="00BE2EE1">
            <w:pPr>
              <w:pStyle w:val="Header"/>
            </w:pPr>
            <w:r w:rsidRPr="0008021E">
              <w:t xml:space="preserve">- Concentration </w:t>
            </w:r>
          </w:p>
          <w:p w14:paraId="36503E18" w14:textId="77777777" w:rsidR="00BE2EE1" w:rsidRPr="0008021E" w:rsidRDefault="00BE2EE1" w:rsidP="00BE2EE1">
            <w:pPr>
              <w:pStyle w:val="Header"/>
            </w:pPr>
            <w:r w:rsidRPr="0008021E">
              <w:t xml:space="preserve">- Perseverance </w:t>
            </w:r>
          </w:p>
          <w:p w14:paraId="3F6AE4B4" w14:textId="77777777" w:rsidR="00BE2EE1" w:rsidRPr="0008021E" w:rsidRDefault="00BE2EE1" w:rsidP="00BE2EE1">
            <w:pPr>
              <w:pStyle w:val="Header"/>
            </w:pPr>
            <w:r w:rsidRPr="0008021E">
              <w:t xml:space="preserve">- Resilience </w:t>
            </w:r>
          </w:p>
          <w:p w14:paraId="02D499E5" w14:textId="77777777" w:rsidR="00BE2EE1" w:rsidRPr="0008021E" w:rsidRDefault="00BE2EE1" w:rsidP="00BE2EE1">
            <w:pPr>
              <w:pStyle w:val="Header"/>
            </w:pPr>
            <w:r w:rsidRPr="0008021E">
              <w:t xml:space="preserve">- Creative development </w:t>
            </w:r>
          </w:p>
          <w:p w14:paraId="3120AB20" w14:textId="77777777" w:rsidR="00BE2EE1" w:rsidRPr="0008021E" w:rsidRDefault="00BE2EE1" w:rsidP="00BE2EE1">
            <w:pPr>
              <w:pStyle w:val="Header"/>
            </w:pPr>
            <w:r w:rsidRPr="0008021E">
              <w:t>- Achieving</w:t>
            </w:r>
          </w:p>
          <w:p w14:paraId="4D51C8A9" w14:textId="77777777" w:rsidR="00BE2EE1" w:rsidRPr="0008021E" w:rsidRDefault="00BE2EE1" w:rsidP="00BE2EE1">
            <w:pPr>
              <w:pStyle w:val="Header"/>
            </w:pPr>
            <w:r w:rsidRPr="0008021E">
              <w:t xml:space="preserve">- Life skills </w:t>
            </w:r>
          </w:p>
          <w:p w14:paraId="558BEAA9" w14:textId="77777777" w:rsidR="00BE2EE1" w:rsidRPr="0008021E" w:rsidRDefault="00BE2EE1" w:rsidP="00BE2EE1">
            <w:pPr>
              <w:pStyle w:val="Header"/>
            </w:pPr>
            <w:r w:rsidRPr="0008021E">
              <w:t xml:space="preserve">- Listening skills </w:t>
            </w:r>
          </w:p>
          <w:p w14:paraId="73B64B7B" w14:textId="77777777" w:rsidR="00BE2EE1" w:rsidRPr="0008021E" w:rsidRDefault="00BE2EE1" w:rsidP="00BE2EE1">
            <w:pPr>
              <w:pStyle w:val="Header"/>
            </w:pPr>
            <w:r w:rsidRPr="0008021E">
              <w:t xml:space="preserve">-Understanding safety </w:t>
            </w:r>
          </w:p>
          <w:p w14:paraId="337A91B7" w14:textId="77777777" w:rsidR="00BE2EE1" w:rsidRPr="0008021E" w:rsidRDefault="00BE2EE1" w:rsidP="00BE2EE1">
            <w:pPr>
              <w:pStyle w:val="Header"/>
            </w:pPr>
            <w:r w:rsidRPr="0008021E">
              <w:t xml:space="preserve">- Creating </w:t>
            </w:r>
          </w:p>
          <w:p w14:paraId="0034DFD8" w14:textId="77777777" w:rsidR="00BE2EE1" w:rsidRPr="0008021E" w:rsidRDefault="00BE2EE1" w:rsidP="00BE2EE1">
            <w:pPr>
              <w:pStyle w:val="Header"/>
            </w:pPr>
            <w:r w:rsidRPr="0008021E">
              <w:t>- Own risk assessing</w:t>
            </w:r>
          </w:p>
          <w:p w14:paraId="077C0417" w14:textId="77777777" w:rsidR="00BE2EE1" w:rsidRDefault="00BE2EE1" w:rsidP="009022AF">
            <w:pPr>
              <w:pStyle w:val="Header"/>
            </w:pPr>
          </w:p>
        </w:tc>
        <w:tc>
          <w:tcPr>
            <w:tcW w:w="1975" w:type="dxa"/>
          </w:tcPr>
          <w:p w14:paraId="3BB596B0" w14:textId="77777777" w:rsidR="00BE2EE1" w:rsidRPr="0008021E" w:rsidRDefault="00BE2EE1" w:rsidP="00BE2EE1">
            <w:pPr>
              <w:pStyle w:val="Header"/>
            </w:pPr>
            <w:r w:rsidRPr="0008021E">
              <w:t xml:space="preserve">- Child using the tool </w:t>
            </w:r>
          </w:p>
          <w:p w14:paraId="4062A5DC" w14:textId="77777777" w:rsidR="00BE2EE1" w:rsidRPr="0008021E" w:rsidRDefault="00BE2EE1" w:rsidP="00BE2EE1">
            <w:pPr>
              <w:pStyle w:val="Header"/>
            </w:pPr>
            <w:r w:rsidRPr="0008021E">
              <w:t xml:space="preserve">- Other children  </w:t>
            </w:r>
          </w:p>
          <w:p w14:paraId="2381C1DD" w14:textId="77777777" w:rsidR="00BE2EE1" w:rsidRPr="0008021E" w:rsidRDefault="00BE2EE1" w:rsidP="00BE2EE1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43F70610" w14:textId="77777777" w:rsidR="00BE2EE1" w:rsidRDefault="00BE2EE1" w:rsidP="00957CED">
            <w:pPr>
              <w:pStyle w:val="Header"/>
            </w:pPr>
          </w:p>
        </w:tc>
        <w:tc>
          <w:tcPr>
            <w:tcW w:w="4943" w:type="dxa"/>
          </w:tcPr>
          <w:p w14:paraId="76B0784A" w14:textId="77777777" w:rsidR="00BE2EE1" w:rsidRDefault="00BE2EE1" w:rsidP="00BE2EE1">
            <w:pPr>
              <w:pStyle w:val="Header"/>
            </w:pPr>
            <w:r>
              <w:t xml:space="preserve">Correct body position when using hammers – </w:t>
            </w:r>
          </w:p>
          <w:p w14:paraId="6B039EF9" w14:textId="77777777" w:rsidR="00BE2EE1" w:rsidRDefault="00BE2EE1" w:rsidP="00BE2EE1">
            <w:pPr>
              <w:pStyle w:val="Header"/>
            </w:pPr>
            <w:r>
              <w:t>-Sit down</w:t>
            </w:r>
          </w:p>
          <w:p w14:paraId="04F6AC79" w14:textId="77777777" w:rsidR="00BE2EE1" w:rsidRDefault="00BE2EE1" w:rsidP="00BE2EE1">
            <w:pPr>
              <w:pStyle w:val="Header"/>
            </w:pPr>
            <w:r>
              <w:t>- Be aware of blood bubble</w:t>
            </w:r>
          </w:p>
          <w:p w14:paraId="064354BC" w14:textId="77777777" w:rsidR="00BE2EE1" w:rsidRDefault="00BE2EE1" w:rsidP="00BE2EE1">
            <w:pPr>
              <w:pStyle w:val="Header"/>
            </w:pPr>
            <w:r>
              <w:t>-Hammer downwards</w:t>
            </w:r>
          </w:p>
          <w:p w14:paraId="60165B4E" w14:textId="77777777" w:rsidR="00BE2EE1" w:rsidRDefault="00BE2EE1" w:rsidP="00BE2EE1">
            <w:pPr>
              <w:pStyle w:val="Header"/>
            </w:pPr>
            <w:r>
              <w:t>- Fingers away</w:t>
            </w:r>
          </w:p>
          <w:p w14:paraId="0EB99C66" w14:textId="77777777" w:rsidR="00BE2EE1" w:rsidRDefault="00BE2EE1" w:rsidP="00BE2EE1">
            <w:pPr>
              <w:pStyle w:val="Header"/>
            </w:pPr>
            <w:r>
              <w:t>- Not too high with the hammer</w:t>
            </w:r>
          </w:p>
          <w:p w14:paraId="54B9A337" w14:textId="32A44781" w:rsidR="009F453B" w:rsidRDefault="009F453B" w:rsidP="00BE2EE1">
            <w:pPr>
              <w:pStyle w:val="Header"/>
            </w:pPr>
            <w:r>
              <w:t>- Use glove on non-tool hand</w:t>
            </w:r>
          </w:p>
        </w:tc>
        <w:tc>
          <w:tcPr>
            <w:tcW w:w="1859" w:type="dxa"/>
            <w:shd w:val="clear" w:color="auto" w:fill="FFC000"/>
          </w:tcPr>
          <w:p w14:paraId="70B753B0" w14:textId="77777777" w:rsidR="00BE2EE1" w:rsidRDefault="00BE2EE1" w:rsidP="007F37B0">
            <w:pPr>
              <w:pStyle w:val="Header"/>
              <w:jc w:val="center"/>
              <w:rPr>
                <w:rFonts w:cstheme="minorHAnsi"/>
              </w:rPr>
            </w:pPr>
          </w:p>
        </w:tc>
      </w:tr>
      <w:tr w:rsidR="00957CED" w:rsidRPr="0008021E" w14:paraId="74A6158B" w14:textId="77777777" w:rsidTr="00AE1122">
        <w:trPr>
          <w:trHeight w:val="1337"/>
        </w:trPr>
        <w:tc>
          <w:tcPr>
            <w:tcW w:w="2188" w:type="dxa"/>
            <w:vMerge w:val="restart"/>
          </w:tcPr>
          <w:p w14:paraId="13815CBA" w14:textId="77777777" w:rsidR="00957CED" w:rsidRPr="0008021E" w:rsidRDefault="00957CED" w:rsidP="00957CED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Scissors </w:t>
            </w:r>
          </w:p>
        </w:tc>
        <w:tc>
          <w:tcPr>
            <w:tcW w:w="2020" w:type="dxa"/>
            <w:vMerge w:val="restart"/>
          </w:tcPr>
          <w:p w14:paraId="64CF12C0" w14:textId="77777777" w:rsidR="00957CED" w:rsidRPr="0008021E" w:rsidRDefault="00925543" w:rsidP="00957CED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Cut</w:t>
            </w:r>
            <w:r w:rsidR="00957CED" w:rsidRPr="0008021E">
              <w:t xml:space="preserve"> </w:t>
            </w:r>
          </w:p>
        </w:tc>
        <w:tc>
          <w:tcPr>
            <w:tcW w:w="2403" w:type="dxa"/>
            <w:vMerge w:val="restart"/>
          </w:tcPr>
          <w:p w14:paraId="770F3F04" w14:textId="77777777" w:rsidR="00212D62" w:rsidRPr="0008021E" w:rsidRDefault="00212D62" w:rsidP="00212D62">
            <w:pPr>
              <w:pStyle w:val="Header"/>
            </w:pPr>
            <w:r w:rsidRPr="0008021E">
              <w:t>- Muscle development; fine motor</w:t>
            </w:r>
          </w:p>
          <w:p w14:paraId="1EF1728B" w14:textId="77777777" w:rsidR="00212D62" w:rsidRPr="0008021E" w:rsidRDefault="00212D62" w:rsidP="00212D62">
            <w:pPr>
              <w:pStyle w:val="Header"/>
            </w:pPr>
            <w:r w:rsidRPr="0008021E">
              <w:t xml:space="preserve">- Concentration </w:t>
            </w:r>
          </w:p>
          <w:p w14:paraId="2FC3FC2A" w14:textId="77777777" w:rsidR="00212D62" w:rsidRPr="0008021E" w:rsidRDefault="00212D62" w:rsidP="00212D62">
            <w:pPr>
              <w:pStyle w:val="Header"/>
            </w:pPr>
            <w:r w:rsidRPr="0008021E">
              <w:t xml:space="preserve">- Perseverance </w:t>
            </w:r>
          </w:p>
          <w:p w14:paraId="0CAD9D8B" w14:textId="77777777" w:rsidR="00212D62" w:rsidRPr="0008021E" w:rsidRDefault="00212D62" w:rsidP="00212D62">
            <w:pPr>
              <w:pStyle w:val="Header"/>
            </w:pPr>
            <w:r w:rsidRPr="0008021E">
              <w:t xml:space="preserve">- Resilience </w:t>
            </w:r>
          </w:p>
          <w:p w14:paraId="7B819F81" w14:textId="77777777" w:rsidR="00212D62" w:rsidRPr="0008021E" w:rsidRDefault="00212D62" w:rsidP="00212D62">
            <w:pPr>
              <w:pStyle w:val="Header"/>
            </w:pPr>
            <w:r w:rsidRPr="0008021E">
              <w:t xml:space="preserve">- Creative development </w:t>
            </w:r>
          </w:p>
          <w:p w14:paraId="36D1190A" w14:textId="77777777" w:rsidR="00212D62" w:rsidRPr="0008021E" w:rsidRDefault="00212D62" w:rsidP="00212D62">
            <w:pPr>
              <w:pStyle w:val="Header"/>
            </w:pPr>
            <w:r w:rsidRPr="0008021E">
              <w:t>- Achieving</w:t>
            </w:r>
          </w:p>
          <w:p w14:paraId="0EBA742B" w14:textId="77777777" w:rsidR="00957CED" w:rsidRPr="0008021E" w:rsidRDefault="00212D62" w:rsidP="00212D62">
            <w:pPr>
              <w:pStyle w:val="Header"/>
            </w:pPr>
            <w:r w:rsidRPr="0008021E">
              <w:t>- Life skills</w:t>
            </w:r>
            <w:r w:rsidR="00957CED" w:rsidRPr="0008021E">
              <w:t xml:space="preserve"> </w:t>
            </w:r>
          </w:p>
          <w:p w14:paraId="22075FCD" w14:textId="77777777" w:rsidR="00957CED" w:rsidRPr="0008021E" w:rsidRDefault="00957CED" w:rsidP="00957CED">
            <w:pPr>
              <w:pStyle w:val="Header"/>
            </w:pPr>
            <w:r w:rsidRPr="0008021E">
              <w:t>-</w:t>
            </w:r>
            <w:r w:rsidR="00212D62" w:rsidRPr="0008021E">
              <w:t xml:space="preserve"> </w:t>
            </w:r>
            <w:r w:rsidRPr="0008021E">
              <w:t xml:space="preserve">Listening skills </w:t>
            </w:r>
          </w:p>
          <w:p w14:paraId="0FF30E92" w14:textId="77777777" w:rsidR="00957CED" w:rsidRPr="0008021E" w:rsidRDefault="00957CED" w:rsidP="00957CED">
            <w:pPr>
              <w:pStyle w:val="Header"/>
            </w:pPr>
            <w:r w:rsidRPr="0008021E">
              <w:t xml:space="preserve">-Understanding safety </w:t>
            </w:r>
          </w:p>
          <w:p w14:paraId="7A82BB5F" w14:textId="77777777" w:rsidR="00957CED" w:rsidRPr="0008021E" w:rsidRDefault="00957CED" w:rsidP="00957CED">
            <w:pPr>
              <w:pStyle w:val="Header"/>
            </w:pPr>
            <w:r w:rsidRPr="0008021E">
              <w:t xml:space="preserve">- Creating </w:t>
            </w:r>
          </w:p>
          <w:p w14:paraId="045B1E88" w14:textId="77777777" w:rsidR="00212D62" w:rsidRPr="0008021E" w:rsidRDefault="00212D62" w:rsidP="00212D62">
            <w:pPr>
              <w:pStyle w:val="Header"/>
            </w:pPr>
            <w:r w:rsidRPr="0008021E">
              <w:t>- Own risk assessing</w:t>
            </w:r>
          </w:p>
          <w:p w14:paraId="36AEF3FD" w14:textId="77777777" w:rsidR="00212D62" w:rsidRPr="0008021E" w:rsidRDefault="00212D62" w:rsidP="00957CED">
            <w:pPr>
              <w:pStyle w:val="Header"/>
            </w:pPr>
          </w:p>
        </w:tc>
        <w:tc>
          <w:tcPr>
            <w:tcW w:w="1975" w:type="dxa"/>
            <w:vMerge w:val="restart"/>
          </w:tcPr>
          <w:p w14:paraId="70D30DAB" w14:textId="77777777" w:rsidR="00957CED" w:rsidRPr="0008021E" w:rsidRDefault="00957CED" w:rsidP="00957CED">
            <w:pPr>
              <w:pStyle w:val="Header"/>
            </w:pPr>
            <w:r w:rsidRPr="0008021E">
              <w:t xml:space="preserve">- Child using the </w:t>
            </w:r>
            <w:r w:rsidR="004A132B" w:rsidRPr="0008021E">
              <w:t>tool</w:t>
            </w:r>
            <w:r w:rsidRPr="0008021E">
              <w:t xml:space="preserve"> </w:t>
            </w:r>
          </w:p>
          <w:p w14:paraId="6BC05460" w14:textId="77777777" w:rsidR="00957CED" w:rsidRPr="0008021E" w:rsidRDefault="00957CED" w:rsidP="00957CED">
            <w:pPr>
              <w:pStyle w:val="Header"/>
            </w:pPr>
            <w:r w:rsidRPr="0008021E">
              <w:t xml:space="preserve">- Other children  </w:t>
            </w:r>
          </w:p>
          <w:p w14:paraId="4C71DF6F" w14:textId="77777777" w:rsidR="00957CED" w:rsidRPr="0008021E" w:rsidRDefault="00957CED" w:rsidP="00957CED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47958934" w14:textId="77777777" w:rsidR="00957CED" w:rsidRPr="0008021E" w:rsidRDefault="00957CED" w:rsidP="00957CED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4EBD6E99" w14:textId="77777777" w:rsidR="00957CED" w:rsidRPr="0008021E" w:rsidRDefault="00957CED" w:rsidP="00957CED">
            <w:pPr>
              <w:pStyle w:val="Header"/>
            </w:pPr>
            <w:r w:rsidRPr="0008021E">
              <w:t>- Child s</w:t>
            </w:r>
            <w:r w:rsidR="00652B67">
              <w:t xml:space="preserve">its down to use scissors </w:t>
            </w:r>
          </w:p>
          <w:p w14:paraId="5448D433" w14:textId="77777777" w:rsidR="00957CED" w:rsidRPr="0008021E" w:rsidRDefault="00957CED" w:rsidP="00957CED">
            <w:pPr>
              <w:pStyle w:val="Header"/>
            </w:pPr>
            <w:r w:rsidRPr="0008021E">
              <w:t xml:space="preserve">- Model how </w:t>
            </w:r>
            <w:r w:rsidR="00652B67">
              <w:t>to travel safely with scissors</w:t>
            </w:r>
          </w:p>
          <w:p w14:paraId="09018298" w14:textId="77777777" w:rsidR="00957CED" w:rsidRPr="0008021E" w:rsidRDefault="00652B67" w:rsidP="00957CED">
            <w:pPr>
              <w:pStyle w:val="Header"/>
            </w:pPr>
            <w:r>
              <w:t xml:space="preserve">- </w:t>
            </w:r>
            <w:r w:rsidR="00957CED" w:rsidRPr="0008021E">
              <w:t xml:space="preserve">Teach to cut away from self </w:t>
            </w:r>
          </w:p>
          <w:p w14:paraId="19FBC16F" w14:textId="77777777" w:rsidR="00957CED" w:rsidRPr="0008021E" w:rsidRDefault="00652B67" w:rsidP="00957CED">
            <w:pPr>
              <w:pStyle w:val="Header"/>
            </w:pPr>
            <w:r>
              <w:t xml:space="preserve">- </w:t>
            </w:r>
            <w:r w:rsidR="00957CED" w:rsidRPr="0008021E">
              <w:t>Teach to close when finished using</w:t>
            </w:r>
          </w:p>
          <w:p w14:paraId="6A388C59" w14:textId="51E8E5A0" w:rsidR="00957CED" w:rsidRPr="0008021E" w:rsidRDefault="009F453B" w:rsidP="00957CED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- Use glove on non-tool hand</w:t>
            </w:r>
          </w:p>
        </w:tc>
        <w:tc>
          <w:tcPr>
            <w:tcW w:w="1859" w:type="dxa"/>
            <w:shd w:val="clear" w:color="auto" w:fill="EDBC87"/>
          </w:tcPr>
          <w:p w14:paraId="166D280C" w14:textId="77777777" w:rsidR="00957CED" w:rsidRPr="0008021E" w:rsidRDefault="00957CED" w:rsidP="007F37B0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Small cut Minor x Possible = </w:t>
            </w:r>
            <w:r w:rsidR="00E25804" w:rsidRPr="0008021E">
              <w:rPr>
                <w:rFonts w:cstheme="minorHAnsi"/>
              </w:rPr>
              <w:t>M</w:t>
            </w:r>
            <w:r w:rsidR="007F37B0" w:rsidRPr="0008021E">
              <w:rPr>
                <w:rFonts w:cstheme="minorHAnsi"/>
              </w:rPr>
              <w:t>oderate</w:t>
            </w:r>
            <w:r w:rsidRPr="0008021E">
              <w:rPr>
                <w:rFonts w:cstheme="minorHAnsi"/>
              </w:rPr>
              <w:t xml:space="preserve"> </w:t>
            </w:r>
          </w:p>
        </w:tc>
      </w:tr>
      <w:tr w:rsidR="00957CED" w:rsidRPr="0008021E" w14:paraId="69F5472A" w14:textId="77777777" w:rsidTr="00AE1122">
        <w:trPr>
          <w:trHeight w:val="1337"/>
        </w:trPr>
        <w:tc>
          <w:tcPr>
            <w:tcW w:w="2188" w:type="dxa"/>
            <w:vMerge/>
          </w:tcPr>
          <w:p w14:paraId="229576C0" w14:textId="77777777" w:rsidR="00957CED" w:rsidRPr="0008021E" w:rsidRDefault="00957CED" w:rsidP="00957CED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5AF963F6" w14:textId="77777777" w:rsidR="00957CED" w:rsidRPr="0008021E" w:rsidRDefault="00957CED" w:rsidP="00957CED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2C7CC7C2" w14:textId="77777777" w:rsidR="00957CED" w:rsidRPr="0008021E" w:rsidRDefault="00957CED" w:rsidP="00957CED">
            <w:pPr>
              <w:pStyle w:val="Header"/>
            </w:pPr>
          </w:p>
        </w:tc>
        <w:tc>
          <w:tcPr>
            <w:tcW w:w="1975" w:type="dxa"/>
            <w:vMerge/>
          </w:tcPr>
          <w:p w14:paraId="4A082CD3" w14:textId="77777777" w:rsidR="00957CED" w:rsidRPr="0008021E" w:rsidRDefault="00957CED" w:rsidP="00957CED">
            <w:pPr>
              <w:pStyle w:val="Header"/>
            </w:pPr>
          </w:p>
        </w:tc>
        <w:tc>
          <w:tcPr>
            <w:tcW w:w="4943" w:type="dxa"/>
            <w:vMerge/>
          </w:tcPr>
          <w:p w14:paraId="36AC8234" w14:textId="77777777" w:rsidR="00957CED" w:rsidRPr="0008021E" w:rsidRDefault="00957CED" w:rsidP="00957CED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130BDFC8" w14:textId="77777777" w:rsidR="00957CED" w:rsidRPr="0008021E" w:rsidRDefault="00957CED" w:rsidP="00957CED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Large cut</w:t>
            </w:r>
          </w:p>
          <w:p w14:paraId="4994BBCB" w14:textId="77777777" w:rsidR="00957CED" w:rsidRPr="0008021E" w:rsidRDefault="00957CED" w:rsidP="00957CED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</w:t>
            </w:r>
          </w:p>
        </w:tc>
      </w:tr>
      <w:tr w:rsidR="00607C16" w:rsidRPr="0008021E" w14:paraId="59239D66" w14:textId="77777777" w:rsidTr="00AE1122">
        <w:trPr>
          <w:trHeight w:val="968"/>
        </w:trPr>
        <w:tc>
          <w:tcPr>
            <w:tcW w:w="2188" w:type="dxa"/>
            <w:vMerge w:val="restart"/>
          </w:tcPr>
          <w:p w14:paraId="01B81018" w14:textId="77777777" w:rsidR="00607C16" w:rsidRPr="0008021E" w:rsidRDefault="00607C16" w:rsidP="00607C16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Palm drill to make holes </w:t>
            </w:r>
          </w:p>
        </w:tc>
        <w:tc>
          <w:tcPr>
            <w:tcW w:w="2020" w:type="dxa"/>
            <w:vMerge w:val="restart"/>
          </w:tcPr>
          <w:p w14:paraId="0D4E2989" w14:textId="77777777" w:rsidR="00607C16" w:rsidRPr="0008021E" w:rsidRDefault="00607C16" w:rsidP="00607C16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Cut, impalement </w:t>
            </w:r>
          </w:p>
        </w:tc>
        <w:tc>
          <w:tcPr>
            <w:tcW w:w="2403" w:type="dxa"/>
            <w:vMerge w:val="restart"/>
          </w:tcPr>
          <w:p w14:paraId="0A9C24D2" w14:textId="77777777" w:rsidR="00212D62" w:rsidRPr="0008021E" w:rsidRDefault="00212D62" w:rsidP="00212D62">
            <w:pPr>
              <w:pStyle w:val="Header"/>
            </w:pPr>
            <w:r w:rsidRPr="0008021E">
              <w:t>- Muscle development; fine motor</w:t>
            </w:r>
          </w:p>
          <w:p w14:paraId="233D51AA" w14:textId="77777777" w:rsidR="00212D62" w:rsidRPr="0008021E" w:rsidRDefault="00212D62" w:rsidP="00212D62">
            <w:pPr>
              <w:pStyle w:val="Header"/>
            </w:pPr>
            <w:r w:rsidRPr="0008021E">
              <w:t xml:space="preserve">- Concentration </w:t>
            </w:r>
          </w:p>
          <w:p w14:paraId="0272B8FD" w14:textId="77777777" w:rsidR="00212D62" w:rsidRPr="0008021E" w:rsidRDefault="00212D62" w:rsidP="00212D62">
            <w:pPr>
              <w:pStyle w:val="Header"/>
            </w:pPr>
            <w:r w:rsidRPr="0008021E">
              <w:lastRenderedPageBreak/>
              <w:t xml:space="preserve">- Perseverance </w:t>
            </w:r>
          </w:p>
          <w:p w14:paraId="062F6069" w14:textId="77777777" w:rsidR="00212D62" w:rsidRPr="0008021E" w:rsidRDefault="00212D62" w:rsidP="00212D62">
            <w:pPr>
              <w:pStyle w:val="Header"/>
            </w:pPr>
            <w:r w:rsidRPr="0008021E">
              <w:t xml:space="preserve">- Resilience </w:t>
            </w:r>
          </w:p>
          <w:p w14:paraId="62924CD9" w14:textId="77777777" w:rsidR="00212D62" w:rsidRPr="0008021E" w:rsidRDefault="00212D62" w:rsidP="00212D62">
            <w:pPr>
              <w:pStyle w:val="Header"/>
            </w:pPr>
            <w:r w:rsidRPr="0008021E">
              <w:t xml:space="preserve">- Creative development </w:t>
            </w:r>
          </w:p>
          <w:p w14:paraId="219B1437" w14:textId="77777777" w:rsidR="00212D62" w:rsidRPr="0008021E" w:rsidRDefault="00212D62" w:rsidP="00212D62">
            <w:pPr>
              <w:pStyle w:val="Header"/>
            </w:pPr>
            <w:r w:rsidRPr="0008021E">
              <w:t>- Achieving</w:t>
            </w:r>
          </w:p>
          <w:p w14:paraId="5563420B" w14:textId="77777777" w:rsidR="00212D62" w:rsidRPr="0008021E" w:rsidRDefault="00212D62" w:rsidP="00212D62">
            <w:pPr>
              <w:pStyle w:val="Header"/>
            </w:pPr>
            <w:r w:rsidRPr="0008021E">
              <w:t xml:space="preserve">- Life skills </w:t>
            </w:r>
          </w:p>
          <w:p w14:paraId="5BE98573" w14:textId="77777777" w:rsidR="00212D62" w:rsidRPr="0008021E" w:rsidRDefault="00212D62" w:rsidP="00212D62">
            <w:pPr>
              <w:pStyle w:val="Header"/>
            </w:pPr>
            <w:r w:rsidRPr="0008021E">
              <w:t xml:space="preserve">- Listening skills </w:t>
            </w:r>
          </w:p>
          <w:p w14:paraId="28B1645F" w14:textId="77777777" w:rsidR="00212D62" w:rsidRPr="0008021E" w:rsidRDefault="00212D62" w:rsidP="00212D62">
            <w:pPr>
              <w:pStyle w:val="Header"/>
            </w:pPr>
            <w:r w:rsidRPr="0008021E">
              <w:t xml:space="preserve">-Understanding safety </w:t>
            </w:r>
          </w:p>
          <w:p w14:paraId="386450F3" w14:textId="77777777" w:rsidR="00212D62" w:rsidRPr="0008021E" w:rsidRDefault="00212D62" w:rsidP="00212D62">
            <w:pPr>
              <w:pStyle w:val="Header"/>
            </w:pPr>
            <w:r w:rsidRPr="0008021E">
              <w:t xml:space="preserve">- Creating </w:t>
            </w:r>
          </w:p>
          <w:p w14:paraId="7B825C35" w14:textId="77777777" w:rsidR="00212D62" w:rsidRPr="00D254E9" w:rsidRDefault="00212D62" w:rsidP="00607C16">
            <w:pPr>
              <w:pStyle w:val="Header"/>
            </w:pPr>
            <w:r w:rsidRPr="0008021E">
              <w:t>- Own risk assessing</w:t>
            </w:r>
          </w:p>
        </w:tc>
        <w:tc>
          <w:tcPr>
            <w:tcW w:w="1975" w:type="dxa"/>
            <w:vMerge w:val="restart"/>
          </w:tcPr>
          <w:p w14:paraId="5318469A" w14:textId="77777777" w:rsidR="00607C16" w:rsidRPr="0008021E" w:rsidRDefault="00607C16" w:rsidP="00607C16">
            <w:pPr>
              <w:pStyle w:val="Header"/>
            </w:pPr>
            <w:r w:rsidRPr="0008021E">
              <w:lastRenderedPageBreak/>
              <w:t xml:space="preserve">- Child using the </w:t>
            </w:r>
            <w:r w:rsidR="004A132B" w:rsidRPr="0008021E">
              <w:t>tool</w:t>
            </w:r>
          </w:p>
          <w:p w14:paraId="65596AC5" w14:textId="77777777" w:rsidR="00607C16" w:rsidRPr="0008021E" w:rsidRDefault="00607C16" w:rsidP="00607C16">
            <w:pPr>
              <w:pStyle w:val="Header"/>
            </w:pPr>
            <w:r w:rsidRPr="0008021E">
              <w:t xml:space="preserve">- Other children  </w:t>
            </w:r>
          </w:p>
          <w:p w14:paraId="3261E5D4" w14:textId="77777777" w:rsidR="00607C16" w:rsidRPr="0008021E" w:rsidRDefault="00607C16" w:rsidP="00607C16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lastRenderedPageBreak/>
              <w:t xml:space="preserve">- Adults – Staff and volunteers </w:t>
            </w:r>
          </w:p>
          <w:p w14:paraId="70BABCD2" w14:textId="77777777" w:rsidR="00607C16" w:rsidRPr="0008021E" w:rsidRDefault="00607C16" w:rsidP="00607C16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46EAB714" w14:textId="77777777" w:rsidR="00607C16" w:rsidRPr="0008021E" w:rsidRDefault="00607C16" w:rsidP="00607C16">
            <w:pPr>
              <w:pStyle w:val="Header"/>
            </w:pPr>
            <w:r w:rsidRPr="0008021E">
              <w:lastRenderedPageBreak/>
              <w:t xml:space="preserve">- Teach correct stance (on one knee, not too far away from stump, use kneeling mat if preferred) </w:t>
            </w:r>
          </w:p>
          <w:p w14:paraId="357E5E98" w14:textId="77777777" w:rsidR="00607C16" w:rsidRPr="0008021E" w:rsidRDefault="00607C16" w:rsidP="00607C16">
            <w:pPr>
              <w:pStyle w:val="Header"/>
            </w:pPr>
            <w:r w:rsidRPr="0008021E">
              <w:lastRenderedPageBreak/>
              <w:t>- Use a stump to place wood on when using drill rather than hand</w:t>
            </w:r>
          </w:p>
          <w:p w14:paraId="4BFFCF60" w14:textId="77777777" w:rsidR="00607C16" w:rsidRPr="0008021E" w:rsidRDefault="00607C16" w:rsidP="00607C16">
            <w:pPr>
              <w:pStyle w:val="Header"/>
            </w:pPr>
            <w:r w:rsidRPr="0008021E">
              <w:t>- Use secure clip and wooden board to keep wood in place whilst drilling</w:t>
            </w:r>
          </w:p>
          <w:p w14:paraId="17D2330B" w14:textId="77777777" w:rsidR="00607C16" w:rsidRDefault="00607C16" w:rsidP="00607C16">
            <w:pPr>
              <w:pStyle w:val="Header"/>
            </w:pPr>
            <w:r w:rsidRPr="0008021E">
              <w:t xml:space="preserve">- Be aware of splitters </w:t>
            </w:r>
          </w:p>
          <w:p w14:paraId="2FC36DC4" w14:textId="7F5E7531" w:rsidR="009F453B" w:rsidRPr="0008021E" w:rsidRDefault="009F453B" w:rsidP="00607C16">
            <w:pPr>
              <w:pStyle w:val="Header"/>
            </w:pPr>
            <w:r>
              <w:t xml:space="preserve">- Use glove on non-tool hand </w:t>
            </w:r>
          </w:p>
        </w:tc>
        <w:tc>
          <w:tcPr>
            <w:tcW w:w="1859" w:type="dxa"/>
            <w:shd w:val="clear" w:color="auto" w:fill="ECB980"/>
          </w:tcPr>
          <w:p w14:paraId="7756D483" w14:textId="77777777" w:rsidR="00607C16" w:rsidRPr="0008021E" w:rsidRDefault="00607C16" w:rsidP="00607C16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lastRenderedPageBreak/>
              <w:t>S</w:t>
            </w:r>
            <w:r w:rsidR="00E25804" w:rsidRPr="0008021E">
              <w:rPr>
                <w:rFonts w:cstheme="minorHAnsi"/>
              </w:rPr>
              <w:t>mall cut Minor x Possible = M</w:t>
            </w:r>
            <w:r w:rsidR="007F37B0" w:rsidRPr="0008021E">
              <w:rPr>
                <w:rFonts w:cstheme="minorHAnsi"/>
              </w:rPr>
              <w:t>oderate</w:t>
            </w:r>
            <w:r w:rsidRPr="0008021E">
              <w:rPr>
                <w:rFonts w:cstheme="minorHAnsi"/>
              </w:rPr>
              <w:t xml:space="preserve"> </w:t>
            </w:r>
          </w:p>
        </w:tc>
      </w:tr>
      <w:tr w:rsidR="00607C16" w:rsidRPr="0008021E" w14:paraId="6FC9ECF4" w14:textId="77777777" w:rsidTr="00AE1122">
        <w:trPr>
          <w:trHeight w:val="967"/>
        </w:trPr>
        <w:tc>
          <w:tcPr>
            <w:tcW w:w="2188" w:type="dxa"/>
            <w:vMerge/>
          </w:tcPr>
          <w:p w14:paraId="465A3CFA" w14:textId="77777777" w:rsidR="00607C16" w:rsidRPr="0008021E" w:rsidRDefault="00607C16" w:rsidP="00607C16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0EE22461" w14:textId="77777777" w:rsidR="00607C16" w:rsidRPr="0008021E" w:rsidRDefault="00607C16" w:rsidP="00607C16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149A63C0" w14:textId="77777777" w:rsidR="00607C16" w:rsidRPr="0008021E" w:rsidRDefault="00607C16" w:rsidP="00607C16">
            <w:pPr>
              <w:pStyle w:val="Header"/>
            </w:pPr>
          </w:p>
        </w:tc>
        <w:tc>
          <w:tcPr>
            <w:tcW w:w="1975" w:type="dxa"/>
            <w:vMerge/>
          </w:tcPr>
          <w:p w14:paraId="01F16D4F" w14:textId="77777777" w:rsidR="00607C16" w:rsidRPr="0008021E" w:rsidRDefault="00607C16" w:rsidP="00607C16">
            <w:pPr>
              <w:pStyle w:val="Header"/>
            </w:pPr>
          </w:p>
        </w:tc>
        <w:tc>
          <w:tcPr>
            <w:tcW w:w="4943" w:type="dxa"/>
            <w:vMerge/>
          </w:tcPr>
          <w:p w14:paraId="25FB17CA" w14:textId="77777777" w:rsidR="00607C16" w:rsidRPr="0008021E" w:rsidRDefault="00607C16" w:rsidP="00607C16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2CCC5AAE" w14:textId="77777777" w:rsidR="00607C16" w:rsidRPr="0008021E" w:rsidRDefault="00607C16" w:rsidP="00607C16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Large cut</w:t>
            </w:r>
          </w:p>
          <w:p w14:paraId="36BF9BD4" w14:textId="77777777" w:rsidR="00607C16" w:rsidRPr="0008021E" w:rsidRDefault="00607C16" w:rsidP="00607C16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</w:t>
            </w:r>
          </w:p>
        </w:tc>
      </w:tr>
      <w:tr w:rsidR="00692177" w:rsidRPr="0008021E" w14:paraId="038F02C5" w14:textId="77777777" w:rsidTr="00692177">
        <w:trPr>
          <w:trHeight w:val="841"/>
        </w:trPr>
        <w:tc>
          <w:tcPr>
            <w:tcW w:w="2188" w:type="dxa"/>
            <w:vMerge w:val="restart"/>
          </w:tcPr>
          <w:p w14:paraId="30943DC9" w14:textId="77777777" w:rsidR="00692177" w:rsidRPr="0008021E" w:rsidRDefault="00692177" w:rsidP="0069217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Potato peeler to whittle </w:t>
            </w:r>
          </w:p>
        </w:tc>
        <w:tc>
          <w:tcPr>
            <w:tcW w:w="2020" w:type="dxa"/>
            <w:vMerge w:val="restart"/>
          </w:tcPr>
          <w:p w14:paraId="42130649" w14:textId="77777777" w:rsidR="00692177" w:rsidRPr="0008021E" w:rsidRDefault="00692177" w:rsidP="0069217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Cut or scrape </w:t>
            </w:r>
          </w:p>
        </w:tc>
        <w:tc>
          <w:tcPr>
            <w:tcW w:w="2403" w:type="dxa"/>
            <w:vMerge w:val="restart"/>
          </w:tcPr>
          <w:p w14:paraId="6EE4F62F" w14:textId="77777777" w:rsidR="00692177" w:rsidRPr="0008021E" w:rsidRDefault="00692177" w:rsidP="00692177">
            <w:pPr>
              <w:pStyle w:val="Header"/>
            </w:pPr>
            <w:r w:rsidRPr="0008021E">
              <w:t>- Muscle development; fine motor</w:t>
            </w:r>
          </w:p>
          <w:p w14:paraId="60C556D8" w14:textId="77777777" w:rsidR="00692177" w:rsidRPr="0008021E" w:rsidRDefault="00692177" w:rsidP="00692177">
            <w:pPr>
              <w:pStyle w:val="Header"/>
            </w:pPr>
            <w:r w:rsidRPr="0008021E">
              <w:t xml:space="preserve">- Concentration </w:t>
            </w:r>
          </w:p>
          <w:p w14:paraId="0DA17A5B" w14:textId="77777777" w:rsidR="00692177" w:rsidRPr="0008021E" w:rsidRDefault="00692177" w:rsidP="00692177">
            <w:pPr>
              <w:pStyle w:val="Header"/>
            </w:pPr>
            <w:r w:rsidRPr="0008021E">
              <w:t xml:space="preserve">- Perseverance </w:t>
            </w:r>
          </w:p>
          <w:p w14:paraId="06DFBF64" w14:textId="77777777" w:rsidR="00692177" w:rsidRPr="0008021E" w:rsidRDefault="00692177" w:rsidP="00692177">
            <w:pPr>
              <w:pStyle w:val="Header"/>
            </w:pPr>
            <w:r w:rsidRPr="0008021E">
              <w:t xml:space="preserve">- Resilience </w:t>
            </w:r>
          </w:p>
          <w:p w14:paraId="50BE19FF" w14:textId="77777777" w:rsidR="00692177" w:rsidRPr="0008021E" w:rsidRDefault="00692177" w:rsidP="00692177">
            <w:pPr>
              <w:pStyle w:val="Header"/>
            </w:pPr>
            <w:r w:rsidRPr="0008021E">
              <w:t xml:space="preserve">- Creative development </w:t>
            </w:r>
          </w:p>
          <w:p w14:paraId="27F82E18" w14:textId="77777777" w:rsidR="00692177" w:rsidRPr="0008021E" w:rsidRDefault="00692177" w:rsidP="00692177">
            <w:pPr>
              <w:pStyle w:val="Header"/>
            </w:pPr>
            <w:r w:rsidRPr="0008021E">
              <w:t>- Achieving</w:t>
            </w:r>
          </w:p>
          <w:p w14:paraId="770D1C1E" w14:textId="77777777" w:rsidR="00692177" w:rsidRPr="0008021E" w:rsidRDefault="00692177" w:rsidP="00692177">
            <w:pPr>
              <w:pStyle w:val="Header"/>
            </w:pPr>
            <w:r w:rsidRPr="0008021E">
              <w:t xml:space="preserve">- Life skills </w:t>
            </w:r>
          </w:p>
          <w:p w14:paraId="4CFC9D17" w14:textId="77777777" w:rsidR="00692177" w:rsidRPr="0008021E" w:rsidRDefault="00692177" w:rsidP="00692177">
            <w:pPr>
              <w:pStyle w:val="Header"/>
            </w:pPr>
            <w:r w:rsidRPr="0008021E">
              <w:t xml:space="preserve">- Listening skills </w:t>
            </w:r>
          </w:p>
          <w:p w14:paraId="12234E4E" w14:textId="77777777" w:rsidR="00692177" w:rsidRPr="0008021E" w:rsidRDefault="00692177" w:rsidP="00692177">
            <w:pPr>
              <w:pStyle w:val="Header"/>
            </w:pPr>
            <w:r w:rsidRPr="0008021E">
              <w:t xml:space="preserve">-Understanding safety </w:t>
            </w:r>
          </w:p>
          <w:p w14:paraId="6F7FBCBB" w14:textId="77777777" w:rsidR="00692177" w:rsidRPr="0008021E" w:rsidRDefault="00692177" w:rsidP="00692177">
            <w:pPr>
              <w:pStyle w:val="Header"/>
            </w:pPr>
            <w:r w:rsidRPr="0008021E">
              <w:t xml:space="preserve">- Creating </w:t>
            </w:r>
          </w:p>
          <w:p w14:paraId="12784D32" w14:textId="77777777" w:rsidR="00692177" w:rsidRPr="00692177" w:rsidRDefault="00692177" w:rsidP="00692177">
            <w:pPr>
              <w:pStyle w:val="Header"/>
            </w:pPr>
            <w:r w:rsidRPr="0008021E">
              <w:t>- Own r</w:t>
            </w:r>
            <w:r>
              <w:t>isk assessing</w:t>
            </w:r>
          </w:p>
        </w:tc>
        <w:tc>
          <w:tcPr>
            <w:tcW w:w="1975" w:type="dxa"/>
            <w:vMerge w:val="restart"/>
          </w:tcPr>
          <w:p w14:paraId="2C362300" w14:textId="77777777" w:rsidR="00692177" w:rsidRPr="0008021E" w:rsidRDefault="00692177" w:rsidP="00692177">
            <w:pPr>
              <w:pStyle w:val="Header"/>
            </w:pPr>
            <w:r w:rsidRPr="0008021E">
              <w:t>- Child using the tool</w:t>
            </w:r>
          </w:p>
          <w:p w14:paraId="33E97471" w14:textId="77777777" w:rsidR="00692177" w:rsidRPr="0008021E" w:rsidRDefault="00692177" w:rsidP="00692177">
            <w:pPr>
              <w:pStyle w:val="Header"/>
            </w:pPr>
            <w:r w:rsidRPr="0008021E">
              <w:t xml:space="preserve">- Other children  </w:t>
            </w:r>
          </w:p>
          <w:p w14:paraId="1E24EACB" w14:textId="77777777" w:rsidR="00692177" w:rsidRPr="0008021E" w:rsidRDefault="00692177" w:rsidP="00692177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09503C20" w14:textId="77777777" w:rsidR="00692177" w:rsidRPr="0008021E" w:rsidRDefault="00692177" w:rsidP="0069217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661F4AF3" w14:textId="77777777" w:rsidR="00692177" w:rsidRPr="0008021E" w:rsidRDefault="00692177" w:rsidP="00692177">
            <w:pPr>
              <w:pStyle w:val="Header"/>
            </w:pPr>
            <w:r w:rsidRPr="0008021E">
              <w:t xml:space="preserve">- Teach correct stance (sat down with elbows on knees or with back of non-working hand resting on opposite knee) </w:t>
            </w:r>
          </w:p>
          <w:p w14:paraId="598B3660" w14:textId="77777777" w:rsidR="00692177" w:rsidRPr="0008021E" w:rsidRDefault="00692177" w:rsidP="00692177">
            <w:pPr>
              <w:pStyle w:val="Header"/>
            </w:pPr>
            <w:r w:rsidRPr="0008021E">
              <w:t xml:space="preserve">- Model positioning of blade when using (point and use away from body) </w:t>
            </w:r>
          </w:p>
          <w:p w14:paraId="4CB1E282" w14:textId="77777777" w:rsidR="00692177" w:rsidRPr="0008021E" w:rsidRDefault="00692177" w:rsidP="00692177">
            <w:pPr>
              <w:pStyle w:val="Header"/>
            </w:pPr>
            <w:r w:rsidRPr="0008021E">
              <w:t xml:space="preserve">- Give chn choice if they want to use gloves on non-tool hand </w:t>
            </w:r>
          </w:p>
          <w:p w14:paraId="5F4B62B3" w14:textId="77777777" w:rsidR="00692177" w:rsidRPr="0008021E" w:rsidRDefault="00692177" w:rsidP="00692177">
            <w:pPr>
              <w:pStyle w:val="Header"/>
            </w:pPr>
            <w:r w:rsidRPr="0008021E">
              <w:t xml:space="preserve">- Teach about blood circle </w:t>
            </w:r>
          </w:p>
          <w:p w14:paraId="6A16662F" w14:textId="77777777" w:rsidR="00692177" w:rsidRPr="0008021E" w:rsidRDefault="00692177" w:rsidP="00692177">
            <w:pPr>
              <w:pStyle w:val="Header"/>
            </w:pPr>
            <w:r w:rsidRPr="0008021E">
              <w:t xml:space="preserve">- Have stumps to sit on so child is stable </w:t>
            </w:r>
          </w:p>
          <w:p w14:paraId="3D47ABC6" w14:textId="77777777" w:rsidR="00692177" w:rsidRDefault="00692177" w:rsidP="00692177">
            <w:pPr>
              <w:pStyle w:val="Header"/>
            </w:pPr>
            <w:r w:rsidRPr="0008021E">
              <w:t>-Only use fixed blade peelers</w:t>
            </w:r>
          </w:p>
          <w:p w14:paraId="785B0E42" w14:textId="76CBDC81" w:rsidR="009F453B" w:rsidRPr="0008021E" w:rsidRDefault="009F453B" w:rsidP="00692177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- Use glove on non-tool hand</w:t>
            </w:r>
          </w:p>
        </w:tc>
        <w:tc>
          <w:tcPr>
            <w:tcW w:w="1859" w:type="dxa"/>
            <w:shd w:val="clear" w:color="auto" w:fill="ECB980"/>
          </w:tcPr>
          <w:p w14:paraId="583EFD79" w14:textId="77777777" w:rsidR="00692177" w:rsidRPr="0008021E" w:rsidRDefault="00692177" w:rsidP="0069217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Small cut Minor x Possible = Moderate </w:t>
            </w:r>
          </w:p>
        </w:tc>
      </w:tr>
      <w:tr w:rsidR="00692177" w:rsidRPr="0008021E" w14:paraId="0DC113F8" w14:textId="77777777" w:rsidTr="007A7744">
        <w:trPr>
          <w:trHeight w:val="2917"/>
        </w:trPr>
        <w:tc>
          <w:tcPr>
            <w:tcW w:w="2188" w:type="dxa"/>
            <w:vMerge/>
          </w:tcPr>
          <w:p w14:paraId="206A040E" w14:textId="77777777" w:rsidR="00692177" w:rsidRPr="0008021E" w:rsidRDefault="00692177" w:rsidP="00692177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1E2A4150" w14:textId="77777777" w:rsidR="00692177" w:rsidRPr="0008021E" w:rsidRDefault="00692177" w:rsidP="00692177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561864B1" w14:textId="77777777" w:rsidR="00692177" w:rsidRPr="0008021E" w:rsidRDefault="00692177" w:rsidP="00692177">
            <w:pPr>
              <w:pStyle w:val="Header"/>
            </w:pPr>
          </w:p>
        </w:tc>
        <w:tc>
          <w:tcPr>
            <w:tcW w:w="1975" w:type="dxa"/>
            <w:vMerge/>
          </w:tcPr>
          <w:p w14:paraId="00DBB0D9" w14:textId="77777777" w:rsidR="00692177" w:rsidRPr="0008021E" w:rsidRDefault="00692177" w:rsidP="00692177">
            <w:pPr>
              <w:pStyle w:val="Header"/>
            </w:pPr>
          </w:p>
        </w:tc>
        <w:tc>
          <w:tcPr>
            <w:tcW w:w="4943" w:type="dxa"/>
            <w:vMerge/>
          </w:tcPr>
          <w:p w14:paraId="071C2072" w14:textId="77777777" w:rsidR="00692177" w:rsidRPr="0008021E" w:rsidRDefault="00692177" w:rsidP="00692177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5D155DF3" w14:textId="77777777" w:rsidR="00692177" w:rsidRPr="0008021E" w:rsidRDefault="00692177" w:rsidP="00692177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Large cut</w:t>
            </w:r>
          </w:p>
          <w:p w14:paraId="17C222E3" w14:textId="77777777" w:rsidR="00692177" w:rsidRPr="0008021E" w:rsidRDefault="00692177" w:rsidP="00692177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</w:t>
            </w:r>
          </w:p>
        </w:tc>
      </w:tr>
      <w:tr w:rsidR="00A32115" w:rsidRPr="0008021E" w14:paraId="7269635A" w14:textId="77777777" w:rsidTr="00AE1122">
        <w:trPr>
          <w:trHeight w:val="1075"/>
        </w:trPr>
        <w:tc>
          <w:tcPr>
            <w:tcW w:w="2188" w:type="dxa"/>
            <w:vMerge w:val="restart"/>
          </w:tcPr>
          <w:p w14:paraId="4327B8BB" w14:textId="77777777" w:rsidR="00A32115" w:rsidRPr="0008021E" w:rsidRDefault="00A32115" w:rsidP="00957CED">
            <w:pPr>
              <w:pStyle w:val="Header"/>
              <w:jc w:val="center"/>
              <w:rPr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Using a knife to whittle </w:t>
            </w:r>
          </w:p>
        </w:tc>
        <w:tc>
          <w:tcPr>
            <w:tcW w:w="2020" w:type="dxa"/>
            <w:vMerge w:val="restart"/>
          </w:tcPr>
          <w:p w14:paraId="65E6BB24" w14:textId="77777777" w:rsidR="00A32115" w:rsidRPr="0008021E" w:rsidRDefault="00AE1122" w:rsidP="00957CED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>C</w:t>
            </w:r>
            <w:r w:rsidR="00A32115" w:rsidRPr="0008021E">
              <w:t xml:space="preserve">ut </w:t>
            </w:r>
          </w:p>
        </w:tc>
        <w:tc>
          <w:tcPr>
            <w:tcW w:w="2403" w:type="dxa"/>
            <w:vMerge w:val="restart"/>
          </w:tcPr>
          <w:p w14:paraId="5FA652C8" w14:textId="77777777" w:rsidR="00212D62" w:rsidRPr="0008021E" w:rsidRDefault="00212D62" w:rsidP="00212D62">
            <w:pPr>
              <w:pStyle w:val="Header"/>
            </w:pPr>
            <w:r w:rsidRPr="0008021E">
              <w:t>- Muscle development; fine motor</w:t>
            </w:r>
          </w:p>
          <w:p w14:paraId="0AC2A26B" w14:textId="77777777" w:rsidR="00212D62" w:rsidRPr="0008021E" w:rsidRDefault="00212D62" w:rsidP="00212D62">
            <w:pPr>
              <w:pStyle w:val="Header"/>
            </w:pPr>
            <w:r w:rsidRPr="0008021E">
              <w:t xml:space="preserve">- Concentration </w:t>
            </w:r>
          </w:p>
          <w:p w14:paraId="67DD9B97" w14:textId="77777777" w:rsidR="00212D62" w:rsidRPr="0008021E" w:rsidRDefault="00212D62" w:rsidP="00212D62">
            <w:pPr>
              <w:pStyle w:val="Header"/>
            </w:pPr>
            <w:r w:rsidRPr="0008021E">
              <w:t xml:space="preserve">- Perseverance </w:t>
            </w:r>
          </w:p>
          <w:p w14:paraId="3BA6DCF4" w14:textId="77777777" w:rsidR="00212D62" w:rsidRPr="0008021E" w:rsidRDefault="00212D62" w:rsidP="00212D62">
            <w:pPr>
              <w:pStyle w:val="Header"/>
            </w:pPr>
            <w:r w:rsidRPr="0008021E">
              <w:t xml:space="preserve">- Resilience </w:t>
            </w:r>
          </w:p>
          <w:p w14:paraId="0B77421A" w14:textId="77777777" w:rsidR="00212D62" w:rsidRPr="0008021E" w:rsidRDefault="00212D62" w:rsidP="00212D62">
            <w:pPr>
              <w:pStyle w:val="Header"/>
            </w:pPr>
            <w:r w:rsidRPr="0008021E">
              <w:t xml:space="preserve">- Creative development </w:t>
            </w:r>
          </w:p>
          <w:p w14:paraId="792FA187" w14:textId="77777777" w:rsidR="00212D62" w:rsidRPr="0008021E" w:rsidRDefault="00212D62" w:rsidP="00212D62">
            <w:pPr>
              <w:pStyle w:val="Header"/>
            </w:pPr>
            <w:r w:rsidRPr="0008021E">
              <w:t>- Achieving</w:t>
            </w:r>
          </w:p>
          <w:p w14:paraId="3354C030" w14:textId="77777777" w:rsidR="00212D62" w:rsidRPr="0008021E" w:rsidRDefault="00212D62" w:rsidP="00212D62">
            <w:pPr>
              <w:pStyle w:val="Header"/>
            </w:pPr>
            <w:r w:rsidRPr="0008021E">
              <w:t xml:space="preserve">- Life skills </w:t>
            </w:r>
          </w:p>
          <w:p w14:paraId="555DCCED" w14:textId="77777777" w:rsidR="00212D62" w:rsidRPr="0008021E" w:rsidRDefault="00212D62" w:rsidP="00212D62">
            <w:pPr>
              <w:pStyle w:val="Header"/>
            </w:pPr>
            <w:r w:rsidRPr="0008021E">
              <w:t xml:space="preserve">- Listening skills </w:t>
            </w:r>
          </w:p>
          <w:p w14:paraId="0A8B71A0" w14:textId="77777777" w:rsidR="00212D62" w:rsidRPr="0008021E" w:rsidRDefault="00212D62" w:rsidP="00212D62">
            <w:pPr>
              <w:pStyle w:val="Header"/>
            </w:pPr>
            <w:r w:rsidRPr="0008021E">
              <w:t xml:space="preserve">-Understanding safety </w:t>
            </w:r>
          </w:p>
          <w:p w14:paraId="2292AC37" w14:textId="77777777" w:rsidR="00212D62" w:rsidRPr="0008021E" w:rsidRDefault="00212D62" w:rsidP="00212D62">
            <w:pPr>
              <w:pStyle w:val="Header"/>
            </w:pPr>
            <w:r w:rsidRPr="0008021E">
              <w:t xml:space="preserve">- Creating </w:t>
            </w:r>
          </w:p>
          <w:p w14:paraId="6FE59072" w14:textId="77777777" w:rsidR="00212D62" w:rsidRPr="0008021E" w:rsidRDefault="00212D62" w:rsidP="00212D62">
            <w:pPr>
              <w:pStyle w:val="Header"/>
            </w:pPr>
            <w:r w:rsidRPr="0008021E">
              <w:t>- Own risk assessing</w:t>
            </w:r>
          </w:p>
          <w:p w14:paraId="54E356C8" w14:textId="77777777" w:rsidR="00212D62" w:rsidRPr="0008021E" w:rsidRDefault="00212D62" w:rsidP="004A132B">
            <w:pPr>
              <w:pStyle w:val="Header"/>
            </w:pPr>
          </w:p>
        </w:tc>
        <w:tc>
          <w:tcPr>
            <w:tcW w:w="1975" w:type="dxa"/>
            <w:vMerge w:val="restart"/>
          </w:tcPr>
          <w:p w14:paraId="308509C1" w14:textId="77777777" w:rsidR="00A32115" w:rsidRPr="0008021E" w:rsidRDefault="00A32115" w:rsidP="004A132B">
            <w:pPr>
              <w:pStyle w:val="Header"/>
            </w:pPr>
            <w:r w:rsidRPr="0008021E">
              <w:t>- Child using the tool</w:t>
            </w:r>
          </w:p>
          <w:p w14:paraId="7AD3F572" w14:textId="77777777" w:rsidR="00A32115" w:rsidRPr="0008021E" w:rsidRDefault="00A32115" w:rsidP="004A132B">
            <w:pPr>
              <w:pStyle w:val="Header"/>
            </w:pPr>
            <w:r w:rsidRPr="0008021E">
              <w:t xml:space="preserve">- Other children  </w:t>
            </w:r>
          </w:p>
          <w:p w14:paraId="307C096E" w14:textId="77777777" w:rsidR="00A32115" w:rsidRPr="0008021E" w:rsidRDefault="00A32115" w:rsidP="004A132B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218293E9" w14:textId="77777777" w:rsidR="00A32115" w:rsidRPr="0008021E" w:rsidRDefault="00A32115" w:rsidP="00957CED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2971080B" w14:textId="77777777" w:rsidR="00A32115" w:rsidRPr="0008021E" w:rsidRDefault="00A32115" w:rsidP="004A132B">
            <w:pPr>
              <w:pStyle w:val="Header"/>
            </w:pPr>
            <w:r w:rsidRPr="0008021E">
              <w:t xml:space="preserve">- Teach correct stance (sat down with elbows on knees or with back of non-tool hand resting on opposite knee) </w:t>
            </w:r>
          </w:p>
          <w:p w14:paraId="704E62E3" w14:textId="77777777" w:rsidR="00A32115" w:rsidRPr="0008021E" w:rsidRDefault="00A32115" w:rsidP="004A132B">
            <w:pPr>
              <w:pStyle w:val="Header"/>
            </w:pPr>
            <w:r w:rsidRPr="0008021E">
              <w:t xml:space="preserve">- Model positioning of blade when using (point and use away from body) </w:t>
            </w:r>
          </w:p>
          <w:p w14:paraId="0A3496F4" w14:textId="77777777" w:rsidR="00A32115" w:rsidRPr="0008021E" w:rsidRDefault="00A32115" w:rsidP="004A132B">
            <w:pPr>
              <w:pStyle w:val="Header"/>
            </w:pPr>
            <w:r w:rsidRPr="0008021E">
              <w:t xml:space="preserve">- Give chn choice if they want to use gloves on non-tool hand </w:t>
            </w:r>
          </w:p>
          <w:p w14:paraId="1E8FC51E" w14:textId="77777777" w:rsidR="00A32115" w:rsidRPr="0008021E" w:rsidRDefault="00A32115" w:rsidP="004A132B">
            <w:pPr>
              <w:pStyle w:val="Header"/>
            </w:pPr>
            <w:r w:rsidRPr="0008021E">
              <w:t xml:space="preserve">-Teach about blood circle </w:t>
            </w:r>
          </w:p>
          <w:p w14:paraId="0C89C567" w14:textId="77777777" w:rsidR="00A32115" w:rsidRPr="0008021E" w:rsidRDefault="00A32115" w:rsidP="004A132B">
            <w:pPr>
              <w:pStyle w:val="Header"/>
            </w:pPr>
            <w:r w:rsidRPr="0008021E">
              <w:t xml:space="preserve">- Have stumps to sit on </w:t>
            </w:r>
          </w:p>
          <w:p w14:paraId="1C66A80F" w14:textId="77777777" w:rsidR="00A32115" w:rsidRDefault="00A32115" w:rsidP="004A132B">
            <w:pPr>
              <w:pStyle w:val="Header"/>
            </w:pPr>
            <w:r w:rsidRPr="0008021E">
              <w:t>- Only use fixed blade peelers – Forest School Leader to maintain and check working order before each session</w:t>
            </w:r>
          </w:p>
          <w:p w14:paraId="2EC830D6" w14:textId="77777777" w:rsidR="009022AF" w:rsidRDefault="009022AF" w:rsidP="004A132B">
            <w:pPr>
              <w:pStyle w:val="Header"/>
            </w:pPr>
            <w:r>
              <w:t xml:space="preserve">- Use a fixed blade knife </w:t>
            </w:r>
          </w:p>
          <w:p w14:paraId="2949FE4C" w14:textId="48A5142D" w:rsidR="009F453B" w:rsidRPr="0008021E" w:rsidRDefault="009F453B" w:rsidP="004A132B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- Use glove on non-tool hand</w:t>
            </w:r>
          </w:p>
        </w:tc>
        <w:tc>
          <w:tcPr>
            <w:tcW w:w="1859" w:type="dxa"/>
            <w:shd w:val="clear" w:color="auto" w:fill="ECB980"/>
          </w:tcPr>
          <w:p w14:paraId="16AD81F4" w14:textId="77777777" w:rsidR="0043577A" w:rsidRPr="0008021E" w:rsidRDefault="00A32115" w:rsidP="00957CED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Small cut </w:t>
            </w:r>
          </w:p>
          <w:p w14:paraId="195F270A" w14:textId="77777777" w:rsidR="00A32115" w:rsidRPr="0008021E" w:rsidRDefault="00A32115" w:rsidP="00957CED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Minor x Possible = High</w:t>
            </w:r>
          </w:p>
        </w:tc>
      </w:tr>
      <w:tr w:rsidR="00A32115" w:rsidRPr="0008021E" w14:paraId="0ED969E3" w14:textId="77777777" w:rsidTr="00AE1122">
        <w:trPr>
          <w:trHeight w:val="1075"/>
        </w:trPr>
        <w:tc>
          <w:tcPr>
            <w:tcW w:w="2188" w:type="dxa"/>
            <w:vMerge/>
          </w:tcPr>
          <w:p w14:paraId="501560CA" w14:textId="77777777" w:rsidR="00A32115" w:rsidRPr="0008021E" w:rsidRDefault="00A32115" w:rsidP="00A32115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5F2F1134" w14:textId="77777777" w:rsidR="00A32115" w:rsidRPr="0008021E" w:rsidRDefault="00A32115" w:rsidP="00A32115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2BB3E058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1975" w:type="dxa"/>
            <w:vMerge/>
          </w:tcPr>
          <w:p w14:paraId="2EB24B63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4943" w:type="dxa"/>
            <w:vMerge/>
          </w:tcPr>
          <w:p w14:paraId="0902F062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50CC83CB" w14:textId="77777777" w:rsidR="00A32115" w:rsidRPr="0008021E" w:rsidRDefault="00A32115" w:rsidP="00A32115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Medium cut</w:t>
            </w:r>
          </w:p>
          <w:p w14:paraId="50E8D252" w14:textId="77777777" w:rsidR="00A32115" w:rsidRPr="0008021E" w:rsidRDefault="00A32115" w:rsidP="00A32115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Moderate/major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 </w:t>
            </w:r>
          </w:p>
        </w:tc>
      </w:tr>
      <w:tr w:rsidR="00A32115" w:rsidRPr="0008021E" w14:paraId="205E5B87" w14:textId="77777777" w:rsidTr="00AE1122">
        <w:trPr>
          <w:trHeight w:val="1075"/>
        </w:trPr>
        <w:tc>
          <w:tcPr>
            <w:tcW w:w="2188" w:type="dxa"/>
            <w:vMerge/>
          </w:tcPr>
          <w:p w14:paraId="45BFD1A0" w14:textId="77777777" w:rsidR="00A32115" w:rsidRPr="0008021E" w:rsidRDefault="00A32115" w:rsidP="00A32115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6AD9CEC0" w14:textId="77777777" w:rsidR="00A32115" w:rsidRPr="0008021E" w:rsidRDefault="00A32115" w:rsidP="00A32115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40DD7D9B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1975" w:type="dxa"/>
            <w:vMerge/>
          </w:tcPr>
          <w:p w14:paraId="0C2885D8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4943" w:type="dxa"/>
            <w:vMerge/>
          </w:tcPr>
          <w:p w14:paraId="09A35D7A" w14:textId="77777777" w:rsidR="00A32115" w:rsidRPr="0008021E" w:rsidRDefault="00A32115" w:rsidP="00A32115">
            <w:pPr>
              <w:pStyle w:val="Header"/>
            </w:pPr>
          </w:p>
        </w:tc>
        <w:tc>
          <w:tcPr>
            <w:tcW w:w="1859" w:type="dxa"/>
            <w:shd w:val="clear" w:color="auto" w:fill="FF0000"/>
          </w:tcPr>
          <w:p w14:paraId="5B45D906" w14:textId="77777777" w:rsidR="00A32115" w:rsidRPr="0008021E" w:rsidRDefault="00952B17" w:rsidP="00A3211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Large/ major </w:t>
            </w:r>
            <w:r w:rsidR="00A32115" w:rsidRPr="0008021E">
              <w:rPr>
                <w:rFonts w:cstheme="minorHAnsi"/>
              </w:rPr>
              <w:t>cut</w:t>
            </w:r>
          </w:p>
          <w:p w14:paraId="21A3B4DE" w14:textId="77777777" w:rsidR="00A32115" w:rsidRPr="0008021E" w:rsidRDefault="00A32115" w:rsidP="00A32115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>Catastrophic  x</w:t>
            </w:r>
            <w:proofErr w:type="gramEnd"/>
            <w:r w:rsidRPr="0008021E">
              <w:rPr>
                <w:rFonts w:cstheme="minorHAnsi"/>
              </w:rPr>
              <w:t xml:space="preserve">  Possible = Extreme  </w:t>
            </w:r>
          </w:p>
        </w:tc>
      </w:tr>
      <w:tr w:rsidR="0043577A" w:rsidRPr="0008021E" w14:paraId="6F9A0FA7" w14:textId="77777777" w:rsidTr="007A7744">
        <w:trPr>
          <w:trHeight w:val="1075"/>
        </w:trPr>
        <w:tc>
          <w:tcPr>
            <w:tcW w:w="2188" w:type="dxa"/>
            <w:vMerge w:val="restart"/>
          </w:tcPr>
          <w:p w14:paraId="5EEA0A54" w14:textId="77777777" w:rsidR="0043577A" w:rsidRPr="0008021E" w:rsidRDefault="0043577A" w:rsidP="0043577A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lastRenderedPageBreak/>
              <w:t xml:space="preserve">Using a bowsaw </w:t>
            </w:r>
          </w:p>
        </w:tc>
        <w:tc>
          <w:tcPr>
            <w:tcW w:w="2020" w:type="dxa"/>
            <w:vMerge w:val="restart"/>
          </w:tcPr>
          <w:p w14:paraId="539B32DF" w14:textId="77777777" w:rsidR="0043577A" w:rsidRPr="0008021E" w:rsidRDefault="0043577A" w:rsidP="0043577A">
            <w:pPr>
              <w:jc w:val="center"/>
            </w:pPr>
            <w:r w:rsidRPr="0008021E">
              <w:t>Cut</w:t>
            </w:r>
          </w:p>
        </w:tc>
        <w:tc>
          <w:tcPr>
            <w:tcW w:w="2403" w:type="dxa"/>
            <w:vMerge w:val="restart"/>
          </w:tcPr>
          <w:p w14:paraId="03FB869B" w14:textId="77777777" w:rsidR="00212D62" w:rsidRPr="0008021E" w:rsidRDefault="00212D62" w:rsidP="00212D62">
            <w:pPr>
              <w:pStyle w:val="Header"/>
            </w:pPr>
            <w:r w:rsidRPr="0008021E">
              <w:t>- Muscle development; fine and gross motor</w:t>
            </w:r>
          </w:p>
          <w:p w14:paraId="6367A9DE" w14:textId="77777777" w:rsidR="00212D62" w:rsidRPr="0008021E" w:rsidRDefault="00212D62" w:rsidP="00212D62">
            <w:pPr>
              <w:pStyle w:val="Header"/>
            </w:pPr>
            <w:r w:rsidRPr="0008021E">
              <w:t xml:space="preserve">- Concentration </w:t>
            </w:r>
          </w:p>
          <w:p w14:paraId="1AECA761" w14:textId="77777777" w:rsidR="00212D62" w:rsidRPr="0008021E" w:rsidRDefault="00212D62" w:rsidP="00212D62">
            <w:pPr>
              <w:pStyle w:val="Header"/>
            </w:pPr>
            <w:r w:rsidRPr="0008021E">
              <w:t xml:space="preserve">- Perseverance </w:t>
            </w:r>
          </w:p>
          <w:p w14:paraId="03DE0624" w14:textId="77777777" w:rsidR="00212D62" w:rsidRPr="0008021E" w:rsidRDefault="00212D62" w:rsidP="00212D62">
            <w:pPr>
              <w:pStyle w:val="Header"/>
            </w:pPr>
            <w:r w:rsidRPr="0008021E">
              <w:t xml:space="preserve">- Resilience </w:t>
            </w:r>
          </w:p>
          <w:p w14:paraId="779E34A5" w14:textId="77777777" w:rsidR="00212D62" w:rsidRPr="0008021E" w:rsidRDefault="00212D62" w:rsidP="00212D62">
            <w:pPr>
              <w:pStyle w:val="Header"/>
            </w:pPr>
            <w:r w:rsidRPr="0008021E">
              <w:t xml:space="preserve">- Creative development </w:t>
            </w:r>
          </w:p>
          <w:p w14:paraId="0B56862C" w14:textId="77777777" w:rsidR="00212D62" w:rsidRPr="0008021E" w:rsidRDefault="00212D62" w:rsidP="00212D62">
            <w:pPr>
              <w:pStyle w:val="Header"/>
            </w:pPr>
            <w:r w:rsidRPr="0008021E">
              <w:t>- Achieving</w:t>
            </w:r>
          </w:p>
          <w:p w14:paraId="1165EC93" w14:textId="77777777" w:rsidR="00212D62" w:rsidRPr="0008021E" w:rsidRDefault="00212D62" w:rsidP="00212D62">
            <w:pPr>
              <w:pStyle w:val="Header"/>
            </w:pPr>
            <w:r w:rsidRPr="0008021E">
              <w:t xml:space="preserve">- Life skills </w:t>
            </w:r>
          </w:p>
          <w:p w14:paraId="0E318BC9" w14:textId="77777777" w:rsidR="00212D62" w:rsidRPr="0008021E" w:rsidRDefault="00212D62" w:rsidP="00212D62">
            <w:pPr>
              <w:pStyle w:val="Header"/>
            </w:pPr>
            <w:r w:rsidRPr="0008021E">
              <w:t xml:space="preserve">- Listening skills </w:t>
            </w:r>
          </w:p>
          <w:p w14:paraId="1DCC6355" w14:textId="77777777" w:rsidR="00212D62" w:rsidRPr="0008021E" w:rsidRDefault="00212D62" w:rsidP="00212D62">
            <w:pPr>
              <w:pStyle w:val="Header"/>
            </w:pPr>
            <w:r w:rsidRPr="0008021E">
              <w:t xml:space="preserve">-Understanding safety </w:t>
            </w:r>
          </w:p>
          <w:p w14:paraId="450B6807" w14:textId="77777777" w:rsidR="00212D62" w:rsidRPr="0008021E" w:rsidRDefault="00212D62" w:rsidP="00212D62">
            <w:pPr>
              <w:pStyle w:val="Header"/>
            </w:pPr>
            <w:r w:rsidRPr="0008021E">
              <w:t xml:space="preserve">- Creating </w:t>
            </w:r>
          </w:p>
          <w:p w14:paraId="61A2BE91" w14:textId="77777777" w:rsidR="00212D62" w:rsidRPr="0008021E" w:rsidRDefault="00212D62" w:rsidP="00212D62">
            <w:pPr>
              <w:pStyle w:val="Header"/>
            </w:pPr>
            <w:r w:rsidRPr="0008021E">
              <w:t>- Own risk assessing</w:t>
            </w:r>
          </w:p>
          <w:p w14:paraId="3B759B57" w14:textId="77777777" w:rsidR="00212D62" w:rsidRPr="0008021E" w:rsidRDefault="00212D62" w:rsidP="00212D62">
            <w:pPr>
              <w:pStyle w:val="Header"/>
            </w:pPr>
            <w:r w:rsidRPr="0008021E">
              <w:t xml:space="preserve">- Team work </w:t>
            </w:r>
          </w:p>
          <w:p w14:paraId="29D52A34" w14:textId="77777777" w:rsidR="00212D62" w:rsidRPr="0008021E" w:rsidRDefault="00212D62" w:rsidP="0043577A"/>
        </w:tc>
        <w:tc>
          <w:tcPr>
            <w:tcW w:w="1975" w:type="dxa"/>
            <w:vMerge w:val="restart"/>
          </w:tcPr>
          <w:p w14:paraId="71C0DF4F" w14:textId="77777777" w:rsidR="0043577A" w:rsidRPr="0008021E" w:rsidRDefault="0043577A" w:rsidP="0043577A">
            <w:pPr>
              <w:pStyle w:val="Header"/>
            </w:pPr>
            <w:r w:rsidRPr="0008021E">
              <w:t>- Child/children using the tool</w:t>
            </w:r>
          </w:p>
          <w:p w14:paraId="0F43D269" w14:textId="77777777" w:rsidR="0043577A" w:rsidRPr="0008021E" w:rsidRDefault="0043577A" w:rsidP="0043577A">
            <w:pPr>
              <w:pStyle w:val="Header"/>
            </w:pPr>
            <w:r w:rsidRPr="0008021E">
              <w:t xml:space="preserve">- Other children  </w:t>
            </w:r>
          </w:p>
          <w:p w14:paraId="37EBD199" w14:textId="77777777" w:rsidR="0043577A" w:rsidRPr="0008021E" w:rsidRDefault="0043577A" w:rsidP="0043577A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6CD4B10C" w14:textId="77777777" w:rsidR="0043577A" w:rsidRPr="0008021E" w:rsidRDefault="0043577A" w:rsidP="0043577A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36990ABA" w14:textId="77777777" w:rsidR="0043577A" w:rsidRPr="0008021E" w:rsidRDefault="0043577A" w:rsidP="0043577A">
            <w:pPr>
              <w:pStyle w:val="Header"/>
            </w:pPr>
            <w:r w:rsidRPr="0008021E">
              <w:t>- Teaching the correct stance and position (on one knee, leading knee to be positioned in line with bow saw/</w:t>
            </w:r>
            <w:r w:rsidR="009022AF">
              <w:t>saw horse</w:t>
            </w:r>
            <w:r w:rsidRPr="0008021E">
              <w:t xml:space="preserve">, one hand to be on bow saw and other on the piece of wood being cut. </w:t>
            </w:r>
          </w:p>
          <w:p w14:paraId="283D54AB" w14:textId="77777777" w:rsidR="0043577A" w:rsidRPr="0008021E" w:rsidRDefault="0043577A" w:rsidP="0043577A">
            <w:pPr>
              <w:pStyle w:val="Header"/>
            </w:pPr>
            <w:r w:rsidRPr="0008021E">
              <w:t>- Partner to be adjacent in mirroring stance.</w:t>
            </w:r>
          </w:p>
          <w:p w14:paraId="53E5E874" w14:textId="77777777" w:rsidR="0043577A" w:rsidRPr="0008021E" w:rsidRDefault="0043577A" w:rsidP="0043577A">
            <w:pPr>
              <w:pStyle w:val="Header"/>
            </w:pPr>
            <w:r w:rsidRPr="0008021E">
              <w:t xml:space="preserve">- Carry out in a controlled area </w:t>
            </w:r>
          </w:p>
          <w:p w14:paraId="36139D28" w14:textId="77777777" w:rsidR="0043577A" w:rsidRPr="0008021E" w:rsidRDefault="0043577A" w:rsidP="0043577A">
            <w:pPr>
              <w:pStyle w:val="Header"/>
            </w:pPr>
            <w:r w:rsidRPr="0008021E">
              <w:t xml:space="preserve">- Carry out as a 1:1/1:2 activity </w:t>
            </w:r>
          </w:p>
          <w:p w14:paraId="2980DA67" w14:textId="77777777" w:rsidR="0043577A" w:rsidRPr="0008021E" w:rsidRDefault="0043577A" w:rsidP="0043577A">
            <w:pPr>
              <w:pStyle w:val="Header"/>
            </w:pPr>
            <w:r w:rsidRPr="0008021E">
              <w:t xml:space="preserve">- Use a saw horse </w:t>
            </w:r>
          </w:p>
          <w:p w14:paraId="4F477736" w14:textId="3BF79FF9" w:rsidR="0043577A" w:rsidRPr="0008021E" w:rsidRDefault="0043577A" w:rsidP="0043577A">
            <w:pPr>
              <w:pStyle w:val="Header"/>
            </w:pPr>
            <w:r w:rsidRPr="0008021E">
              <w:t xml:space="preserve">- </w:t>
            </w:r>
            <w:r w:rsidR="00954B07">
              <w:t>Use</w:t>
            </w:r>
            <w:r w:rsidRPr="0008021E">
              <w:t xml:space="preserve"> a glove on non-working hand </w:t>
            </w:r>
          </w:p>
          <w:p w14:paraId="03B52BA3" w14:textId="77777777" w:rsidR="0043577A" w:rsidRPr="0008021E" w:rsidRDefault="0043577A" w:rsidP="0043577A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Think about suitability of learner – 1:1 ratio is needed </w:t>
            </w:r>
          </w:p>
        </w:tc>
        <w:tc>
          <w:tcPr>
            <w:tcW w:w="1859" w:type="dxa"/>
            <w:shd w:val="clear" w:color="auto" w:fill="ECB980"/>
          </w:tcPr>
          <w:p w14:paraId="5857B799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Small cut </w:t>
            </w:r>
          </w:p>
          <w:p w14:paraId="382B48F1" w14:textId="77777777" w:rsidR="0043577A" w:rsidRPr="0008021E" w:rsidRDefault="0043577A" w:rsidP="0043577A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Minor x Possible = High</w:t>
            </w:r>
          </w:p>
        </w:tc>
      </w:tr>
      <w:tr w:rsidR="0043577A" w:rsidRPr="0008021E" w14:paraId="320460C6" w14:textId="77777777" w:rsidTr="007A7744">
        <w:trPr>
          <w:trHeight w:val="1075"/>
        </w:trPr>
        <w:tc>
          <w:tcPr>
            <w:tcW w:w="2188" w:type="dxa"/>
            <w:vMerge/>
          </w:tcPr>
          <w:p w14:paraId="04576C2A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28DD295A" w14:textId="77777777" w:rsidR="0043577A" w:rsidRPr="0008021E" w:rsidRDefault="0043577A" w:rsidP="0043577A">
            <w:pPr>
              <w:jc w:val="center"/>
            </w:pPr>
          </w:p>
        </w:tc>
        <w:tc>
          <w:tcPr>
            <w:tcW w:w="2403" w:type="dxa"/>
            <w:vMerge/>
          </w:tcPr>
          <w:p w14:paraId="47882DF9" w14:textId="77777777" w:rsidR="0043577A" w:rsidRPr="0008021E" w:rsidRDefault="0043577A" w:rsidP="0043577A"/>
        </w:tc>
        <w:tc>
          <w:tcPr>
            <w:tcW w:w="1975" w:type="dxa"/>
            <w:vMerge/>
          </w:tcPr>
          <w:p w14:paraId="4E587FD9" w14:textId="77777777" w:rsidR="0043577A" w:rsidRPr="0008021E" w:rsidRDefault="0043577A" w:rsidP="0043577A">
            <w:pPr>
              <w:pStyle w:val="Header"/>
            </w:pPr>
          </w:p>
        </w:tc>
        <w:tc>
          <w:tcPr>
            <w:tcW w:w="4943" w:type="dxa"/>
            <w:vMerge/>
          </w:tcPr>
          <w:p w14:paraId="342D923B" w14:textId="77777777" w:rsidR="0043577A" w:rsidRPr="0008021E" w:rsidRDefault="0043577A" w:rsidP="0043577A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534FB893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Medium cut</w:t>
            </w:r>
          </w:p>
          <w:p w14:paraId="3468C2C2" w14:textId="77777777" w:rsidR="0043577A" w:rsidRPr="0008021E" w:rsidRDefault="0043577A" w:rsidP="0043577A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Moderate/major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 </w:t>
            </w:r>
          </w:p>
        </w:tc>
      </w:tr>
      <w:tr w:rsidR="0043577A" w:rsidRPr="0008021E" w14:paraId="3E70EBA4" w14:textId="77777777" w:rsidTr="007A7744">
        <w:trPr>
          <w:trHeight w:val="1075"/>
        </w:trPr>
        <w:tc>
          <w:tcPr>
            <w:tcW w:w="2188" w:type="dxa"/>
            <w:vMerge/>
          </w:tcPr>
          <w:p w14:paraId="6D014CAA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65E7138F" w14:textId="77777777" w:rsidR="0043577A" w:rsidRPr="0008021E" w:rsidRDefault="0043577A" w:rsidP="0043577A">
            <w:pPr>
              <w:jc w:val="center"/>
            </w:pPr>
          </w:p>
        </w:tc>
        <w:tc>
          <w:tcPr>
            <w:tcW w:w="2403" w:type="dxa"/>
            <w:vMerge/>
          </w:tcPr>
          <w:p w14:paraId="6CE65440" w14:textId="77777777" w:rsidR="0043577A" w:rsidRPr="0008021E" w:rsidRDefault="0043577A" w:rsidP="0043577A"/>
        </w:tc>
        <w:tc>
          <w:tcPr>
            <w:tcW w:w="1975" w:type="dxa"/>
            <w:vMerge/>
          </w:tcPr>
          <w:p w14:paraId="5B3B0C64" w14:textId="77777777" w:rsidR="0043577A" w:rsidRPr="0008021E" w:rsidRDefault="0043577A" w:rsidP="0043577A">
            <w:pPr>
              <w:pStyle w:val="Header"/>
            </w:pPr>
          </w:p>
        </w:tc>
        <w:tc>
          <w:tcPr>
            <w:tcW w:w="4943" w:type="dxa"/>
            <w:vMerge/>
          </w:tcPr>
          <w:p w14:paraId="03573CF6" w14:textId="77777777" w:rsidR="0043577A" w:rsidRPr="0008021E" w:rsidRDefault="0043577A" w:rsidP="0043577A">
            <w:pPr>
              <w:pStyle w:val="Header"/>
            </w:pPr>
          </w:p>
        </w:tc>
        <w:tc>
          <w:tcPr>
            <w:tcW w:w="1859" w:type="dxa"/>
            <w:shd w:val="clear" w:color="auto" w:fill="FF0000"/>
          </w:tcPr>
          <w:p w14:paraId="44CA5AAC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Large cut</w:t>
            </w:r>
          </w:p>
          <w:p w14:paraId="22053FE5" w14:textId="77777777" w:rsidR="0043577A" w:rsidRPr="0008021E" w:rsidRDefault="0043577A" w:rsidP="0043577A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>Catastrophic  x</w:t>
            </w:r>
            <w:proofErr w:type="gramEnd"/>
            <w:r w:rsidRPr="0008021E">
              <w:rPr>
                <w:rFonts w:cstheme="minorHAnsi"/>
              </w:rPr>
              <w:t xml:space="preserve">  Possible = Extreme  </w:t>
            </w:r>
          </w:p>
        </w:tc>
      </w:tr>
      <w:tr w:rsidR="00952B17" w:rsidRPr="0008021E" w14:paraId="60C65A0C" w14:textId="77777777" w:rsidTr="00A247CC">
        <w:trPr>
          <w:trHeight w:val="1210"/>
        </w:trPr>
        <w:tc>
          <w:tcPr>
            <w:tcW w:w="2188" w:type="dxa"/>
            <w:vMerge w:val="restart"/>
          </w:tcPr>
          <w:p w14:paraId="0D0CB5F1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Using a bill hook to split wood  </w:t>
            </w:r>
          </w:p>
        </w:tc>
        <w:tc>
          <w:tcPr>
            <w:tcW w:w="2020" w:type="dxa"/>
            <w:vMerge w:val="restart"/>
          </w:tcPr>
          <w:p w14:paraId="3BAC9D57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>Cut</w:t>
            </w:r>
          </w:p>
        </w:tc>
        <w:tc>
          <w:tcPr>
            <w:tcW w:w="2403" w:type="dxa"/>
            <w:vMerge w:val="restart"/>
          </w:tcPr>
          <w:p w14:paraId="681CF4AF" w14:textId="77777777" w:rsidR="00952B17" w:rsidRPr="0008021E" w:rsidRDefault="00952B17" w:rsidP="00952B17">
            <w:pPr>
              <w:pStyle w:val="Header"/>
            </w:pPr>
            <w:r w:rsidRPr="0008021E">
              <w:t>- Muscle development; fine and gross motor</w:t>
            </w:r>
          </w:p>
          <w:p w14:paraId="39E3D4DC" w14:textId="77777777" w:rsidR="00952B17" w:rsidRPr="0008021E" w:rsidRDefault="00952B17" w:rsidP="00952B17">
            <w:pPr>
              <w:pStyle w:val="Header"/>
            </w:pPr>
            <w:r w:rsidRPr="0008021E">
              <w:t xml:space="preserve">- Concentration </w:t>
            </w:r>
          </w:p>
          <w:p w14:paraId="7469DC5A" w14:textId="77777777" w:rsidR="00952B17" w:rsidRPr="0008021E" w:rsidRDefault="00952B17" w:rsidP="00952B17">
            <w:pPr>
              <w:pStyle w:val="Header"/>
            </w:pPr>
            <w:r w:rsidRPr="0008021E">
              <w:t xml:space="preserve">- Perseverance </w:t>
            </w:r>
          </w:p>
          <w:p w14:paraId="1C376022" w14:textId="77777777" w:rsidR="00952B17" w:rsidRPr="0008021E" w:rsidRDefault="00952B17" w:rsidP="00952B17">
            <w:pPr>
              <w:pStyle w:val="Header"/>
            </w:pPr>
            <w:r w:rsidRPr="0008021E">
              <w:t xml:space="preserve">- Resilience </w:t>
            </w:r>
          </w:p>
          <w:p w14:paraId="136FC083" w14:textId="77777777" w:rsidR="00952B17" w:rsidRPr="0008021E" w:rsidRDefault="00952B17" w:rsidP="00952B17">
            <w:pPr>
              <w:pStyle w:val="Header"/>
            </w:pPr>
            <w:r w:rsidRPr="0008021E">
              <w:t xml:space="preserve">- Creative development </w:t>
            </w:r>
          </w:p>
          <w:p w14:paraId="413911FE" w14:textId="77777777" w:rsidR="00952B17" w:rsidRPr="0008021E" w:rsidRDefault="00952B17" w:rsidP="00952B17">
            <w:pPr>
              <w:pStyle w:val="Header"/>
            </w:pPr>
            <w:r w:rsidRPr="0008021E">
              <w:t>- Achieving</w:t>
            </w:r>
          </w:p>
          <w:p w14:paraId="45742426" w14:textId="77777777" w:rsidR="00952B17" w:rsidRPr="0008021E" w:rsidRDefault="00952B17" w:rsidP="00952B17">
            <w:pPr>
              <w:pStyle w:val="Header"/>
            </w:pPr>
            <w:r w:rsidRPr="0008021E">
              <w:t xml:space="preserve">- Life skills </w:t>
            </w:r>
          </w:p>
          <w:p w14:paraId="139BAEB5" w14:textId="77777777" w:rsidR="00952B17" w:rsidRPr="0008021E" w:rsidRDefault="00952B17" w:rsidP="00952B17">
            <w:pPr>
              <w:pStyle w:val="Header"/>
            </w:pPr>
            <w:r w:rsidRPr="0008021E">
              <w:t xml:space="preserve">- Listening skills </w:t>
            </w:r>
          </w:p>
          <w:p w14:paraId="568A149E" w14:textId="77777777" w:rsidR="00952B17" w:rsidRPr="0008021E" w:rsidRDefault="00952B17" w:rsidP="00952B17">
            <w:pPr>
              <w:pStyle w:val="Header"/>
            </w:pPr>
            <w:r w:rsidRPr="0008021E">
              <w:t xml:space="preserve">-Understanding safety </w:t>
            </w:r>
          </w:p>
          <w:p w14:paraId="0A45DA74" w14:textId="77777777" w:rsidR="00952B17" w:rsidRPr="0008021E" w:rsidRDefault="00952B17" w:rsidP="00952B17">
            <w:pPr>
              <w:pStyle w:val="Header"/>
            </w:pPr>
            <w:r w:rsidRPr="0008021E">
              <w:t xml:space="preserve">- Creating </w:t>
            </w:r>
          </w:p>
          <w:p w14:paraId="34DA3A94" w14:textId="77777777" w:rsidR="00952B17" w:rsidRPr="0008021E" w:rsidRDefault="00952B17" w:rsidP="00952B17">
            <w:pPr>
              <w:pStyle w:val="Header"/>
            </w:pPr>
            <w:r w:rsidRPr="0008021E">
              <w:t>- Own risk assessing</w:t>
            </w:r>
          </w:p>
          <w:p w14:paraId="33062093" w14:textId="77777777" w:rsidR="00952B17" w:rsidRPr="0008021E" w:rsidRDefault="00952B17" w:rsidP="00952B17">
            <w:pPr>
              <w:pStyle w:val="Header"/>
            </w:pPr>
            <w:r w:rsidRPr="0008021E">
              <w:t xml:space="preserve">- Team work </w:t>
            </w:r>
          </w:p>
          <w:p w14:paraId="0D1C74F5" w14:textId="77777777" w:rsidR="00952B17" w:rsidRPr="0008021E" w:rsidRDefault="00952B17" w:rsidP="00952B17"/>
        </w:tc>
        <w:tc>
          <w:tcPr>
            <w:tcW w:w="1975" w:type="dxa"/>
            <w:vMerge w:val="restart"/>
          </w:tcPr>
          <w:p w14:paraId="17BF8E68" w14:textId="77777777" w:rsidR="00952B17" w:rsidRPr="0008021E" w:rsidRDefault="00952B17" w:rsidP="00952B17">
            <w:pPr>
              <w:pStyle w:val="Header"/>
            </w:pPr>
            <w:r w:rsidRPr="0008021E">
              <w:t>- Child/children using the tool</w:t>
            </w:r>
          </w:p>
          <w:p w14:paraId="2AC6F67D" w14:textId="77777777" w:rsidR="00952B17" w:rsidRPr="0008021E" w:rsidRDefault="00952B17" w:rsidP="00952B17">
            <w:pPr>
              <w:pStyle w:val="Header"/>
            </w:pPr>
            <w:r w:rsidRPr="0008021E">
              <w:t xml:space="preserve">- Other children  </w:t>
            </w:r>
          </w:p>
          <w:p w14:paraId="2DEAD08F" w14:textId="77777777" w:rsidR="00952B17" w:rsidRPr="0008021E" w:rsidRDefault="00952B17" w:rsidP="00952B17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244FCBCD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244A46C0" w14:textId="77777777" w:rsidR="004E5387" w:rsidRDefault="004E5387" w:rsidP="004E5387">
            <w:pPr>
              <w:pStyle w:val="Header"/>
            </w:pPr>
            <w:r>
              <w:t xml:space="preserve">- Teach correct stance (on one knee, not too far away from stump, use kneeling mat if preferred) </w:t>
            </w:r>
          </w:p>
          <w:p w14:paraId="5088EDF8" w14:textId="77777777" w:rsidR="004E5387" w:rsidRDefault="004E5387" w:rsidP="004E5387">
            <w:pPr>
              <w:pStyle w:val="Header"/>
            </w:pPr>
            <w:r>
              <w:t xml:space="preserve">- Model positioning of blade when using </w:t>
            </w:r>
          </w:p>
          <w:p w14:paraId="301E221B" w14:textId="77777777" w:rsidR="004E5387" w:rsidRDefault="004E5387" w:rsidP="004E5387">
            <w:pPr>
              <w:pStyle w:val="Header"/>
            </w:pPr>
            <w:r>
              <w:t xml:space="preserve">- Model positioning of hand on handle </w:t>
            </w:r>
          </w:p>
          <w:p w14:paraId="0F0F2593" w14:textId="77777777" w:rsidR="004E5387" w:rsidRDefault="004E5387" w:rsidP="004E5387">
            <w:pPr>
              <w:pStyle w:val="Header"/>
            </w:pPr>
            <w:r>
              <w:t xml:space="preserve">- Use gloves </w:t>
            </w:r>
          </w:p>
          <w:p w14:paraId="532141FB" w14:textId="77777777" w:rsidR="004E5387" w:rsidRDefault="004E5387" w:rsidP="004E5387">
            <w:pPr>
              <w:pStyle w:val="Header"/>
            </w:pPr>
            <w:r>
              <w:t xml:space="preserve">- Teach about blood circle </w:t>
            </w:r>
          </w:p>
          <w:p w14:paraId="3DED2242" w14:textId="77777777" w:rsidR="004E5387" w:rsidRDefault="004E5387" w:rsidP="004E5387">
            <w:pPr>
              <w:pStyle w:val="Header"/>
            </w:pPr>
            <w:r>
              <w:t xml:space="preserve">- Have stumps to place wood on </w:t>
            </w:r>
          </w:p>
          <w:p w14:paraId="4D482347" w14:textId="77777777" w:rsidR="004E5387" w:rsidRDefault="004E5387" w:rsidP="004E5387">
            <w:pPr>
              <w:pStyle w:val="Header"/>
            </w:pPr>
            <w:r>
              <w:t xml:space="preserve">- Assess suitability of the learner </w:t>
            </w:r>
          </w:p>
          <w:p w14:paraId="637E4ACF" w14:textId="77777777" w:rsidR="00952B17" w:rsidRDefault="004E5387" w:rsidP="004E5387">
            <w:pPr>
              <w:pStyle w:val="Header"/>
            </w:pPr>
            <w:r>
              <w:t>- Model how to carry tool</w:t>
            </w:r>
          </w:p>
          <w:p w14:paraId="7F08D63D" w14:textId="77777777" w:rsidR="004E5387" w:rsidRPr="0008021E" w:rsidRDefault="004E5387" w:rsidP="004E5387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 xml:space="preserve">- Model and ensure correct use of sheath cover </w:t>
            </w:r>
          </w:p>
        </w:tc>
        <w:tc>
          <w:tcPr>
            <w:tcW w:w="1859" w:type="dxa"/>
            <w:shd w:val="clear" w:color="auto" w:fill="ECB980"/>
          </w:tcPr>
          <w:p w14:paraId="110FE9B5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Small cut </w:t>
            </w:r>
          </w:p>
          <w:p w14:paraId="2A858EDC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Minor x Possible = High</w:t>
            </w:r>
          </w:p>
        </w:tc>
      </w:tr>
      <w:tr w:rsidR="00952B17" w:rsidRPr="0008021E" w14:paraId="77C708CC" w14:textId="77777777" w:rsidTr="00A247CC">
        <w:trPr>
          <w:trHeight w:val="973"/>
        </w:trPr>
        <w:tc>
          <w:tcPr>
            <w:tcW w:w="2188" w:type="dxa"/>
            <w:vMerge/>
          </w:tcPr>
          <w:p w14:paraId="34796D2E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315E49FD" w14:textId="77777777" w:rsidR="00952B17" w:rsidRPr="0008021E" w:rsidRDefault="00952B17" w:rsidP="00952B17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0949454E" w14:textId="77777777" w:rsidR="00952B17" w:rsidRPr="0008021E" w:rsidRDefault="00952B17" w:rsidP="00952B17">
            <w:pPr>
              <w:pStyle w:val="Header"/>
            </w:pPr>
          </w:p>
        </w:tc>
        <w:tc>
          <w:tcPr>
            <w:tcW w:w="1975" w:type="dxa"/>
            <w:vMerge/>
          </w:tcPr>
          <w:p w14:paraId="5AF4855F" w14:textId="77777777" w:rsidR="00952B17" w:rsidRPr="0008021E" w:rsidRDefault="00952B17" w:rsidP="00952B17">
            <w:pPr>
              <w:pStyle w:val="Header"/>
            </w:pPr>
          </w:p>
        </w:tc>
        <w:tc>
          <w:tcPr>
            <w:tcW w:w="4943" w:type="dxa"/>
            <w:vMerge/>
          </w:tcPr>
          <w:p w14:paraId="71AD64A7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859" w:type="dxa"/>
            <w:shd w:val="clear" w:color="auto" w:fill="FFC000"/>
          </w:tcPr>
          <w:p w14:paraId="23FB3E06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Medium cut</w:t>
            </w:r>
          </w:p>
          <w:p w14:paraId="7887409F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Moderate/major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 </w:t>
            </w:r>
          </w:p>
        </w:tc>
      </w:tr>
      <w:tr w:rsidR="00952B17" w:rsidRPr="0008021E" w14:paraId="7017A0FA" w14:textId="77777777" w:rsidTr="007A7744">
        <w:trPr>
          <w:trHeight w:val="2077"/>
        </w:trPr>
        <w:tc>
          <w:tcPr>
            <w:tcW w:w="2188" w:type="dxa"/>
            <w:vMerge/>
          </w:tcPr>
          <w:p w14:paraId="29A96FD3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6433B2EA" w14:textId="77777777" w:rsidR="00952B17" w:rsidRPr="0008021E" w:rsidRDefault="00952B17" w:rsidP="00952B17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2E639CDE" w14:textId="77777777" w:rsidR="00952B17" w:rsidRPr="0008021E" w:rsidRDefault="00952B17" w:rsidP="00952B17">
            <w:pPr>
              <w:pStyle w:val="Header"/>
            </w:pPr>
          </w:p>
        </w:tc>
        <w:tc>
          <w:tcPr>
            <w:tcW w:w="1975" w:type="dxa"/>
            <w:vMerge/>
          </w:tcPr>
          <w:p w14:paraId="3E85ACAB" w14:textId="77777777" w:rsidR="00952B17" w:rsidRPr="0008021E" w:rsidRDefault="00952B17" w:rsidP="00952B17">
            <w:pPr>
              <w:pStyle w:val="Header"/>
            </w:pPr>
          </w:p>
        </w:tc>
        <w:tc>
          <w:tcPr>
            <w:tcW w:w="4943" w:type="dxa"/>
            <w:vMerge/>
          </w:tcPr>
          <w:p w14:paraId="293DE28E" w14:textId="77777777" w:rsidR="00952B17" w:rsidRPr="0008021E" w:rsidRDefault="00952B17" w:rsidP="00952B17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859" w:type="dxa"/>
            <w:shd w:val="clear" w:color="auto" w:fill="FF0000"/>
          </w:tcPr>
          <w:p w14:paraId="46293189" w14:textId="77777777" w:rsidR="00952B17" w:rsidRDefault="00952B17" w:rsidP="00952B17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Large/ major </w:t>
            </w:r>
            <w:r w:rsidRPr="0008021E">
              <w:rPr>
                <w:rFonts w:cstheme="minorHAnsi"/>
              </w:rPr>
              <w:t>cut</w:t>
            </w:r>
          </w:p>
          <w:p w14:paraId="355E2757" w14:textId="77777777" w:rsidR="00952B17" w:rsidRDefault="00952B17" w:rsidP="00952B17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Severed digit or limb</w:t>
            </w:r>
          </w:p>
          <w:p w14:paraId="781814E3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</w:p>
          <w:p w14:paraId="4EE631F7" w14:textId="77777777" w:rsidR="00952B17" w:rsidRPr="0008021E" w:rsidRDefault="00952B17" w:rsidP="00952B17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>Catastrophic  x</w:t>
            </w:r>
            <w:proofErr w:type="gramEnd"/>
            <w:r w:rsidRPr="0008021E">
              <w:rPr>
                <w:rFonts w:cstheme="minorHAnsi"/>
              </w:rPr>
              <w:t xml:space="preserve">  Possible = Extreme  </w:t>
            </w:r>
          </w:p>
        </w:tc>
      </w:tr>
      <w:tr w:rsidR="00212D62" w:rsidRPr="0008021E" w14:paraId="576DA66E" w14:textId="77777777" w:rsidTr="00E80343">
        <w:tc>
          <w:tcPr>
            <w:tcW w:w="2188" w:type="dxa"/>
          </w:tcPr>
          <w:p w14:paraId="55878543" w14:textId="77777777" w:rsidR="00212D62" w:rsidRPr="0008021E" w:rsidRDefault="00212D62" w:rsidP="00212D62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Mallet </w:t>
            </w:r>
          </w:p>
        </w:tc>
        <w:tc>
          <w:tcPr>
            <w:tcW w:w="2020" w:type="dxa"/>
          </w:tcPr>
          <w:p w14:paraId="4B1051A7" w14:textId="77777777" w:rsidR="00212D62" w:rsidRPr="0008021E" w:rsidRDefault="005D4876" w:rsidP="00212D62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Crushing fingers </w:t>
            </w:r>
          </w:p>
        </w:tc>
        <w:tc>
          <w:tcPr>
            <w:tcW w:w="2403" w:type="dxa"/>
          </w:tcPr>
          <w:p w14:paraId="4C19463D" w14:textId="77777777" w:rsidR="00212D62" w:rsidRPr="0008021E" w:rsidRDefault="00212D62" w:rsidP="00212D62">
            <w:pPr>
              <w:pStyle w:val="Header"/>
            </w:pPr>
            <w:r w:rsidRPr="0008021E">
              <w:t>- Muscle development; gross motor</w:t>
            </w:r>
          </w:p>
          <w:p w14:paraId="00A87272" w14:textId="77777777" w:rsidR="00212D62" w:rsidRPr="0008021E" w:rsidRDefault="00212D62" w:rsidP="00212D62">
            <w:pPr>
              <w:pStyle w:val="Header"/>
            </w:pPr>
            <w:r w:rsidRPr="0008021E">
              <w:t xml:space="preserve">- Concentration </w:t>
            </w:r>
          </w:p>
          <w:p w14:paraId="593B428C" w14:textId="77777777" w:rsidR="00212D62" w:rsidRPr="0008021E" w:rsidRDefault="00212D62" w:rsidP="00212D62">
            <w:pPr>
              <w:pStyle w:val="Header"/>
            </w:pPr>
            <w:r w:rsidRPr="0008021E">
              <w:t xml:space="preserve">- Perseverance </w:t>
            </w:r>
          </w:p>
          <w:p w14:paraId="5174EB79" w14:textId="77777777" w:rsidR="00212D62" w:rsidRPr="0008021E" w:rsidRDefault="00212D62" w:rsidP="00212D62">
            <w:pPr>
              <w:pStyle w:val="Header"/>
            </w:pPr>
            <w:r w:rsidRPr="0008021E">
              <w:t xml:space="preserve">- Resilience </w:t>
            </w:r>
          </w:p>
          <w:p w14:paraId="0D7A5481" w14:textId="77777777" w:rsidR="00212D62" w:rsidRPr="0008021E" w:rsidRDefault="00212D62" w:rsidP="00212D62">
            <w:pPr>
              <w:pStyle w:val="Header"/>
            </w:pPr>
            <w:r w:rsidRPr="0008021E">
              <w:t xml:space="preserve">- Creative development </w:t>
            </w:r>
          </w:p>
          <w:p w14:paraId="2908A0A5" w14:textId="77777777" w:rsidR="00212D62" w:rsidRPr="0008021E" w:rsidRDefault="00212D62" w:rsidP="00212D62">
            <w:pPr>
              <w:pStyle w:val="Header"/>
            </w:pPr>
            <w:r w:rsidRPr="0008021E">
              <w:t>- Achieving</w:t>
            </w:r>
          </w:p>
          <w:p w14:paraId="4B07B43B" w14:textId="77777777" w:rsidR="00212D62" w:rsidRPr="0008021E" w:rsidRDefault="00212D62" w:rsidP="00212D62">
            <w:pPr>
              <w:pStyle w:val="Header"/>
            </w:pPr>
            <w:r w:rsidRPr="0008021E">
              <w:t xml:space="preserve">- Life skills </w:t>
            </w:r>
          </w:p>
          <w:p w14:paraId="019A108E" w14:textId="77777777" w:rsidR="00212D62" w:rsidRPr="0008021E" w:rsidRDefault="00212D62" w:rsidP="00212D62">
            <w:pPr>
              <w:pStyle w:val="Header"/>
            </w:pPr>
            <w:r w:rsidRPr="0008021E">
              <w:lastRenderedPageBreak/>
              <w:t xml:space="preserve">- Listening skills </w:t>
            </w:r>
          </w:p>
          <w:p w14:paraId="0E79D841" w14:textId="77777777" w:rsidR="00212D62" w:rsidRPr="0008021E" w:rsidRDefault="00212D62" w:rsidP="00212D62">
            <w:pPr>
              <w:pStyle w:val="Header"/>
            </w:pPr>
            <w:r w:rsidRPr="0008021E">
              <w:t xml:space="preserve">- Understanding safety </w:t>
            </w:r>
          </w:p>
          <w:p w14:paraId="7369DFB9" w14:textId="77777777" w:rsidR="00212D62" w:rsidRPr="0008021E" w:rsidRDefault="00212D62" w:rsidP="00212D62">
            <w:pPr>
              <w:pStyle w:val="Header"/>
            </w:pPr>
            <w:r w:rsidRPr="0008021E">
              <w:t xml:space="preserve">- Creating </w:t>
            </w:r>
          </w:p>
          <w:p w14:paraId="3FB8A4B2" w14:textId="77777777" w:rsidR="00212D62" w:rsidRPr="0008021E" w:rsidRDefault="00212D62" w:rsidP="00212D62">
            <w:pPr>
              <w:pStyle w:val="Header"/>
            </w:pPr>
            <w:r w:rsidRPr="0008021E">
              <w:t>- Own risk assessing</w:t>
            </w:r>
          </w:p>
          <w:p w14:paraId="299312DD" w14:textId="77777777" w:rsidR="00A04F7F" w:rsidRDefault="00212D62" w:rsidP="00A04F7F">
            <w:pPr>
              <w:pStyle w:val="Header"/>
            </w:pPr>
            <w:r w:rsidRPr="0008021E">
              <w:t xml:space="preserve">- Team work </w:t>
            </w:r>
          </w:p>
          <w:p w14:paraId="0A4765BB" w14:textId="77777777" w:rsidR="00212D62" w:rsidRPr="0008021E" w:rsidRDefault="00A04F7F" w:rsidP="00A04F7F">
            <w:pPr>
              <w:pStyle w:val="Header"/>
            </w:pPr>
            <w:r>
              <w:t xml:space="preserve"> </w:t>
            </w:r>
          </w:p>
        </w:tc>
        <w:tc>
          <w:tcPr>
            <w:tcW w:w="1975" w:type="dxa"/>
          </w:tcPr>
          <w:p w14:paraId="7016684F" w14:textId="77777777" w:rsidR="00212D62" w:rsidRPr="0008021E" w:rsidRDefault="00212D62" w:rsidP="00212D62">
            <w:pPr>
              <w:pStyle w:val="Header"/>
            </w:pPr>
            <w:r w:rsidRPr="0008021E">
              <w:lastRenderedPageBreak/>
              <w:t>- Child/children using the tool</w:t>
            </w:r>
          </w:p>
          <w:p w14:paraId="26AC9370" w14:textId="77777777" w:rsidR="00212D62" w:rsidRPr="0008021E" w:rsidRDefault="00212D62" w:rsidP="00212D62">
            <w:pPr>
              <w:pStyle w:val="Header"/>
            </w:pPr>
            <w:r w:rsidRPr="0008021E">
              <w:t xml:space="preserve">- Other children  </w:t>
            </w:r>
          </w:p>
          <w:p w14:paraId="45A10987" w14:textId="77777777" w:rsidR="00212D62" w:rsidRPr="0008021E" w:rsidRDefault="00212D62" w:rsidP="00212D62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4DF751B7" w14:textId="77777777" w:rsidR="00212D62" w:rsidRPr="0008021E" w:rsidRDefault="00212D62" w:rsidP="00212D62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</w:tcPr>
          <w:p w14:paraId="2406B2DF" w14:textId="77777777" w:rsidR="005D4876" w:rsidRPr="0008021E" w:rsidRDefault="005D4876" w:rsidP="005D4876">
            <w:pPr>
              <w:pStyle w:val="Header"/>
            </w:pPr>
            <w:r w:rsidRPr="0008021E">
              <w:t xml:space="preserve">- Model correct stance (kneeling position to the side of resource hitting mallet with and leading hand containing mallet ¼ turn away from knee to ensure mallet will not hit face) </w:t>
            </w:r>
          </w:p>
          <w:p w14:paraId="3008E33D" w14:textId="77777777" w:rsidR="00212D62" w:rsidRPr="0008021E" w:rsidRDefault="005D4876" w:rsidP="005D4876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>- Model how to hold tool with 2 hands if appropriate - Model when using tool with one hand location of other hand</w:t>
            </w:r>
          </w:p>
        </w:tc>
        <w:tc>
          <w:tcPr>
            <w:tcW w:w="1859" w:type="dxa"/>
            <w:shd w:val="clear" w:color="auto" w:fill="FFC000"/>
          </w:tcPr>
          <w:p w14:paraId="600266E9" w14:textId="77777777" w:rsidR="00E80343" w:rsidRPr="0008021E" w:rsidRDefault="00E80343" w:rsidP="00E80343">
            <w:pPr>
              <w:pStyle w:val="Header"/>
              <w:jc w:val="center"/>
            </w:pPr>
            <w:r w:rsidRPr="0008021E">
              <w:t>Possible x Moderate = High</w:t>
            </w:r>
          </w:p>
          <w:p w14:paraId="5732EAFC" w14:textId="77777777" w:rsidR="00212D62" w:rsidRPr="0008021E" w:rsidRDefault="00212D62" w:rsidP="00212D62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</w:tr>
      <w:tr w:rsidR="00A04F7F" w:rsidRPr="0008021E" w14:paraId="276CDB0A" w14:textId="77777777" w:rsidTr="007A7744">
        <w:trPr>
          <w:trHeight w:val="1138"/>
        </w:trPr>
        <w:tc>
          <w:tcPr>
            <w:tcW w:w="2188" w:type="dxa"/>
            <w:vMerge w:val="restart"/>
          </w:tcPr>
          <w:p w14:paraId="24969E7B" w14:textId="77777777" w:rsidR="00A04F7F" w:rsidRPr="0008021E" w:rsidRDefault="00A04F7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Lopper </w:t>
            </w:r>
          </w:p>
        </w:tc>
        <w:tc>
          <w:tcPr>
            <w:tcW w:w="2020" w:type="dxa"/>
            <w:vMerge w:val="restart"/>
          </w:tcPr>
          <w:p w14:paraId="414AAA54" w14:textId="77777777" w:rsidR="00A04F7F" w:rsidRPr="0008021E" w:rsidRDefault="00A04F7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Cut</w:t>
            </w:r>
          </w:p>
        </w:tc>
        <w:tc>
          <w:tcPr>
            <w:tcW w:w="2403" w:type="dxa"/>
            <w:vMerge w:val="restart"/>
          </w:tcPr>
          <w:p w14:paraId="68752397" w14:textId="77777777" w:rsidR="00A04F7F" w:rsidRPr="0008021E" w:rsidRDefault="00A04F7F" w:rsidP="007A7744">
            <w:pPr>
              <w:pStyle w:val="Header"/>
            </w:pPr>
            <w:r w:rsidRPr="0008021E">
              <w:t>- Muscle development;</w:t>
            </w:r>
          </w:p>
          <w:p w14:paraId="70E35834" w14:textId="77777777" w:rsidR="00A04F7F" w:rsidRPr="0008021E" w:rsidRDefault="00A04F7F" w:rsidP="007A7744">
            <w:pPr>
              <w:pStyle w:val="Header"/>
            </w:pPr>
            <w:r w:rsidRPr="0008021E">
              <w:t>gross motor</w:t>
            </w:r>
          </w:p>
          <w:p w14:paraId="5CBBC8DC" w14:textId="77777777" w:rsidR="00A04F7F" w:rsidRPr="0008021E" w:rsidRDefault="00A04F7F" w:rsidP="007A7744">
            <w:pPr>
              <w:pStyle w:val="Header"/>
            </w:pPr>
            <w:r w:rsidRPr="0008021E">
              <w:t xml:space="preserve">- Concentration </w:t>
            </w:r>
          </w:p>
          <w:p w14:paraId="2B15976F" w14:textId="77777777" w:rsidR="00A04F7F" w:rsidRPr="0008021E" w:rsidRDefault="00A04F7F" w:rsidP="007A7744">
            <w:pPr>
              <w:pStyle w:val="Header"/>
            </w:pPr>
            <w:r w:rsidRPr="0008021E">
              <w:t xml:space="preserve">- Perseverance </w:t>
            </w:r>
          </w:p>
          <w:p w14:paraId="765F4C4C" w14:textId="77777777" w:rsidR="00A04F7F" w:rsidRPr="0008021E" w:rsidRDefault="00A04F7F" w:rsidP="007A7744">
            <w:pPr>
              <w:pStyle w:val="Header"/>
            </w:pPr>
            <w:r w:rsidRPr="0008021E">
              <w:t xml:space="preserve">- Resilience </w:t>
            </w:r>
          </w:p>
          <w:p w14:paraId="40FEEAAF" w14:textId="77777777" w:rsidR="00A04F7F" w:rsidRPr="0008021E" w:rsidRDefault="00A04F7F" w:rsidP="007A7744">
            <w:pPr>
              <w:pStyle w:val="Header"/>
            </w:pPr>
            <w:r w:rsidRPr="0008021E">
              <w:t xml:space="preserve">- Creative development </w:t>
            </w:r>
          </w:p>
          <w:p w14:paraId="0E7E04C8" w14:textId="77777777" w:rsidR="00A04F7F" w:rsidRPr="0008021E" w:rsidRDefault="00A04F7F" w:rsidP="007A7744">
            <w:pPr>
              <w:pStyle w:val="Header"/>
            </w:pPr>
            <w:r w:rsidRPr="0008021E">
              <w:t>- Achieving</w:t>
            </w:r>
          </w:p>
          <w:p w14:paraId="138A31E5" w14:textId="77777777" w:rsidR="00A04F7F" w:rsidRPr="0008021E" w:rsidRDefault="00A04F7F" w:rsidP="007A7744">
            <w:pPr>
              <w:pStyle w:val="Header"/>
            </w:pPr>
            <w:r w:rsidRPr="0008021E">
              <w:t xml:space="preserve">- Life skills </w:t>
            </w:r>
          </w:p>
          <w:p w14:paraId="37A8CB60" w14:textId="77777777" w:rsidR="00A04F7F" w:rsidRPr="0008021E" w:rsidRDefault="00A04F7F" w:rsidP="007A7744">
            <w:pPr>
              <w:pStyle w:val="Header"/>
            </w:pPr>
            <w:r w:rsidRPr="0008021E">
              <w:t xml:space="preserve">- Listening skills </w:t>
            </w:r>
          </w:p>
          <w:p w14:paraId="618EE9A8" w14:textId="77777777" w:rsidR="00A04F7F" w:rsidRPr="0008021E" w:rsidRDefault="00A04F7F" w:rsidP="007A7744">
            <w:pPr>
              <w:pStyle w:val="Header"/>
            </w:pPr>
            <w:r w:rsidRPr="0008021E">
              <w:t xml:space="preserve">- Understanding safety </w:t>
            </w:r>
          </w:p>
          <w:p w14:paraId="42A6AC52" w14:textId="77777777" w:rsidR="00A04F7F" w:rsidRPr="0008021E" w:rsidRDefault="00A04F7F" w:rsidP="007A7744">
            <w:pPr>
              <w:pStyle w:val="Header"/>
            </w:pPr>
            <w:r w:rsidRPr="0008021E">
              <w:t xml:space="preserve">- Creating </w:t>
            </w:r>
          </w:p>
          <w:p w14:paraId="0F2D9AE9" w14:textId="77777777" w:rsidR="00A04F7F" w:rsidRPr="0008021E" w:rsidRDefault="00A04F7F" w:rsidP="007A7744">
            <w:pPr>
              <w:pStyle w:val="Header"/>
            </w:pPr>
            <w:r w:rsidRPr="0008021E">
              <w:t>- Own risk assessing</w:t>
            </w:r>
          </w:p>
          <w:p w14:paraId="639C9D4E" w14:textId="77777777" w:rsidR="00A04F7F" w:rsidRDefault="00A04F7F" w:rsidP="007A7744">
            <w:pPr>
              <w:pStyle w:val="Header"/>
            </w:pPr>
            <w:r w:rsidRPr="0008021E">
              <w:t xml:space="preserve">- Team work </w:t>
            </w:r>
          </w:p>
          <w:p w14:paraId="0A4BB02D" w14:textId="77777777" w:rsidR="00A04F7F" w:rsidRDefault="00A04F7F" w:rsidP="007A7744">
            <w:pPr>
              <w:pStyle w:val="Header"/>
            </w:pPr>
            <w:r>
              <w:t xml:space="preserve">- Woodland/ environmental management </w:t>
            </w:r>
          </w:p>
          <w:p w14:paraId="14B264F9" w14:textId="77777777" w:rsidR="00A04F7F" w:rsidRDefault="00A04F7F" w:rsidP="007A7744">
            <w:pPr>
              <w:pStyle w:val="Header"/>
            </w:pPr>
            <w:r>
              <w:t>- Sustainability</w:t>
            </w:r>
          </w:p>
          <w:p w14:paraId="1AD867E5" w14:textId="77777777" w:rsidR="00A04F7F" w:rsidRPr="0008021E" w:rsidRDefault="00A04F7F" w:rsidP="007A7744">
            <w:pPr>
              <w:pStyle w:val="Header"/>
            </w:pPr>
            <w:r>
              <w:t xml:space="preserve">- Resourcefulness  </w:t>
            </w:r>
          </w:p>
          <w:p w14:paraId="7B1681F2" w14:textId="77777777" w:rsidR="00A04F7F" w:rsidRPr="0008021E" w:rsidRDefault="00A04F7F" w:rsidP="007A7744">
            <w:pPr>
              <w:pStyle w:val="Header"/>
            </w:pPr>
          </w:p>
          <w:p w14:paraId="2984253D" w14:textId="77777777" w:rsidR="00A04F7F" w:rsidRPr="0008021E" w:rsidRDefault="00A04F7F" w:rsidP="007A7744"/>
        </w:tc>
        <w:tc>
          <w:tcPr>
            <w:tcW w:w="1975" w:type="dxa"/>
            <w:vMerge w:val="restart"/>
          </w:tcPr>
          <w:p w14:paraId="4D95669B" w14:textId="77777777" w:rsidR="00A04F7F" w:rsidRPr="0008021E" w:rsidRDefault="00A04F7F" w:rsidP="007A7744">
            <w:pPr>
              <w:pStyle w:val="Header"/>
            </w:pPr>
            <w:r w:rsidRPr="0008021E">
              <w:t>- Child/children using the tool</w:t>
            </w:r>
          </w:p>
          <w:p w14:paraId="778E3327" w14:textId="77777777" w:rsidR="00A04F7F" w:rsidRPr="0008021E" w:rsidRDefault="00A04F7F" w:rsidP="007A7744">
            <w:pPr>
              <w:pStyle w:val="Header"/>
            </w:pPr>
            <w:r w:rsidRPr="0008021E">
              <w:t xml:space="preserve">- Other children  </w:t>
            </w:r>
          </w:p>
          <w:p w14:paraId="254D601F" w14:textId="77777777" w:rsidR="00A04F7F" w:rsidRPr="0008021E" w:rsidRDefault="00A04F7F" w:rsidP="007A7744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246D4FF8" w14:textId="77777777" w:rsidR="00A04F7F" w:rsidRPr="0008021E" w:rsidRDefault="00A04F7F" w:rsidP="007A7744">
            <w:pPr>
              <w:pStyle w:val="Header"/>
            </w:pPr>
            <w:r w:rsidRPr="0008021E">
              <w:t>- Child/children using the tool</w:t>
            </w:r>
          </w:p>
          <w:p w14:paraId="10A1943F" w14:textId="77777777" w:rsidR="00A04F7F" w:rsidRPr="0008021E" w:rsidRDefault="00A04F7F" w:rsidP="007A7744">
            <w:pPr>
              <w:pStyle w:val="Header"/>
            </w:pPr>
            <w:r w:rsidRPr="0008021E">
              <w:t xml:space="preserve">- Other children  </w:t>
            </w:r>
          </w:p>
          <w:p w14:paraId="21C0DC60" w14:textId="77777777" w:rsidR="00A04F7F" w:rsidRPr="0008021E" w:rsidRDefault="00A04F7F" w:rsidP="007A7744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7ED31E25" w14:textId="77777777" w:rsidR="00A04F7F" w:rsidRPr="0008021E" w:rsidRDefault="00A04F7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04387864" w14:textId="77777777" w:rsidR="00A04F7F" w:rsidRDefault="00A04F7F" w:rsidP="007A7744">
            <w:pPr>
              <w:pStyle w:val="Header"/>
            </w:pPr>
            <w:r>
              <w:t xml:space="preserve">- Teach how to travel with loppers </w:t>
            </w:r>
          </w:p>
          <w:p w14:paraId="056F4D0E" w14:textId="77777777" w:rsidR="00A04F7F" w:rsidRDefault="00A04F7F" w:rsidP="007A7744">
            <w:pPr>
              <w:pStyle w:val="Header"/>
            </w:pPr>
            <w:r>
              <w:t xml:space="preserve">- Use </w:t>
            </w:r>
            <w:proofErr w:type="gramStart"/>
            <w:r>
              <w:t>appropriate</w:t>
            </w:r>
            <w:proofErr w:type="gramEnd"/>
            <w:r>
              <w:t xml:space="preserve"> sized loppers </w:t>
            </w:r>
          </w:p>
          <w:p w14:paraId="19EBB275" w14:textId="77777777" w:rsidR="00A04F7F" w:rsidRDefault="00A04F7F" w:rsidP="007A7744">
            <w:pPr>
              <w:pStyle w:val="Header"/>
            </w:pPr>
            <w:r>
              <w:t xml:space="preserve">- Assess suitability of the learner </w:t>
            </w:r>
            <w:r w:rsidR="00006DDF">
              <w:t xml:space="preserve">– 1:1 or small group </w:t>
            </w:r>
          </w:p>
          <w:p w14:paraId="0229F7F7" w14:textId="77777777" w:rsidR="00A04F7F" w:rsidRDefault="00A04F7F" w:rsidP="007A7744">
            <w:pPr>
              <w:pStyle w:val="Header"/>
            </w:pPr>
            <w:r>
              <w:t xml:space="preserve">- Assess suitability of the tool </w:t>
            </w:r>
          </w:p>
          <w:p w14:paraId="1F1A80D2" w14:textId="77777777" w:rsidR="00A04F7F" w:rsidRDefault="00A04F7F" w:rsidP="007A7744">
            <w:pPr>
              <w:pStyle w:val="Header"/>
            </w:pPr>
            <w:r>
              <w:t xml:space="preserve">- Model correct stance (ensure both feet are on the ground) </w:t>
            </w:r>
          </w:p>
          <w:p w14:paraId="56CCB3B5" w14:textId="77777777" w:rsidR="00A04F7F" w:rsidRDefault="00A04F7F" w:rsidP="007A7744">
            <w:pPr>
              <w:pStyle w:val="Header"/>
            </w:pPr>
            <w:r>
              <w:t xml:space="preserve">- Model to not stretch too far when using </w:t>
            </w:r>
          </w:p>
          <w:p w14:paraId="0617192C" w14:textId="77777777" w:rsidR="00A04F7F" w:rsidRDefault="00A04F7F" w:rsidP="007A7744">
            <w:pPr>
              <w:pStyle w:val="Header"/>
            </w:pPr>
            <w:r>
              <w:t xml:space="preserve">- Discuss branches falling and how to manage </w:t>
            </w:r>
          </w:p>
          <w:p w14:paraId="3F2D6E79" w14:textId="77777777" w:rsidR="00A04F7F" w:rsidRDefault="00A04F7F" w:rsidP="007A7744">
            <w:pPr>
              <w:pStyle w:val="Header"/>
            </w:pPr>
            <w:r>
              <w:t xml:space="preserve">- Teach about blood circle </w:t>
            </w:r>
          </w:p>
          <w:p w14:paraId="4CF3E85B" w14:textId="77777777" w:rsidR="00A04F7F" w:rsidRPr="0008021E" w:rsidRDefault="00A04F7F" w:rsidP="007A7744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- Only to cut materials roughly 2 fingers in thickness</w:t>
            </w:r>
          </w:p>
        </w:tc>
        <w:tc>
          <w:tcPr>
            <w:tcW w:w="1859" w:type="dxa"/>
            <w:shd w:val="clear" w:color="auto" w:fill="ECB980"/>
          </w:tcPr>
          <w:p w14:paraId="4425C114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Small cut </w:t>
            </w:r>
          </w:p>
          <w:p w14:paraId="776CE3D2" w14:textId="77777777" w:rsidR="00A04F7F" w:rsidRPr="0008021E" w:rsidRDefault="00A04F7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Minor x Possible = High</w:t>
            </w:r>
          </w:p>
        </w:tc>
      </w:tr>
      <w:tr w:rsidR="00A04F7F" w:rsidRPr="0008021E" w14:paraId="4381BD72" w14:textId="77777777" w:rsidTr="007A7744">
        <w:trPr>
          <w:trHeight w:val="1136"/>
        </w:trPr>
        <w:tc>
          <w:tcPr>
            <w:tcW w:w="2188" w:type="dxa"/>
            <w:vMerge/>
          </w:tcPr>
          <w:p w14:paraId="161BC9E7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431D7065" w14:textId="77777777" w:rsidR="00A04F7F" w:rsidRDefault="00A04F7F" w:rsidP="007A7744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5B6DA57C" w14:textId="77777777" w:rsidR="00A04F7F" w:rsidRPr="0008021E" w:rsidRDefault="00A04F7F" w:rsidP="007A7744">
            <w:pPr>
              <w:pStyle w:val="Header"/>
            </w:pPr>
          </w:p>
        </w:tc>
        <w:tc>
          <w:tcPr>
            <w:tcW w:w="1975" w:type="dxa"/>
            <w:vMerge/>
          </w:tcPr>
          <w:p w14:paraId="18727B3D" w14:textId="77777777" w:rsidR="00A04F7F" w:rsidRPr="0008021E" w:rsidRDefault="00A04F7F" w:rsidP="007A7744">
            <w:pPr>
              <w:pStyle w:val="Header"/>
            </w:pPr>
          </w:p>
        </w:tc>
        <w:tc>
          <w:tcPr>
            <w:tcW w:w="4943" w:type="dxa"/>
            <w:vMerge/>
          </w:tcPr>
          <w:p w14:paraId="7AEE89EE" w14:textId="77777777" w:rsidR="00A04F7F" w:rsidRDefault="00A04F7F" w:rsidP="007A7744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2C2E6733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Medium cut</w:t>
            </w:r>
          </w:p>
          <w:p w14:paraId="0B39CD32" w14:textId="77777777" w:rsidR="00A04F7F" w:rsidRPr="0008021E" w:rsidRDefault="00A04F7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Moderate/major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 </w:t>
            </w:r>
          </w:p>
        </w:tc>
      </w:tr>
      <w:tr w:rsidR="00A04F7F" w:rsidRPr="0008021E" w14:paraId="2199D249" w14:textId="77777777" w:rsidTr="007A7744">
        <w:trPr>
          <w:trHeight w:val="1136"/>
        </w:trPr>
        <w:tc>
          <w:tcPr>
            <w:tcW w:w="2188" w:type="dxa"/>
            <w:vMerge/>
          </w:tcPr>
          <w:p w14:paraId="634DA6CA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35046E32" w14:textId="77777777" w:rsidR="00A04F7F" w:rsidRDefault="00A04F7F" w:rsidP="007A7744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060453B4" w14:textId="77777777" w:rsidR="00A04F7F" w:rsidRPr="0008021E" w:rsidRDefault="00A04F7F" w:rsidP="007A7744">
            <w:pPr>
              <w:pStyle w:val="Header"/>
            </w:pPr>
          </w:p>
        </w:tc>
        <w:tc>
          <w:tcPr>
            <w:tcW w:w="1975" w:type="dxa"/>
            <w:vMerge/>
          </w:tcPr>
          <w:p w14:paraId="6F0BC434" w14:textId="77777777" w:rsidR="00A04F7F" w:rsidRPr="0008021E" w:rsidRDefault="00A04F7F" w:rsidP="007A7744">
            <w:pPr>
              <w:pStyle w:val="Header"/>
            </w:pPr>
          </w:p>
        </w:tc>
        <w:tc>
          <w:tcPr>
            <w:tcW w:w="4943" w:type="dxa"/>
            <w:vMerge/>
          </w:tcPr>
          <w:p w14:paraId="3172F85A" w14:textId="77777777" w:rsidR="00A04F7F" w:rsidRDefault="00A04F7F" w:rsidP="007A7744">
            <w:pPr>
              <w:pStyle w:val="Header"/>
            </w:pPr>
          </w:p>
        </w:tc>
        <w:tc>
          <w:tcPr>
            <w:tcW w:w="1859" w:type="dxa"/>
            <w:shd w:val="clear" w:color="auto" w:fill="FF0000"/>
          </w:tcPr>
          <w:p w14:paraId="22AE591B" w14:textId="77777777" w:rsidR="00A04F7F" w:rsidRDefault="00A04F7F" w:rsidP="007A7744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Large/ major </w:t>
            </w:r>
            <w:r w:rsidRPr="0008021E">
              <w:rPr>
                <w:rFonts w:cstheme="minorHAnsi"/>
              </w:rPr>
              <w:t>cut</w:t>
            </w:r>
          </w:p>
          <w:p w14:paraId="159D346E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Severed digit </w:t>
            </w:r>
          </w:p>
          <w:p w14:paraId="4AF12EB6" w14:textId="77777777" w:rsidR="00A04F7F" w:rsidRPr="0008021E" w:rsidRDefault="00A04F7F" w:rsidP="007A7744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>Catastrophic  x</w:t>
            </w:r>
            <w:proofErr w:type="gramEnd"/>
            <w:r w:rsidRPr="0008021E">
              <w:rPr>
                <w:rFonts w:cstheme="minorHAnsi"/>
              </w:rPr>
              <w:t xml:space="preserve">  Possible = Extreme  </w:t>
            </w:r>
          </w:p>
        </w:tc>
      </w:tr>
      <w:tr w:rsidR="00925543" w:rsidRPr="0008021E" w14:paraId="69615EEA" w14:textId="77777777" w:rsidTr="00925543">
        <w:trPr>
          <w:trHeight w:val="1408"/>
        </w:trPr>
        <w:tc>
          <w:tcPr>
            <w:tcW w:w="2188" w:type="dxa"/>
            <w:vMerge w:val="restart"/>
          </w:tcPr>
          <w:p w14:paraId="25251004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Secateurs </w:t>
            </w:r>
          </w:p>
        </w:tc>
        <w:tc>
          <w:tcPr>
            <w:tcW w:w="2020" w:type="dxa"/>
            <w:vMerge w:val="restart"/>
          </w:tcPr>
          <w:p w14:paraId="19E42699" w14:textId="77777777" w:rsidR="00925543" w:rsidRPr="0008021E" w:rsidRDefault="00925543" w:rsidP="0092554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Cut</w:t>
            </w:r>
          </w:p>
        </w:tc>
        <w:tc>
          <w:tcPr>
            <w:tcW w:w="2403" w:type="dxa"/>
            <w:vMerge w:val="restart"/>
          </w:tcPr>
          <w:p w14:paraId="60A97773" w14:textId="77777777" w:rsidR="00925543" w:rsidRPr="0008021E" w:rsidRDefault="00925543" w:rsidP="00925543">
            <w:pPr>
              <w:pStyle w:val="Header"/>
            </w:pPr>
            <w:r w:rsidRPr="0008021E">
              <w:t>- Muscle development; fine and gross motor</w:t>
            </w:r>
          </w:p>
          <w:p w14:paraId="605855A3" w14:textId="77777777" w:rsidR="00925543" w:rsidRPr="0008021E" w:rsidRDefault="00925543" w:rsidP="00925543">
            <w:pPr>
              <w:pStyle w:val="Header"/>
            </w:pPr>
            <w:r w:rsidRPr="0008021E">
              <w:t xml:space="preserve">- Concentration </w:t>
            </w:r>
          </w:p>
          <w:p w14:paraId="37DA2668" w14:textId="77777777" w:rsidR="00925543" w:rsidRPr="0008021E" w:rsidRDefault="00925543" w:rsidP="00925543">
            <w:pPr>
              <w:pStyle w:val="Header"/>
            </w:pPr>
            <w:r w:rsidRPr="0008021E">
              <w:t xml:space="preserve">- Perseverance </w:t>
            </w:r>
          </w:p>
          <w:p w14:paraId="4700359A" w14:textId="77777777" w:rsidR="00925543" w:rsidRPr="0008021E" w:rsidRDefault="00925543" w:rsidP="00925543">
            <w:pPr>
              <w:pStyle w:val="Header"/>
            </w:pPr>
            <w:r w:rsidRPr="0008021E">
              <w:t xml:space="preserve">- Resilience </w:t>
            </w:r>
          </w:p>
          <w:p w14:paraId="6E153C45" w14:textId="77777777" w:rsidR="00925543" w:rsidRPr="0008021E" w:rsidRDefault="00925543" w:rsidP="00925543">
            <w:pPr>
              <w:pStyle w:val="Header"/>
            </w:pPr>
            <w:r w:rsidRPr="0008021E">
              <w:lastRenderedPageBreak/>
              <w:t xml:space="preserve">- Creative development </w:t>
            </w:r>
          </w:p>
          <w:p w14:paraId="3FB60F6A" w14:textId="77777777" w:rsidR="00925543" w:rsidRPr="0008021E" w:rsidRDefault="00925543" w:rsidP="00925543">
            <w:pPr>
              <w:pStyle w:val="Header"/>
            </w:pPr>
            <w:r w:rsidRPr="0008021E">
              <w:t>- Achieving</w:t>
            </w:r>
          </w:p>
          <w:p w14:paraId="467A2229" w14:textId="77777777" w:rsidR="00925543" w:rsidRPr="0008021E" w:rsidRDefault="00925543" w:rsidP="00925543">
            <w:pPr>
              <w:pStyle w:val="Header"/>
            </w:pPr>
            <w:r w:rsidRPr="0008021E">
              <w:t xml:space="preserve">- Life skills </w:t>
            </w:r>
          </w:p>
          <w:p w14:paraId="567D51C4" w14:textId="77777777" w:rsidR="00925543" w:rsidRPr="0008021E" w:rsidRDefault="00925543" w:rsidP="00925543">
            <w:pPr>
              <w:pStyle w:val="Header"/>
            </w:pPr>
            <w:r w:rsidRPr="0008021E">
              <w:t xml:space="preserve">- Listening skills </w:t>
            </w:r>
          </w:p>
          <w:p w14:paraId="20B6A200" w14:textId="77777777" w:rsidR="00925543" w:rsidRPr="0008021E" w:rsidRDefault="00925543" w:rsidP="00925543">
            <w:pPr>
              <w:pStyle w:val="Header"/>
            </w:pPr>
            <w:r w:rsidRPr="0008021E">
              <w:t xml:space="preserve">- Understanding safety </w:t>
            </w:r>
          </w:p>
          <w:p w14:paraId="19718CA7" w14:textId="77777777" w:rsidR="00925543" w:rsidRPr="0008021E" w:rsidRDefault="00925543" w:rsidP="00925543">
            <w:pPr>
              <w:pStyle w:val="Header"/>
            </w:pPr>
            <w:r w:rsidRPr="0008021E">
              <w:t xml:space="preserve">- Creating </w:t>
            </w:r>
          </w:p>
          <w:p w14:paraId="342DB46A" w14:textId="77777777" w:rsidR="00925543" w:rsidRPr="0008021E" w:rsidRDefault="00925543" w:rsidP="00925543">
            <w:pPr>
              <w:pStyle w:val="Header"/>
            </w:pPr>
            <w:r w:rsidRPr="0008021E">
              <w:t>- Own risk assessing</w:t>
            </w:r>
          </w:p>
          <w:p w14:paraId="586F26DD" w14:textId="77777777" w:rsidR="00925543" w:rsidRDefault="00925543" w:rsidP="00925543">
            <w:pPr>
              <w:pStyle w:val="Header"/>
            </w:pPr>
            <w:r w:rsidRPr="0008021E">
              <w:t xml:space="preserve">- Team work </w:t>
            </w:r>
          </w:p>
          <w:p w14:paraId="3B32DCC1" w14:textId="77777777" w:rsidR="00925543" w:rsidRDefault="00925543" w:rsidP="00925543">
            <w:pPr>
              <w:pStyle w:val="Header"/>
            </w:pPr>
            <w:r>
              <w:t xml:space="preserve">-Woodland/ environmental management </w:t>
            </w:r>
          </w:p>
          <w:p w14:paraId="294BA43E" w14:textId="77777777" w:rsidR="00925543" w:rsidRDefault="00925543" w:rsidP="00925543">
            <w:pPr>
              <w:pStyle w:val="Header"/>
            </w:pPr>
            <w:r>
              <w:t>- Sustainability</w:t>
            </w:r>
          </w:p>
          <w:p w14:paraId="55E8A6FA" w14:textId="77777777" w:rsidR="00925543" w:rsidRPr="0008021E" w:rsidRDefault="00925543" w:rsidP="00925543">
            <w:pPr>
              <w:pStyle w:val="Header"/>
            </w:pPr>
            <w:r>
              <w:t xml:space="preserve">- Resourcefulness  </w:t>
            </w:r>
          </w:p>
        </w:tc>
        <w:tc>
          <w:tcPr>
            <w:tcW w:w="1975" w:type="dxa"/>
            <w:vMerge w:val="restart"/>
          </w:tcPr>
          <w:p w14:paraId="595AB776" w14:textId="77777777" w:rsidR="00925543" w:rsidRPr="0008021E" w:rsidRDefault="00925543" w:rsidP="00925543">
            <w:pPr>
              <w:pStyle w:val="Header"/>
            </w:pPr>
            <w:r w:rsidRPr="0008021E">
              <w:lastRenderedPageBreak/>
              <w:t>- Child/children using the tool</w:t>
            </w:r>
          </w:p>
          <w:p w14:paraId="083D0043" w14:textId="77777777" w:rsidR="00925543" w:rsidRPr="0008021E" w:rsidRDefault="00925543" w:rsidP="00925543">
            <w:pPr>
              <w:pStyle w:val="Header"/>
            </w:pPr>
            <w:r w:rsidRPr="0008021E">
              <w:t xml:space="preserve">- Other children  </w:t>
            </w:r>
          </w:p>
          <w:p w14:paraId="273FCE60" w14:textId="77777777" w:rsidR="00925543" w:rsidRPr="0008021E" w:rsidRDefault="00925543" w:rsidP="00925543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t xml:space="preserve">- Adults – Staff and volunteers </w:t>
            </w:r>
          </w:p>
          <w:p w14:paraId="55DD1004" w14:textId="77777777" w:rsidR="00925543" w:rsidRPr="0008021E" w:rsidRDefault="00925543" w:rsidP="0092554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43" w:type="dxa"/>
            <w:vMerge w:val="restart"/>
          </w:tcPr>
          <w:p w14:paraId="1CBC4CCF" w14:textId="77777777" w:rsidR="00925543" w:rsidRDefault="00925543" w:rsidP="00925543">
            <w:pPr>
              <w:pStyle w:val="Header"/>
            </w:pPr>
            <w:r>
              <w:lastRenderedPageBreak/>
              <w:t xml:space="preserve">-Only use secateurs with safety locks </w:t>
            </w:r>
          </w:p>
          <w:p w14:paraId="7EDB757D" w14:textId="77777777" w:rsidR="00925543" w:rsidRDefault="00925543" w:rsidP="00925543">
            <w:pPr>
              <w:pStyle w:val="Header"/>
            </w:pPr>
            <w:r>
              <w:t>- Assess suitability of the learner – 1:1 or small group</w:t>
            </w:r>
          </w:p>
          <w:p w14:paraId="443749E0" w14:textId="77777777" w:rsidR="00925543" w:rsidRDefault="00925543" w:rsidP="00925543">
            <w:pPr>
              <w:pStyle w:val="Header"/>
            </w:pPr>
            <w:r>
              <w:t xml:space="preserve">- Assess suitability of the tool </w:t>
            </w:r>
          </w:p>
          <w:p w14:paraId="1819EDD2" w14:textId="77777777" w:rsidR="00925543" w:rsidRDefault="00925543" w:rsidP="00925543">
            <w:pPr>
              <w:pStyle w:val="Header"/>
            </w:pPr>
            <w:r>
              <w:t xml:space="preserve">- Model correct stance (ensure both feet are on the ground or in safe kneeling position) </w:t>
            </w:r>
          </w:p>
          <w:p w14:paraId="35C543CB" w14:textId="77777777" w:rsidR="00925543" w:rsidRDefault="00925543" w:rsidP="00925543">
            <w:pPr>
              <w:pStyle w:val="Header"/>
            </w:pPr>
            <w:r>
              <w:lastRenderedPageBreak/>
              <w:t xml:space="preserve">- Teach about blood circle </w:t>
            </w:r>
          </w:p>
          <w:p w14:paraId="6BC6868E" w14:textId="77777777" w:rsidR="00925543" w:rsidRPr="0008021E" w:rsidRDefault="00925543" w:rsidP="00925543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t>- Only to cut materials roughly a finger thickness</w:t>
            </w:r>
          </w:p>
        </w:tc>
        <w:tc>
          <w:tcPr>
            <w:tcW w:w="1859" w:type="dxa"/>
            <w:shd w:val="clear" w:color="auto" w:fill="ECB980"/>
          </w:tcPr>
          <w:p w14:paraId="3A24DE30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lastRenderedPageBreak/>
              <w:t xml:space="preserve">Small cut </w:t>
            </w:r>
          </w:p>
          <w:p w14:paraId="336CA0CB" w14:textId="77777777" w:rsidR="00925543" w:rsidRPr="0008021E" w:rsidRDefault="00925543" w:rsidP="0092554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Minor x Possible = High</w:t>
            </w:r>
          </w:p>
        </w:tc>
      </w:tr>
      <w:tr w:rsidR="00925543" w:rsidRPr="0008021E" w14:paraId="64DC53C0" w14:textId="77777777" w:rsidTr="007A7744">
        <w:trPr>
          <w:trHeight w:val="4294"/>
        </w:trPr>
        <w:tc>
          <w:tcPr>
            <w:tcW w:w="2188" w:type="dxa"/>
            <w:vMerge/>
          </w:tcPr>
          <w:p w14:paraId="578328AC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5DBC3D60" w14:textId="77777777" w:rsidR="00925543" w:rsidRDefault="00925543" w:rsidP="00925543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198B857C" w14:textId="77777777" w:rsidR="00925543" w:rsidRPr="0008021E" w:rsidRDefault="00925543" w:rsidP="00925543">
            <w:pPr>
              <w:pStyle w:val="Header"/>
            </w:pPr>
          </w:p>
        </w:tc>
        <w:tc>
          <w:tcPr>
            <w:tcW w:w="1975" w:type="dxa"/>
            <w:vMerge/>
          </w:tcPr>
          <w:p w14:paraId="188CB852" w14:textId="77777777" w:rsidR="00925543" w:rsidRPr="0008021E" w:rsidRDefault="00925543" w:rsidP="00925543">
            <w:pPr>
              <w:pStyle w:val="Header"/>
            </w:pPr>
          </w:p>
        </w:tc>
        <w:tc>
          <w:tcPr>
            <w:tcW w:w="4943" w:type="dxa"/>
            <w:vMerge/>
          </w:tcPr>
          <w:p w14:paraId="6987E632" w14:textId="77777777" w:rsidR="00925543" w:rsidRDefault="00925543" w:rsidP="00925543">
            <w:pPr>
              <w:pStyle w:val="Header"/>
            </w:pPr>
          </w:p>
        </w:tc>
        <w:tc>
          <w:tcPr>
            <w:tcW w:w="1859" w:type="dxa"/>
            <w:shd w:val="clear" w:color="auto" w:fill="FFC000"/>
          </w:tcPr>
          <w:p w14:paraId="1D970626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Medium cut</w:t>
            </w:r>
          </w:p>
          <w:p w14:paraId="45D3AE8E" w14:textId="77777777" w:rsidR="00925543" w:rsidRPr="0008021E" w:rsidRDefault="00925543" w:rsidP="00925543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Moderate/major </w:t>
            </w:r>
            <w:proofErr w:type="gramStart"/>
            <w:r w:rsidRPr="0008021E">
              <w:rPr>
                <w:rFonts w:cstheme="minorHAnsi"/>
              </w:rPr>
              <w:t>x  Possible</w:t>
            </w:r>
            <w:proofErr w:type="gramEnd"/>
            <w:r w:rsidRPr="0008021E">
              <w:rPr>
                <w:rFonts w:cstheme="minorHAnsi"/>
              </w:rPr>
              <w:t xml:space="preserve"> = High </w:t>
            </w:r>
          </w:p>
        </w:tc>
      </w:tr>
      <w:tr w:rsidR="00925543" w:rsidRPr="0008021E" w14:paraId="4C01B3E1" w14:textId="77777777" w:rsidTr="00F62F3D">
        <w:trPr>
          <w:trHeight w:val="274"/>
        </w:trPr>
        <w:tc>
          <w:tcPr>
            <w:tcW w:w="2188" w:type="dxa"/>
            <w:vMerge/>
          </w:tcPr>
          <w:p w14:paraId="7385E89B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20" w:type="dxa"/>
            <w:vMerge/>
          </w:tcPr>
          <w:p w14:paraId="733965D0" w14:textId="77777777" w:rsidR="00925543" w:rsidRDefault="00925543" w:rsidP="00925543">
            <w:pPr>
              <w:pStyle w:val="Header"/>
              <w:jc w:val="center"/>
            </w:pPr>
          </w:p>
        </w:tc>
        <w:tc>
          <w:tcPr>
            <w:tcW w:w="2403" w:type="dxa"/>
            <w:vMerge/>
          </w:tcPr>
          <w:p w14:paraId="7C03BECA" w14:textId="77777777" w:rsidR="00925543" w:rsidRPr="0008021E" w:rsidRDefault="00925543" w:rsidP="00925543">
            <w:pPr>
              <w:pStyle w:val="Header"/>
            </w:pPr>
          </w:p>
        </w:tc>
        <w:tc>
          <w:tcPr>
            <w:tcW w:w="1975" w:type="dxa"/>
            <w:vMerge/>
          </w:tcPr>
          <w:p w14:paraId="36BB50AE" w14:textId="77777777" w:rsidR="00925543" w:rsidRPr="0008021E" w:rsidRDefault="00925543" w:rsidP="00925543">
            <w:pPr>
              <w:pStyle w:val="Header"/>
            </w:pPr>
          </w:p>
        </w:tc>
        <w:tc>
          <w:tcPr>
            <w:tcW w:w="4943" w:type="dxa"/>
            <w:vMerge/>
          </w:tcPr>
          <w:p w14:paraId="4B130272" w14:textId="77777777" w:rsidR="00925543" w:rsidRDefault="00925543" w:rsidP="00925543">
            <w:pPr>
              <w:pStyle w:val="Header"/>
            </w:pPr>
          </w:p>
        </w:tc>
        <w:tc>
          <w:tcPr>
            <w:tcW w:w="1859" w:type="dxa"/>
            <w:shd w:val="clear" w:color="auto" w:fill="FF0000"/>
          </w:tcPr>
          <w:p w14:paraId="3351A416" w14:textId="77777777" w:rsidR="00925543" w:rsidRDefault="00925543" w:rsidP="00D254E9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 xml:space="preserve">Large/ major </w:t>
            </w:r>
            <w:r w:rsidRPr="0008021E">
              <w:rPr>
                <w:rFonts w:cstheme="minorHAnsi"/>
              </w:rPr>
              <w:t>cut</w:t>
            </w:r>
          </w:p>
          <w:p w14:paraId="5E109D35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Severed digit </w:t>
            </w:r>
          </w:p>
          <w:p w14:paraId="3E6BE374" w14:textId="77777777" w:rsidR="00925543" w:rsidRPr="0008021E" w:rsidRDefault="00925543" w:rsidP="00925543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>Catastrophic  x</w:t>
            </w:r>
            <w:proofErr w:type="gramEnd"/>
            <w:r w:rsidRPr="0008021E">
              <w:rPr>
                <w:rFonts w:cstheme="minorHAnsi"/>
              </w:rPr>
              <w:t xml:space="preserve">  Possible = Extreme  </w:t>
            </w:r>
          </w:p>
        </w:tc>
      </w:tr>
    </w:tbl>
    <w:p w14:paraId="785E974D" w14:textId="77777777" w:rsidR="00556A1F" w:rsidRDefault="00556A1F" w:rsidP="00556A1F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5FDF59A2" w14:textId="77777777" w:rsidR="00CD59BC" w:rsidRDefault="00CD59BC" w:rsidP="00556A1F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167E9503" w14:textId="77777777" w:rsidR="00CD59BC" w:rsidRPr="00CD59BC" w:rsidRDefault="00CD59BC" w:rsidP="00CD59BC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D59BC">
        <w:rPr>
          <w:rFonts w:cstheme="minorHAnsi"/>
          <w:b/>
          <w:sz w:val="28"/>
          <w:szCs w:val="28"/>
        </w:rPr>
        <w:t xml:space="preserve">Risk analysis determined by Consequence X Likelihood = Risk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2315"/>
        <w:gridCol w:w="2268"/>
        <w:gridCol w:w="2552"/>
        <w:gridCol w:w="2551"/>
        <w:gridCol w:w="2410"/>
        <w:gridCol w:w="2777"/>
      </w:tblGrid>
      <w:tr w:rsidR="00556A1F" w:rsidRPr="0008021E" w14:paraId="4215C4D0" w14:textId="77777777" w:rsidTr="007A7744">
        <w:tc>
          <w:tcPr>
            <w:tcW w:w="515" w:type="dxa"/>
            <w:vMerge w:val="restart"/>
            <w:textDirection w:val="btLr"/>
          </w:tcPr>
          <w:p w14:paraId="112762EB" w14:textId="77777777" w:rsidR="00556A1F" w:rsidRPr="0008021E" w:rsidRDefault="00556A1F" w:rsidP="007A7744">
            <w:pPr>
              <w:ind w:left="113" w:right="113"/>
              <w:jc w:val="center"/>
              <w:rPr>
                <w:b/>
              </w:rPr>
            </w:pPr>
            <w:r w:rsidRPr="0008021E">
              <w:rPr>
                <w:b/>
              </w:rPr>
              <w:t>Likelihood</w:t>
            </w:r>
          </w:p>
        </w:tc>
        <w:tc>
          <w:tcPr>
            <w:tcW w:w="14873" w:type="dxa"/>
            <w:gridSpan w:val="6"/>
          </w:tcPr>
          <w:p w14:paraId="2F0A8825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Consequence</w:t>
            </w:r>
          </w:p>
        </w:tc>
      </w:tr>
      <w:tr w:rsidR="00556A1F" w:rsidRPr="0008021E" w14:paraId="26429972" w14:textId="77777777" w:rsidTr="007A7744">
        <w:tc>
          <w:tcPr>
            <w:tcW w:w="515" w:type="dxa"/>
            <w:vMerge/>
          </w:tcPr>
          <w:p w14:paraId="582C4371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352424C3" w14:textId="77777777" w:rsidR="00556A1F" w:rsidRPr="0008021E" w:rsidRDefault="00556A1F" w:rsidP="007A7744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46A31718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Insignificant </w:t>
            </w:r>
          </w:p>
        </w:tc>
        <w:tc>
          <w:tcPr>
            <w:tcW w:w="2552" w:type="dxa"/>
          </w:tcPr>
          <w:p w14:paraId="79B9CDC8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Minor</w:t>
            </w:r>
          </w:p>
        </w:tc>
        <w:tc>
          <w:tcPr>
            <w:tcW w:w="2551" w:type="dxa"/>
          </w:tcPr>
          <w:p w14:paraId="6818583B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Moderate</w:t>
            </w:r>
          </w:p>
        </w:tc>
        <w:tc>
          <w:tcPr>
            <w:tcW w:w="2410" w:type="dxa"/>
          </w:tcPr>
          <w:p w14:paraId="08FDC2E7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Major</w:t>
            </w:r>
          </w:p>
        </w:tc>
        <w:tc>
          <w:tcPr>
            <w:tcW w:w="2777" w:type="dxa"/>
          </w:tcPr>
          <w:p w14:paraId="0A2AC7E0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Catastrophic </w:t>
            </w:r>
          </w:p>
        </w:tc>
      </w:tr>
      <w:tr w:rsidR="00556A1F" w:rsidRPr="0008021E" w14:paraId="3E86F298" w14:textId="77777777" w:rsidTr="007A7744">
        <w:tc>
          <w:tcPr>
            <w:tcW w:w="515" w:type="dxa"/>
            <w:vMerge/>
          </w:tcPr>
          <w:p w14:paraId="64055F50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3D26630B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Almost certain</w:t>
            </w:r>
          </w:p>
        </w:tc>
        <w:tc>
          <w:tcPr>
            <w:tcW w:w="2268" w:type="dxa"/>
            <w:shd w:val="clear" w:color="auto" w:fill="EDBC87"/>
          </w:tcPr>
          <w:p w14:paraId="04B274D1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552" w:type="dxa"/>
            <w:shd w:val="clear" w:color="auto" w:fill="FFC000"/>
          </w:tcPr>
          <w:p w14:paraId="4D3824E8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551" w:type="dxa"/>
            <w:shd w:val="clear" w:color="auto" w:fill="FFC000"/>
          </w:tcPr>
          <w:p w14:paraId="7DECADD9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7BD6484D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66A0B685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</w:tr>
      <w:tr w:rsidR="00556A1F" w:rsidRPr="0008021E" w14:paraId="3B384605" w14:textId="77777777" w:rsidTr="007A7744">
        <w:tc>
          <w:tcPr>
            <w:tcW w:w="515" w:type="dxa"/>
            <w:vMerge/>
          </w:tcPr>
          <w:p w14:paraId="5A1588BC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072B7422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Likely </w:t>
            </w:r>
          </w:p>
        </w:tc>
        <w:tc>
          <w:tcPr>
            <w:tcW w:w="2268" w:type="dxa"/>
            <w:shd w:val="clear" w:color="auto" w:fill="EDBC87"/>
          </w:tcPr>
          <w:p w14:paraId="2912FC0B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2" w:type="dxa"/>
            <w:shd w:val="clear" w:color="auto" w:fill="EDBC87"/>
          </w:tcPr>
          <w:p w14:paraId="585BF49B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1" w:type="dxa"/>
            <w:shd w:val="clear" w:color="auto" w:fill="FFC000"/>
          </w:tcPr>
          <w:p w14:paraId="5AC3CA81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243C9BCB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443187EC" w14:textId="77777777" w:rsidR="00556A1F" w:rsidRPr="0008021E" w:rsidRDefault="00556A1F" w:rsidP="007A7744">
            <w:pPr>
              <w:jc w:val="center"/>
            </w:pPr>
            <w:r w:rsidRPr="0008021E">
              <w:t>Extreme</w:t>
            </w:r>
          </w:p>
        </w:tc>
      </w:tr>
      <w:tr w:rsidR="00556A1F" w:rsidRPr="0008021E" w14:paraId="3FCB387B" w14:textId="77777777" w:rsidTr="007A7744">
        <w:tc>
          <w:tcPr>
            <w:tcW w:w="515" w:type="dxa"/>
            <w:vMerge/>
          </w:tcPr>
          <w:p w14:paraId="78E30D1F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397B6043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Possible</w:t>
            </w:r>
          </w:p>
        </w:tc>
        <w:tc>
          <w:tcPr>
            <w:tcW w:w="2268" w:type="dxa"/>
            <w:shd w:val="clear" w:color="auto" w:fill="9CD8C4"/>
          </w:tcPr>
          <w:p w14:paraId="4D28C9DF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EDBC87"/>
          </w:tcPr>
          <w:p w14:paraId="30D5608E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551" w:type="dxa"/>
            <w:shd w:val="clear" w:color="auto" w:fill="FFC000"/>
          </w:tcPr>
          <w:p w14:paraId="04E5FAAF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C000"/>
          </w:tcPr>
          <w:p w14:paraId="05CECFEA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0000"/>
          </w:tcPr>
          <w:p w14:paraId="6A0AEA4B" w14:textId="77777777" w:rsidR="00556A1F" w:rsidRPr="0008021E" w:rsidRDefault="00556A1F" w:rsidP="007A7744">
            <w:pPr>
              <w:jc w:val="center"/>
            </w:pPr>
            <w:r w:rsidRPr="0008021E">
              <w:t>Extreme</w:t>
            </w:r>
          </w:p>
        </w:tc>
      </w:tr>
      <w:tr w:rsidR="00556A1F" w:rsidRPr="0008021E" w14:paraId="28B09FF3" w14:textId="77777777" w:rsidTr="007A7744">
        <w:tc>
          <w:tcPr>
            <w:tcW w:w="515" w:type="dxa"/>
            <w:vMerge/>
          </w:tcPr>
          <w:p w14:paraId="72429C79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0079CD57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Unlikely</w:t>
            </w:r>
          </w:p>
        </w:tc>
        <w:tc>
          <w:tcPr>
            <w:tcW w:w="2268" w:type="dxa"/>
            <w:shd w:val="clear" w:color="auto" w:fill="9CD8C4"/>
          </w:tcPr>
          <w:p w14:paraId="5BC72DFD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033C2346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EDBC87"/>
          </w:tcPr>
          <w:p w14:paraId="3521E3A3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410" w:type="dxa"/>
            <w:shd w:val="clear" w:color="auto" w:fill="FFC000"/>
          </w:tcPr>
          <w:p w14:paraId="7026A853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C000"/>
          </w:tcPr>
          <w:p w14:paraId="16146D45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</w:tr>
      <w:tr w:rsidR="00556A1F" w:rsidRPr="0008021E" w14:paraId="0A93A455" w14:textId="77777777" w:rsidTr="007A7744">
        <w:tc>
          <w:tcPr>
            <w:tcW w:w="515" w:type="dxa"/>
            <w:vMerge/>
          </w:tcPr>
          <w:p w14:paraId="1AF4E361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3FC3B942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Rare</w:t>
            </w:r>
          </w:p>
        </w:tc>
        <w:tc>
          <w:tcPr>
            <w:tcW w:w="2268" w:type="dxa"/>
            <w:shd w:val="clear" w:color="auto" w:fill="9CD8C4"/>
          </w:tcPr>
          <w:p w14:paraId="52A6FB95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6B0E5E77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9CD8C4"/>
          </w:tcPr>
          <w:p w14:paraId="214AE52E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410" w:type="dxa"/>
            <w:shd w:val="clear" w:color="auto" w:fill="EDBC87"/>
          </w:tcPr>
          <w:p w14:paraId="5146E98E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777" w:type="dxa"/>
            <w:shd w:val="clear" w:color="auto" w:fill="FFC000"/>
          </w:tcPr>
          <w:p w14:paraId="287AD03E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</w:tr>
    </w:tbl>
    <w:p w14:paraId="399DE59A" w14:textId="77777777" w:rsidR="00111F45" w:rsidRDefault="00111F45" w:rsidP="00D54F98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77054FF7" w14:textId="77777777" w:rsidR="00111F45" w:rsidRDefault="00111F45" w:rsidP="00D54F98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34E1E7E3" w14:textId="77777777" w:rsidR="00111F45" w:rsidRDefault="00111F45" w:rsidP="00D54F98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14FCB285" w14:textId="77777777" w:rsidR="00111F45" w:rsidRDefault="00111F45" w:rsidP="00D54F98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598ABCDC" w14:textId="5989C2A2" w:rsidR="00D54F98" w:rsidRPr="0008021E" w:rsidRDefault="00D54F98" w:rsidP="00D54F98">
      <w:pPr>
        <w:pStyle w:val="Header"/>
        <w:jc w:val="center"/>
        <w:rPr>
          <w:sz w:val="32"/>
          <w:szCs w:val="32"/>
        </w:rPr>
      </w:pPr>
      <w:r w:rsidRPr="0008021E">
        <w:rPr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3A7C246E" wp14:editId="173A343F">
            <wp:simplePos x="0" y="0"/>
            <wp:positionH relativeFrom="margin">
              <wp:posOffset>9031653</wp:posOffset>
            </wp:positionH>
            <wp:positionV relativeFrom="paragraph">
              <wp:posOffset>20320</wp:posOffset>
            </wp:positionV>
            <wp:extent cx="523875" cy="533400"/>
            <wp:effectExtent l="0" t="0" r="9525" b="0"/>
            <wp:wrapNone/>
            <wp:docPr id="2" name="Picture 2" descr="A logo with text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text and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" t="957" r="4651" b="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E"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Semley</w:t>
      </w:r>
      <w:r w:rsidRPr="00D54F98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33C0B" w:themeColor="accent2" w:themeShade="8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Forest</w:t>
      </w:r>
      <w:r w:rsidRPr="00D54F98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0800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School</w:t>
      </w:r>
      <w:r w:rsidRPr="0008021E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- Risk Benefit Analysis</w:t>
      </w:r>
    </w:p>
    <w:p w14:paraId="6551BC20" w14:textId="3D38B240" w:rsidR="00325500" w:rsidRPr="00D54F98" w:rsidRDefault="00325500" w:rsidP="00D54F98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Risk Assessment – </w:t>
      </w:r>
      <w:r w:rsidRPr="00D54F98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Large Equipment/ </w:t>
      </w:r>
      <w:r w:rsidR="00C60DC8" w:rsidRPr="00D54F98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</w:t>
      </w:r>
      <w:r w:rsidRPr="00D54F98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reas</w:t>
      </w:r>
    </w:p>
    <w:p w14:paraId="38A4EC67" w14:textId="77777777" w:rsidR="00325500" w:rsidRPr="0008021E" w:rsidRDefault="00325500" w:rsidP="00D54F98">
      <w:pPr>
        <w:pStyle w:val="Head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033"/>
        <w:gridCol w:w="2419"/>
        <w:gridCol w:w="1984"/>
        <w:gridCol w:w="5012"/>
        <w:gridCol w:w="1734"/>
      </w:tblGrid>
      <w:tr w:rsidR="00325500" w:rsidRPr="0008021E" w14:paraId="551AC1E3" w14:textId="77777777" w:rsidTr="00E0214B">
        <w:tc>
          <w:tcPr>
            <w:tcW w:w="2206" w:type="dxa"/>
          </w:tcPr>
          <w:p w14:paraId="2A0DFBF8" w14:textId="77777777" w:rsidR="00325500" w:rsidRPr="0008021E" w:rsidRDefault="00325500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Significant Issue, Activity or Hazard </w:t>
            </w:r>
          </w:p>
        </w:tc>
        <w:tc>
          <w:tcPr>
            <w:tcW w:w="2033" w:type="dxa"/>
          </w:tcPr>
          <w:p w14:paraId="758816AF" w14:textId="77777777" w:rsidR="00325500" w:rsidRPr="0008021E" w:rsidRDefault="00325500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Risk</w:t>
            </w:r>
          </w:p>
        </w:tc>
        <w:tc>
          <w:tcPr>
            <w:tcW w:w="2419" w:type="dxa"/>
          </w:tcPr>
          <w:p w14:paraId="00DB1D42" w14:textId="77777777" w:rsidR="00325500" w:rsidRPr="0008021E" w:rsidRDefault="00325500" w:rsidP="00E0214B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Benefit </w:t>
            </w:r>
          </w:p>
        </w:tc>
        <w:tc>
          <w:tcPr>
            <w:tcW w:w="1984" w:type="dxa"/>
          </w:tcPr>
          <w:p w14:paraId="70FE0CD2" w14:textId="77777777" w:rsidR="00325500" w:rsidRPr="0008021E" w:rsidRDefault="00325500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Who might be at risk/harmed </w:t>
            </w:r>
          </w:p>
        </w:tc>
        <w:tc>
          <w:tcPr>
            <w:tcW w:w="5012" w:type="dxa"/>
          </w:tcPr>
          <w:p w14:paraId="5D3EB5B2" w14:textId="77777777" w:rsidR="00325500" w:rsidRPr="0008021E" w:rsidRDefault="00325500" w:rsidP="00E0214B">
            <w:pPr>
              <w:pStyle w:val="Header"/>
              <w:jc w:val="both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Control measures  </w:t>
            </w:r>
          </w:p>
        </w:tc>
        <w:tc>
          <w:tcPr>
            <w:tcW w:w="1734" w:type="dxa"/>
          </w:tcPr>
          <w:p w14:paraId="49CD5823" w14:textId="77777777" w:rsidR="00325500" w:rsidRPr="0008021E" w:rsidRDefault="00325500" w:rsidP="00E0214B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>Level of potential risk after control methods in</w:t>
            </w:r>
            <w:r>
              <w:rPr>
                <w:rFonts w:cstheme="minorHAnsi"/>
                <w:b/>
              </w:rPr>
              <w:t xml:space="preserve"> </w:t>
            </w:r>
            <w:r w:rsidRPr="0008021E">
              <w:rPr>
                <w:rFonts w:cstheme="minorHAnsi"/>
                <w:b/>
              </w:rPr>
              <w:t xml:space="preserve">place </w:t>
            </w:r>
          </w:p>
          <w:p w14:paraId="65BB14D3" w14:textId="77777777" w:rsidR="00325500" w:rsidRPr="0008021E" w:rsidRDefault="00325500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C X L = R</w:t>
            </w:r>
          </w:p>
        </w:tc>
      </w:tr>
      <w:tr w:rsidR="00C60DC8" w:rsidRPr="0008021E" w14:paraId="1206401F" w14:textId="77777777" w:rsidTr="00452515">
        <w:trPr>
          <w:trHeight w:val="2822"/>
        </w:trPr>
        <w:tc>
          <w:tcPr>
            <w:tcW w:w="2206" w:type="dxa"/>
          </w:tcPr>
          <w:p w14:paraId="7E8CF621" w14:textId="77777777" w:rsidR="00C60DC8" w:rsidRPr="00325500" w:rsidRDefault="00C60DC8" w:rsidP="00325500">
            <w:pPr>
              <w:pStyle w:val="Header"/>
              <w:jc w:val="center"/>
              <w:rPr>
                <w:bCs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Mud kitchen</w:t>
            </w:r>
          </w:p>
        </w:tc>
        <w:tc>
          <w:tcPr>
            <w:tcW w:w="2033" w:type="dxa"/>
          </w:tcPr>
          <w:p w14:paraId="00CB59EF" w14:textId="77777777" w:rsidR="00C60DC8" w:rsidRPr="0008021E" w:rsidRDefault="00C60DC8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>Equipment - bash, trap, cut hands</w:t>
            </w:r>
            <w:r w:rsidR="00302315">
              <w:rPr>
                <w:rFonts w:cstheme="minorHAnsi"/>
              </w:rPr>
              <w:t xml:space="preserve">, mud in eyes/mouth </w:t>
            </w:r>
          </w:p>
        </w:tc>
        <w:tc>
          <w:tcPr>
            <w:tcW w:w="2419" w:type="dxa"/>
          </w:tcPr>
          <w:p w14:paraId="1445E8BD" w14:textId="77777777" w:rsidR="00C60DC8" w:rsidRPr="0008021E" w:rsidRDefault="00C60DC8" w:rsidP="00E0214B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58FE5601" w14:textId="77777777" w:rsidR="00C60DC8" w:rsidRPr="0008021E" w:rsidRDefault="00C60DC8" w:rsidP="00E0214B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3036444F" w14:textId="77777777" w:rsidR="00C60DC8" w:rsidRPr="0008021E" w:rsidRDefault="00C60DC8" w:rsidP="00E0214B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2CE76810" w14:textId="77777777" w:rsidR="00C60DC8" w:rsidRDefault="00C60DC8" w:rsidP="00E0214B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448FEDBA" w14:textId="77777777" w:rsidR="00C60DC8" w:rsidRPr="0008021E" w:rsidRDefault="00C60DC8" w:rsidP="00E0214B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609FD016" w14:textId="77777777" w:rsidR="00C60DC8" w:rsidRPr="0008021E" w:rsidRDefault="00C60DC8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14:paraId="6DFEBBD3" w14:textId="77777777" w:rsidR="00C60DC8" w:rsidRPr="0008021E" w:rsidRDefault="00C60DC8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</w:tcPr>
          <w:p w14:paraId="607873B4" w14:textId="77777777" w:rsidR="00C60DC8" w:rsidRDefault="00C60DC8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 children at a time to use small tuff tray mud kitchen</w:t>
            </w:r>
          </w:p>
          <w:p w14:paraId="07FBA985" w14:textId="77777777" w:rsidR="00C60DC8" w:rsidRDefault="00C60DC8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Careful checking of all equipment prior and after session</w:t>
            </w:r>
          </w:p>
          <w:p w14:paraId="5CA300B9" w14:textId="77777777" w:rsidR="00C60DC8" w:rsidRPr="0008021E" w:rsidRDefault="00C60DC8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Teach children to come and tell/show adult if anything gets broken </w:t>
            </w:r>
            <w:r w:rsidRPr="0008021E">
              <w:rPr>
                <w:rFonts w:cstheme="minorHAnsi"/>
              </w:rPr>
              <w:t xml:space="preserve"> </w:t>
            </w:r>
          </w:p>
        </w:tc>
        <w:tc>
          <w:tcPr>
            <w:tcW w:w="1734" w:type="dxa"/>
            <w:shd w:val="clear" w:color="auto" w:fill="EDBC87"/>
          </w:tcPr>
          <w:p w14:paraId="745F95E4" w14:textId="77777777" w:rsidR="00C60DC8" w:rsidRPr="0008021E" w:rsidRDefault="00C60DC8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 xml:space="preserve">Minor x </w:t>
            </w:r>
            <w:r w:rsidR="00302315">
              <w:rPr>
                <w:rFonts w:cstheme="minorHAnsi"/>
              </w:rPr>
              <w:t>Possible</w:t>
            </w:r>
            <w:r>
              <w:rPr>
                <w:rFonts w:cstheme="minorHAnsi"/>
              </w:rPr>
              <w:t xml:space="preserve"> = </w:t>
            </w:r>
            <w:r w:rsidR="00302315">
              <w:rPr>
                <w:rFonts w:cstheme="minorHAnsi"/>
              </w:rPr>
              <w:t>M</w:t>
            </w:r>
            <w:r>
              <w:rPr>
                <w:rFonts w:cstheme="minorHAnsi"/>
              </w:rPr>
              <w:t xml:space="preserve">oderate </w:t>
            </w:r>
          </w:p>
        </w:tc>
      </w:tr>
      <w:tr w:rsidR="00302315" w:rsidRPr="0008021E" w14:paraId="6EAA8004" w14:textId="77777777" w:rsidTr="00302315">
        <w:trPr>
          <w:trHeight w:val="1567"/>
        </w:trPr>
        <w:tc>
          <w:tcPr>
            <w:tcW w:w="2206" w:type="dxa"/>
            <w:vMerge w:val="restart"/>
          </w:tcPr>
          <w:p w14:paraId="14D69525" w14:textId="77777777" w:rsidR="00302315" w:rsidRDefault="00302315" w:rsidP="00325500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Water area </w:t>
            </w:r>
          </w:p>
        </w:tc>
        <w:tc>
          <w:tcPr>
            <w:tcW w:w="2033" w:type="dxa"/>
            <w:vMerge w:val="restart"/>
          </w:tcPr>
          <w:p w14:paraId="0724628B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Equipment – bash, trap skin, cut, scratch</w:t>
            </w:r>
          </w:p>
          <w:p w14:paraId="19E52785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</w:p>
          <w:p w14:paraId="0729D590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Cold from being wet</w:t>
            </w:r>
          </w:p>
        </w:tc>
        <w:tc>
          <w:tcPr>
            <w:tcW w:w="2419" w:type="dxa"/>
            <w:vMerge w:val="restart"/>
          </w:tcPr>
          <w:p w14:paraId="6AF2AA49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7A7B9C77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732E7B70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59425B6A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61B9E8B8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3421B44F" w14:textId="77777777" w:rsidR="00302315" w:rsidRPr="0008021E" w:rsidRDefault="00302315" w:rsidP="00E0214B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1984" w:type="dxa"/>
            <w:vMerge w:val="restart"/>
          </w:tcPr>
          <w:p w14:paraId="0C0F0FE5" w14:textId="77777777" w:rsidR="00302315" w:rsidRPr="0008021E" w:rsidRDefault="00302315" w:rsidP="00E0214B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  <w:vMerge w:val="restart"/>
          </w:tcPr>
          <w:p w14:paraId="38E18BD3" w14:textId="77777777" w:rsidR="00302315" w:rsidRDefault="00302315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5 children at a time to use water area </w:t>
            </w:r>
          </w:p>
          <w:p w14:paraId="3FBDEA01" w14:textId="77777777" w:rsidR="00302315" w:rsidRDefault="00302315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Adult to check splitters/sharp edges on pipes are removed and check no cracks in the pipes that skin could get caught in</w:t>
            </w:r>
          </w:p>
          <w:p w14:paraId="73C705B9" w14:textId="77777777" w:rsidR="00302315" w:rsidRDefault="00302315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to wear waterproofs – possible extra aprons to be considered </w:t>
            </w:r>
          </w:p>
          <w:p w14:paraId="3533707C" w14:textId="77777777" w:rsidR="00302315" w:rsidRDefault="00302315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Not to fill up containers higher than tuff tray – thinking about risk of drowning </w:t>
            </w:r>
          </w:p>
        </w:tc>
        <w:tc>
          <w:tcPr>
            <w:tcW w:w="1734" w:type="dxa"/>
            <w:shd w:val="clear" w:color="auto" w:fill="EDBC87"/>
          </w:tcPr>
          <w:p w14:paraId="116F1CA4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Minor x Possible = Moderate</w:t>
            </w:r>
          </w:p>
        </w:tc>
      </w:tr>
      <w:tr w:rsidR="00302315" w:rsidRPr="0008021E" w14:paraId="4C5BADAE" w14:textId="77777777" w:rsidTr="00302315">
        <w:trPr>
          <w:trHeight w:val="1566"/>
        </w:trPr>
        <w:tc>
          <w:tcPr>
            <w:tcW w:w="2206" w:type="dxa"/>
            <w:vMerge/>
          </w:tcPr>
          <w:p w14:paraId="1DFDFB63" w14:textId="77777777" w:rsidR="00302315" w:rsidRDefault="00302315" w:rsidP="00325500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33" w:type="dxa"/>
            <w:vMerge/>
          </w:tcPr>
          <w:p w14:paraId="33A1C807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419" w:type="dxa"/>
            <w:vMerge/>
          </w:tcPr>
          <w:p w14:paraId="60837DD2" w14:textId="77777777" w:rsidR="00302315" w:rsidRPr="0008021E" w:rsidRDefault="00302315" w:rsidP="00C60DC8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1984" w:type="dxa"/>
            <w:vMerge/>
          </w:tcPr>
          <w:p w14:paraId="2F7ED3DB" w14:textId="77777777" w:rsidR="00302315" w:rsidRPr="0008021E" w:rsidRDefault="00302315" w:rsidP="00E0214B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5012" w:type="dxa"/>
            <w:vMerge/>
          </w:tcPr>
          <w:p w14:paraId="2F9247FC" w14:textId="77777777" w:rsidR="00302315" w:rsidRDefault="00302315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</w:p>
        </w:tc>
        <w:tc>
          <w:tcPr>
            <w:tcW w:w="1734" w:type="dxa"/>
            <w:shd w:val="clear" w:color="auto" w:fill="FF0000"/>
          </w:tcPr>
          <w:p w14:paraId="19E056B5" w14:textId="77777777" w:rsidR="00302315" w:rsidRPr="00302315" w:rsidRDefault="00302315" w:rsidP="00E0214B">
            <w:pPr>
              <w:pStyle w:val="Header"/>
              <w:jc w:val="center"/>
              <w:rPr>
                <w:rFonts w:cstheme="minorHAnsi"/>
                <w:b/>
                <w:bCs/>
              </w:rPr>
            </w:pPr>
            <w:r w:rsidRPr="00302315">
              <w:rPr>
                <w:rFonts w:cstheme="minorHAnsi"/>
                <w:b/>
                <w:bCs/>
              </w:rPr>
              <w:t xml:space="preserve">Drowning </w:t>
            </w:r>
          </w:p>
          <w:p w14:paraId="4E6B0E28" w14:textId="77777777" w:rsidR="00302315" w:rsidRDefault="00302315" w:rsidP="00E0214B">
            <w:pPr>
              <w:pStyle w:val="Header"/>
              <w:jc w:val="center"/>
              <w:rPr>
                <w:rFonts w:cstheme="minorHAnsi"/>
              </w:rPr>
            </w:pPr>
          </w:p>
          <w:p w14:paraId="7C0AFB68" w14:textId="77777777" w:rsidR="00302315" w:rsidRDefault="00F62F3D" w:rsidP="00E0214B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Catastrophic </w:t>
            </w:r>
            <w:r w:rsidR="00302315">
              <w:rPr>
                <w:rFonts w:cstheme="minorHAnsi"/>
              </w:rPr>
              <w:t xml:space="preserve">x Possible = </w:t>
            </w:r>
            <w:r>
              <w:rPr>
                <w:rFonts w:cstheme="minorHAnsi"/>
              </w:rPr>
              <w:t>Extreme</w:t>
            </w:r>
          </w:p>
        </w:tc>
      </w:tr>
      <w:tr w:rsidR="00C60DC8" w:rsidRPr="0008021E" w14:paraId="30C719DE" w14:textId="77777777" w:rsidTr="00F62F3D">
        <w:trPr>
          <w:trHeight w:val="2822"/>
        </w:trPr>
        <w:tc>
          <w:tcPr>
            <w:tcW w:w="2206" w:type="dxa"/>
          </w:tcPr>
          <w:p w14:paraId="7422D170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Climbing obstacle course </w:t>
            </w:r>
          </w:p>
        </w:tc>
        <w:tc>
          <w:tcPr>
            <w:tcW w:w="2033" w:type="dxa"/>
          </w:tcPr>
          <w:p w14:paraId="76C99EBC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Equipment – bash, trap skin, cut, scratch</w:t>
            </w:r>
          </w:p>
          <w:p w14:paraId="2FDB859D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</w:p>
          <w:p w14:paraId="13A1A07E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Lift with knees and more than one child to lift something large </w:t>
            </w:r>
          </w:p>
          <w:p w14:paraId="3A96CE0D" w14:textId="77777777" w:rsidR="00302315" w:rsidRDefault="00302315" w:rsidP="00C60DC8">
            <w:pPr>
              <w:pStyle w:val="Header"/>
              <w:jc w:val="center"/>
              <w:rPr>
                <w:rFonts w:cstheme="minorHAnsi"/>
              </w:rPr>
            </w:pPr>
          </w:p>
          <w:p w14:paraId="466B9F1D" w14:textId="77777777" w:rsidR="00302315" w:rsidRDefault="00302315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Child to check obstacles are secure before having a turn on the course </w:t>
            </w:r>
          </w:p>
          <w:p w14:paraId="29C405EF" w14:textId="77777777" w:rsidR="00302315" w:rsidRDefault="00302315" w:rsidP="00C60DC8">
            <w:pPr>
              <w:pStyle w:val="Header"/>
              <w:jc w:val="center"/>
              <w:rPr>
                <w:rFonts w:cstheme="minorHAnsi"/>
              </w:rPr>
            </w:pPr>
          </w:p>
          <w:p w14:paraId="602478F7" w14:textId="77777777" w:rsidR="00302315" w:rsidRDefault="00302315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Falling</w:t>
            </w:r>
          </w:p>
          <w:p w14:paraId="72417F15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419" w:type="dxa"/>
          </w:tcPr>
          <w:p w14:paraId="55B54349" w14:textId="77777777" w:rsidR="00C60DC8" w:rsidRPr="0008021E" w:rsidRDefault="00C60DC8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25E32EB3" w14:textId="77777777" w:rsidR="00C60DC8" w:rsidRPr="0008021E" w:rsidRDefault="00C60DC8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17834114" w14:textId="77777777" w:rsidR="00C60DC8" w:rsidRPr="0008021E" w:rsidRDefault="00C60DC8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21644AA6" w14:textId="77777777" w:rsidR="00C60DC8" w:rsidRDefault="00C60DC8" w:rsidP="00C60DC8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1F90867E" w14:textId="77777777" w:rsidR="00C60DC8" w:rsidRPr="0008021E" w:rsidRDefault="00C60DC8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06844E7E" w14:textId="77777777" w:rsidR="00C60DC8" w:rsidRPr="0008021E" w:rsidRDefault="00C60DC8" w:rsidP="00C60DC8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14:paraId="1CC3EC87" w14:textId="77777777" w:rsidR="00C60DC8" w:rsidRPr="0008021E" w:rsidRDefault="00C60DC8" w:rsidP="00C60DC8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</w:tcPr>
          <w:p w14:paraId="2355A5BA" w14:textId="77777777" w:rsidR="00C60DC8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All wood to be sanded down</w:t>
            </w:r>
          </w:p>
          <w:p w14:paraId="27C38A44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Tyres to be firm</w:t>
            </w:r>
          </w:p>
          <w:p w14:paraId="139C274D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Adult to be present until children are confident and adults are confident in the child’s ability to use equipment safely </w:t>
            </w:r>
          </w:p>
          <w:p w14:paraId="689C6B38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Inspect equipment prior to each use </w:t>
            </w:r>
          </w:p>
          <w:p w14:paraId="53CA30AA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Regular maintenance and checking of equipment</w:t>
            </w:r>
          </w:p>
          <w:p w14:paraId="0EB9C420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Large tyres to stay in place – not to be moved</w:t>
            </w:r>
          </w:p>
          <w:p w14:paraId="07A5B55A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Small tyres (car ones, like used at lunchtime) can be moved as can </w:t>
            </w:r>
            <w:proofErr w:type="gramStart"/>
            <w:r>
              <w:rPr>
                <w:rFonts w:cstheme="minorHAnsi"/>
              </w:rPr>
              <w:t>shorter</w:t>
            </w:r>
            <w:proofErr w:type="gramEnd"/>
            <w:r>
              <w:rPr>
                <w:rFonts w:cstheme="minorHAnsi"/>
              </w:rPr>
              <w:t xml:space="preserve"> wood planks, crates </w:t>
            </w:r>
          </w:p>
          <w:p w14:paraId="7B2AFA3C" w14:textId="77777777" w:rsidR="00302315" w:rsidRDefault="00302315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 not use stumps and balancing/ stepping stones as they wobble</w:t>
            </w:r>
          </w:p>
          <w:p w14:paraId="3ACEC702" w14:textId="77777777" w:rsidR="00302315" w:rsidRDefault="00302315" w:rsidP="00302315">
            <w:pPr>
              <w:pStyle w:val="Header"/>
              <w:ind w:left="360"/>
              <w:jc w:val="both"/>
              <w:rPr>
                <w:rFonts w:cstheme="minorHAnsi"/>
              </w:rPr>
            </w:pPr>
          </w:p>
        </w:tc>
        <w:tc>
          <w:tcPr>
            <w:tcW w:w="1734" w:type="dxa"/>
            <w:shd w:val="clear" w:color="auto" w:fill="FFC000"/>
          </w:tcPr>
          <w:p w14:paraId="29B57144" w14:textId="77777777" w:rsidR="00C60DC8" w:rsidRDefault="00302315" w:rsidP="00C60DC8">
            <w:pPr>
              <w:pStyle w:val="Header"/>
              <w:jc w:val="center"/>
              <w:rPr>
                <w:rFonts w:cstheme="minorHAnsi"/>
              </w:rPr>
            </w:pPr>
            <w:bookmarkStart w:id="0" w:name="_Hlk145493227"/>
            <w:r>
              <w:rPr>
                <w:rFonts w:cstheme="minorHAnsi"/>
              </w:rPr>
              <w:t xml:space="preserve">Possible x Major = High </w:t>
            </w:r>
            <w:bookmarkEnd w:id="0"/>
          </w:p>
        </w:tc>
      </w:tr>
      <w:tr w:rsidR="00504EF7" w:rsidRPr="0008021E" w14:paraId="48A16D81" w14:textId="77777777" w:rsidTr="00F62F3D">
        <w:trPr>
          <w:trHeight w:val="2822"/>
        </w:trPr>
        <w:tc>
          <w:tcPr>
            <w:tcW w:w="2206" w:type="dxa"/>
          </w:tcPr>
          <w:p w14:paraId="61381D28" w14:textId="77777777" w:rsidR="00504EF7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Fire circle as meeting area – not when fire is on</w:t>
            </w:r>
          </w:p>
        </w:tc>
        <w:tc>
          <w:tcPr>
            <w:tcW w:w="2033" w:type="dxa"/>
          </w:tcPr>
          <w:p w14:paraId="40C37A9F" w14:textId="77777777" w:rsidR="00504EF7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Slipping off stumps</w:t>
            </w:r>
          </w:p>
          <w:p w14:paraId="2643FF9A" w14:textId="77777777" w:rsidR="00504EF7" w:rsidRDefault="00504EF7" w:rsidP="00C60DC8">
            <w:pPr>
              <w:pStyle w:val="Header"/>
              <w:jc w:val="center"/>
              <w:rPr>
                <w:rFonts w:cstheme="minorHAnsi"/>
              </w:rPr>
            </w:pPr>
          </w:p>
          <w:p w14:paraId="19B1889F" w14:textId="77777777" w:rsidR="00504EF7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Tripping over stumps or legs of other children</w:t>
            </w:r>
          </w:p>
          <w:p w14:paraId="4AD2EECA" w14:textId="77777777" w:rsidR="00F62F3D" w:rsidRDefault="00F62F3D" w:rsidP="00C60DC8">
            <w:pPr>
              <w:pStyle w:val="Header"/>
              <w:jc w:val="center"/>
              <w:rPr>
                <w:rFonts w:cstheme="minorHAnsi"/>
              </w:rPr>
            </w:pPr>
          </w:p>
          <w:p w14:paraId="191F899C" w14:textId="77777777" w:rsidR="00F62F3D" w:rsidRDefault="00F62F3D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Collisions of children in circle, walking around circle or entering circle </w:t>
            </w:r>
          </w:p>
        </w:tc>
        <w:tc>
          <w:tcPr>
            <w:tcW w:w="2419" w:type="dxa"/>
          </w:tcPr>
          <w:p w14:paraId="69EEF16C" w14:textId="77777777" w:rsidR="00504EF7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Team work</w:t>
            </w:r>
          </w:p>
          <w:p w14:paraId="0EB0AE94" w14:textId="77777777" w:rsidR="00504EF7" w:rsidRPr="0008021E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Listen skills</w:t>
            </w:r>
          </w:p>
        </w:tc>
        <w:tc>
          <w:tcPr>
            <w:tcW w:w="1984" w:type="dxa"/>
          </w:tcPr>
          <w:p w14:paraId="2B261E49" w14:textId="77777777" w:rsidR="00504EF7" w:rsidRPr="0008021E" w:rsidRDefault="00504EF7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Staff, volunteers, participants, children </w:t>
            </w:r>
          </w:p>
        </w:tc>
        <w:tc>
          <w:tcPr>
            <w:tcW w:w="5012" w:type="dxa"/>
          </w:tcPr>
          <w:p w14:paraId="7064AB09" w14:textId="77777777" w:rsidR="00504EF7" w:rsidRDefault="00F62F3D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Sit in circle</w:t>
            </w:r>
          </w:p>
          <w:p w14:paraId="61027446" w14:textId="77777777" w:rsidR="00F62F3D" w:rsidRDefault="00F62F3D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Teach ways to move around circle – come out where your stump is and walk around edge of the circle </w:t>
            </w:r>
          </w:p>
          <w:p w14:paraId="363392F2" w14:textId="77777777" w:rsidR="00F62F3D" w:rsidRDefault="00F62F3D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Enter at gap in circle </w:t>
            </w:r>
          </w:p>
          <w:p w14:paraId="73992EDE" w14:textId="77777777" w:rsidR="00F62F3D" w:rsidRDefault="00F62F3D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Using words and actions to show you are coming in e.g. I am coming in the circle</w:t>
            </w:r>
          </w:p>
          <w:p w14:paraId="56A7FC80" w14:textId="77777777" w:rsidR="00F62F3D" w:rsidRDefault="00F62F3D" w:rsidP="00C60DC8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Be mindful of others at all times </w:t>
            </w:r>
          </w:p>
        </w:tc>
        <w:tc>
          <w:tcPr>
            <w:tcW w:w="1734" w:type="dxa"/>
            <w:shd w:val="clear" w:color="auto" w:fill="FFC000"/>
          </w:tcPr>
          <w:p w14:paraId="058E8C1A" w14:textId="77777777" w:rsidR="00504EF7" w:rsidRDefault="00F62F3D" w:rsidP="00C60DC8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Possible x Major = High</w:t>
            </w:r>
          </w:p>
        </w:tc>
      </w:tr>
    </w:tbl>
    <w:p w14:paraId="5DADF927" w14:textId="77777777" w:rsidR="00325500" w:rsidRDefault="00325500" w:rsidP="00D54F98">
      <w:pPr>
        <w:pStyle w:val="Header"/>
        <w:rPr>
          <w:rFonts w:cstheme="minorHAnsi"/>
          <w:b/>
          <w:sz w:val="28"/>
          <w:szCs w:val="28"/>
        </w:rPr>
      </w:pPr>
    </w:p>
    <w:p w14:paraId="763C31DE" w14:textId="77777777" w:rsidR="00325500" w:rsidRPr="00CD59BC" w:rsidRDefault="00325500" w:rsidP="00325500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D59BC">
        <w:rPr>
          <w:rFonts w:cstheme="minorHAnsi"/>
          <w:b/>
          <w:sz w:val="28"/>
          <w:szCs w:val="28"/>
        </w:rPr>
        <w:t xml:space="preserve">Risk analysis determined by Consequence X Likelihood = Risk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2315"/>
        <w:gridCol w:w="2268"/>
        <w:gridCol w:w="2552"/>
        <w:gridCol w:w="2551"/>
        <w:gridCol w:w="2410"/>
        <w:gridCol w:w="2777"/>
      </w:tblGrid>
      <w:tr w:rsidR="00325500" w:rsidRPr="0008021E" w14:paraId="40B5DBFC" w14:textId="77777777" w:rsidTr="00E0214B">
        <w:tc>
          <w:tcPr>
            <w:tcW w:w="515" w:type="dxa"/>
            <w:vMerge w:val="restart"/>
            <w:textDirection w:val="btLr"/>
          </w:tcPr>
          <w:p w14:paraId="7E5216A5" w14:textId="77777777" w:rsidR="00325500" w:rsidRPr="0008021E" w:rsidRDefault="00325500" w:rsidP="00E0214B">
            <w:pPr>
              <w:ind w:left="113" w:right="113"/>
              <w:jc w:val="center"/>
              <w:rPr>
                <w:b/>
              </w:rPr>
            </w:pPr>
            <w:r w:rsidRPr="0008021E">
              <w:rPr>
                <w:b/>
              </w:rPr>
              <w:t>Likelihood</w:t>
            </w:r>
          </w:p>
        </w:tc>
        <w:tc>
          <w:tcPr>
            <w:tcW w:w="14873" w:type="dxa"/>
            <w:gridSpan w:val="6"/>
          </w:tcPr>
          <w:p w14:paraId="2E3BA1AB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Consequence</w:t>
            </w:r>
          </w:p>
        </w:tc>
      </w:tr>
      <w:tr w:rsidR="00325500" w:rsidRPr="0008021E" w14:paraId="0BBD7DEC" w14:textId="77777777" w:rsidTr="00E0214B">
        <w:tc>
          <w:tcPr>
            <w:tcW w:w="515" w:type="dxa"/>
            <w:vMerge/>
          </w:tcPr>
          <w:p w14:paraId="1BC53B99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788C2961" w14:textId="77777777" w:rsidR="00325500" w:rsidRPr="0008021E" w:rsidRDefault="00325500" w:rsidP="00E0214B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341C7569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Insignificant </w:t>
            </w:r>
          </w:p>
        </w:tc>
        <w:tc>
          <w:tcPr>
            <w:tcW w:w="2552" w:type="dxa"/>
          </w:tcPr>
          <w:p w14:paraId="42D10AB2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Minor</w:t>
            </w:r>
          </w:p>
        </w:tc>
        <w:tc>
          <w:tcPr>
            <w:tcW w:w="2551" w:type="dxa"/>
          </w:tcPr>
          <w:p w14:paraId="6894286D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Moderate</w:t>
            </w:r>
          </w:p>
        </w:tc>
        <w:tc>
          <w:tcPr>
            <w:tcW w:w="2410" w:type="dxa"/>
          </w:tcPr>
          <w:p w14:paraId="16DFCEAB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Major</w:t>
            </w:r>
          </w:p>
        </w:tc>
        <w:tc>
          <w:tcPr>
            <w:tcW w:w="2777" w:type="dxa"/>
          </w:tcPr>
          <w:p w14:paraId="23082D45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Catastrophic </w:t>
            </w:r>
          </w:p>
        </w:tc>
      </w:tr>
      <w:tr w:rsidR="00325500" w:rsidRPr="0008021E" w14:paraId="5B39B9F4" w14:textId="77777777" w:rsidTr="00E0214B">
        <w:tc>
          <w:tcPr>
            <w:tcW w:w="515" w:type="dxa"/>
            <w:vMerge/>
          </w:tcPr>
          <w:p w14:paraId="7F946FA4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7C8BED85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Almost certain</w:t>
            </w:r>
          </w:p>
        </w:tc>
        <w:tc>
          <w:tcPr>
            <w:tcW w:w="2268" w:type="dxa"/>
            <w:shd w:val="clear" w:color="auto" w:fill="EDBC87"/>
          </w:tcPr>
          <w:p w14:paraId="1F240CC4" w14:textId="77777777" w:rsidR="00325500" w:rsidRPr="0008021E" w:rsidRDefault="00325500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552" w:type="dxa"/>
            <w:shd w:val="clear" w:color="auto" w:fill="FFC000"/>
          </w:tcPr>
          <w:p w14:paraId="450A8203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551" w:type="dxa"/>
            <w:shd w:val="clear" w:color="auto" w:fill="FFC000"/>
          </w:tcPr>
          <w:p w14:paraId="3F2A7984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5B84A148" w14:textId="77777777" w:rsidR="00325500" w:rsidRPr="0008021E" w:rsidRDefault="00325500" w:rsidP="00E0214B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0A2C2951" w14:textId="77777777" w:rsidR="00325500" w:rsidRPr="0008021E" w:rsidRDefault="00325500" w:rsidP="00E0214B">
            <w:pPr>
              <w:jc w:val="center"/>
            </w:pPr>
            <w:r w:rsidRPr="0008021E">
              <w:t xml:space="preserve">Extreme </w:t>
            </w:r>
          </w:p>
        </w:tc>
      </w:tr>
      <w:tr w:rsidR="00325500" w:rsidRPr="0008021E" w14:paraId="56C481F5" w14:textId="77777777" w:rsidTr="00E0214B">
        <w:tc>
          <w:tcPr>
            <w:tcW w:w="515" w:type="dxa"/>
            <w:vMerge/>
          </w:tcPr>
          <w:p w14:paraId="509FA1F4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1714DF17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Likely </w:t>
            </w:r>
          </w:p>
        </w:tc>
        <w:tc>
          <w:tcPr>
            <w:tcW w:w="2268" w:type="dxa"/>
            <w:shd w:val="clear" w:color="auto" w:fill="EDBC87"/>
          </w:tcPr>
          <w:p w14:paraId="16BF39D8" w14:textId="77777777" w:rsidR="00325500" w:rsidRPr="0008021E" w:rsidRDefault="00325500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2" w:type="dxa"/>
            <w:shd w:val="clear" w:color="auto" w:fill="EDBC87"/>
          </w:tcPr>
          <w:p w14:paraId="411AC7B2" w14:textId="77777777" w:rsidR="00325500" w:rsidRPr="0008021E" w:rsidRDefault="00325500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1" w:type="dxa"/>
            <w:shd w:val="clear" w:color="auto" w:fill="FFC000"/>
          </w:tcPr>
          <w:p w14:paraId="3B6BC24B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30098DCA" w14:textId="77777777" w:rsidR="00325500" w:rsidRPr="0008021E" w:rsidRDefault="00325500" w:rsidP="00E0214B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7991505A" w14:textId="77777777" w:rsidR="00325500" w:rsidRPr="0008021E" w:rsidRDefault="00325500" w:rsidP="00E0214B">
            <w:pPr>
              <w:jc w:val="center"/>
            </w:pPr>
            <w:r w:rsidRPr="0008021E">
              <w:t>Extreme</w:t>
            </w:r>
          </w:p>
        </w:tc>
      </w:tr>
      <w:tr w:rsidR="00325500" w:rsidRPr="0008021E" w14:paraId="12940F84" w14:textId="77777777" w:rsidTr="00E0214B">
        <w:tc>
          <w:tcPr>
            <w:tcW w:w="515" w:type="dxa"/>
            <w:vMerge/>
          </w:tcPr>
          <w:p w14:paraId="4BBA782F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4BA1774B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Possible</w:t>
            </w:r>
          </w:p>
        </w:tc>
        <w:tc>
          <w:tcPr>
            <w:tcW w:w="2268" w:type="dxa"/>
            <w:shd w:val="clear" w:color="auto" w:fill="9CD8C4"/>
          </w:tcPr>
          <w:p w14:paraId="0C6A5862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EDBC87"/>
          </w:tcPr>
          <w:p w14:paraId="66CD5CCC" w14:textId="77777777" w:rsidR="00325500" w:rsidRPr="0008021E" w:rsidRDefault="00325500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551" w:type="dxa"/>
            <w:shd w:val="clear" w:color="auto" w:fill="FFC000"/>
          </w:tcPr>
          <w:p w14:paraId="6F6DFCF6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C000"/>
          </w:tcPr>
          <w:p w14:paraId="698E570F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0000"/>
          </w:tcPr>
          <w:p w14:paraId="14AED7A8" w14:textId="77777777" w:rsidR="00325500" w:rsidRPr="0008021E" w:rsidRDefault="00325500" w:rsidP="00E0214B">
            <w:pPr>
              <w:jc w:val="center"/>
            </w:pPr>
            <w:r w:rsidRPr="0008021E">
              <w:t>Extreme</w:t>
            </w:r>
          </w:p>
        </w:tc>
      </w:tr>
      <w:tr w:rsidR="00325500" w:rsidRPr="0008021E" w14:paraId="10674D35" w14:textId="77777777" w:rsidTr="00E0214B">
        <w:tc>
          <w:tcPr>
            <w:tcW w:w="515" w:type="dxa"/>
            <w:vMerge/>
          </w:tcPr>
          <w:p w14:paraId="5523F95E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602270C0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Unlikely</w:t>
            </w:r>
          </w:p>
        </w:tc>
        <w:tc>
          <w:tcPr>
            <w:tcW w:w="2268" w:type="dxa"/>
            <w:shd w:val="clear" w:color="auto" w:fill="9CD8C4"/>
          </w:tcPr>
          <w:p w14:paraId="244C5B48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2056915B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EDBC87"/>
          </w:tcPr>
          <w:p w14:paraId="34130C60" w14:textId="77777777" w:rsidR="00325500" w:rsidRPr="0008021E" w:rsidRDefault="00325500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410" w:type="dxa"/>
            <w:shd w:val="clear" w:color="auto" w:fill="FFC000"/>
          </w:tcPr>
          <w:p w14:paraId="59CEA12E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C000"/>
          </w:tcPr>
          <w:p w14:paraId="670A4789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</w:tr>
      <w:tr w:rsidR="00325500" w:rsidRPr="0008021E" w14:paraId="1F408CFF" w14:textId="77777777" w:rsidTr="00E0214B">
        <w:tc>
          <w:tcPr>
            <w:tcW w:w="515" w:type="dxa"/>
            <w:vMerge/>
          </w:tcPr>
          <w:p w14:paraId="66099616" w14:textId="77777777" w:rsidR="00325500" w:rsidRPr="0008021E" w:rsidRDefault="00325500" w:rsidP="00E0214B">
            <w:pPr>
              <w:jc w:val="center"/>
            </w:pPr>
          </w:p>
        </w:tc>
        <w:tc>
          <w:tcPr>
            <w:tcW w:w="2315" w:type="dxa"/>
          </w:tcPr>
          <w:p w14:paraId="18CFADCD" w14:textId="77777777" w:rsidR="00325500" w:rsidRPr="0008021E" w:rsidRDefault="00325500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Rare</w:t>
            </w:r>
          </w:p>
        </w:tc>
        <w:tc>
          <w:tcPr>
            <w:tcW w:w="2268" w:type="dxa"/>
            <w:shd w:val="clear" w:color="auto" w:fill="9CD8C4"/>
          </w:tcPr>
          <w:p w14:paraId="724B42D9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4C507392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9CD8C4"/>
          </w:tcPr>
          <w:p w14:paraId="456E81E1" w14:textId="77777777" w:rsidR="00325500" w:rsidRPr="0008021E" w:rsidRDefault="00325500" w:rsidP="00E0214B">
            <w:pPr>
              <w:jc w:val="center"/>
            </w:pPr>
            <w:r w:rsidRPr="0008021E">
              <w:t>Low</w:t>
            </w:r>
          </w:p>
        </w:tc>
        <w:tc>
          <w:tcPr>
            <w:tcW w:w="2410" w:type="dxa"/>
            <w:shd w:val="clear" w:color="auto" w:fill="EDBC87"/>
          </w:tcPr>
          <w:p w14:paraId="3B796669" w14:textId="77777777" w:rsidR="00325500" w:rsidRPr="0008021E" w:rsidRDefault="00325500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777" w:type="dxa"/>
            <w:shd w:val="clear" w:color="auto" w:fill="FFC000"/>
          </w:tcPr>
          <w:p w14:paraId="3B5AA389" w14:textId="77777777" w:rsidR="00325500" w:rsidRPr="0008021E" w:rsidRDefault="00325500" w:rsidP="00E0214B">
            <w:pPr>
              <w:jc w:val="center"/>
            </w:pPr>
            <w:r w:rsidRPr="0008021E">
              <w:t>High</w:t>
            </w:r>
          </w:p>
        </w:tc>
      </w:tr>
    </w:tbl>
    <w:p w14:paraId="5D14CDF9" w14:textId="77777777" w:rsidR="00D54F98" w:rsidRPr="0008021E" w:rsidRDefault="00D54F98" w:rsidP="00D54F98">
      <w:pPr>
        <w:pStyle w:val="Header"/>
        <w:jc w:val="center"/>
        <w:rPr>
          <w:sz w:val="32"/>
          <w:szCs w:val="32"/>
        </w:rPr>
      </w:pPr>
      <w:r w:rsidRPr="0008021E">
        <w:rPr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022EA459" wp14:editId="42390E10">
            <wp:simplePos x="0" y="0"/>
            <wp:positionH relativeFrom="margin">
              <wp:posOffset>9168130</wp:posOffset>
            </wp:positionH>
            <wp:positionV relativeFrom="paragraph">
              <wp:posOffset>-307227</wp:posOffset>
            </wp:positionV>
            <wp:extent cx="523875" cy="533400"/>
            <wp:effectExtent l="0" t="0" r="9525" b="0"/>
            <wp:wrapNone/>
            <wp:docPr id="1" name="Picture 1" descr="A logo with text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ext and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" t="957" r="4651" b="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E"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Semley</w:t>
      </w:r>
      <w:r w:rsidRPr="00D54F98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33C0B" w:themeColor="accent2" w:themeShade="8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Forest</w:t>
      </w:r>
      <w:r w:rsidRPr="00D54F98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0800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School</w:t>
      </w:r>
      <w:r w:rsidRPr="0008021E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- Risk Benefit Analysis</w:t>
      </w:r>
    </w:p>
    <w:p w14:paraId="3B2326C2" w14:textId="7DBA509E" w:rsidR="00F62F3D" w:rsidRPr="00D54F98" w:rsidRDefault="00F62F3D" w:rsidP="00D54F98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Risk Assessment – </w:t>
      </w:r>
      <w:r w:rsidRPr="00D54F98"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Activities</w:t>
      </w:r>
    </w:p>
    <w:p w14:paraId="4E92A243" w14:textId="77777777" w:rsidR="00F62F3D" w:rsidRPr="0008021E" w:rsidRDefault="00F62F3D" w:rsidP="00F62F3D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033"/>
        <w:gridCol w:w="2419"/>
        <w:gridCol w:w="1984"/>
        <w:gridCol w:w="5012"/>
        <w:gridCol w:w="1734"/>
      </w:tblGrid>
      <w:tr w:rsidR="00F62F3D" w:rsidRPr="0008021E" w14:paraId="2E332444" w14:textId="77777777" w:rsidTr="00E0214B">
        <w:tc>
          <w:tcPr>
            <w:tcW w:w="2206" w:type="dxa"/>
          </w:tcPr>
          <w:p w14:paraId="6A67D09C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Significant Issue, Activity or Hazard </w:t>
            </w:r>
          </w:p>
        </w:tc>
        <w:tc>
          <w:tcPr>
            <w:tcW w:w="2033" w:type="dxa"/>
          </w:tcPr>
          <w:p w14:paraId="2BBADC92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Risk</w:t>
            </w:r>
          </w:p>
        </w:tc>
        <w:tc>
          <w:tcPr>
            <w:tcW w:w="2419" w:type="dxa"/>
          </w:tcPr>
          <w:p w14:paraId="3AAC9618" w14:textId="77777777" w:rsidR="00F62F3D" w:rsidRPr="0008021E" w:rsidRDefault="00F62F3D" w:rsidP="00E0214B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Benefit </w:t>
            </w:r>
          </w:p>
        </w:tc>
        <w:tc>
          <w:tcPr>
            <w:tcW w:w="1984" w:type="dxa"/>
          </w:tcPr>
          <w:p w14:paraId="0A06F462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Who might be at risk/harmed </w:t>
            </w:r>
          </w:p>
        </w:tc>
        <w:tc>
          <w:tcPr>
            <w:tcW w:w="5012" w:type="dxa"/>
          </w:tcPr>
          <w:p w14:paraId="47DA0906" w14:textId="77777777" w:rsidR="00F62F3D" w:rsidRPr="0008021E" w:rsidRDefault="00F62F3D" w:rsidP="00E0214B">
            <w:pPr>
              <w:pStyle w:val="Header"/>
              <w:jc w:val="both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Control measures  </w:t>
            </w:r>
          </w:p>
        </w:tc>
        <w:tc>
          <w:tcPr>
            <w:tcW w:w="1734" w:type="dxa"/>
          </w:tcPr>
          <w:p w14:paraId="12991894" w14:textId="77777777" w:rsidR="00F62F3D" w:rsidRPr="0008021E" w:rsidRDefault="00F62F3D" w:rsidP="00E0214B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>Level of potential risk after control methods in</w:t>
            </w:r>
            <w:r>
              <w:rPr>
                <w:rFonts w:cstheme="minorHAnsi"/>
                <w:b/>
              </w:rPr>
              <w:t xml:space="preserve"> </w:t>
            </w:r>
            <w:r w:rsidRPr="0008021E">
              <w:rPr>
                <w:rFonts w:cstheme="minorHAnsi"/>
                <w:b/>
              </w:rPr>
              <w:t xml:space="preserve">place </w:t>
            </w:r>
          </w:p>
          <w:p w14:paraId="1650A0BD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C X L = R</w:t>
            </w:r>
          </w:p>
        </w:tc>
      </w:tr>
      <w:tr w:rsidR="00F62F3D" w:rsidRPr="0008021E" w14:paraId="2ABAFDE5" w14:textId="77777777" w:rsidTr="00F62F3D">
        <w:trPr>
          <w:trHeight w:val="2822"/>
        </w:trPr>
        <w:tc>
          <w:tcPr>
            <w:tcW w:w="2206" w:type="dxa"/>
          </w:tcPr>
          <w:p w14:paraId="7B03019E" w14:textId="77777777" w:rsidR="00F62F3D" w:rsidRPr="00325500" w:rsidRDefault="00F62F3D" w:rsidP="00E0214B">
            <w:pPr>
              <w:pStyle w:val="Header"/>
              <w:jc w:val="center"/>
              <w:rPr>
                <w:bCs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 xml:space="preserve">Whole class games </w:t>
            </w:r>
          </w:p>
        </w:tc>
        <w:tc>
          <w:tcPr>
            <w:tcW w:w="2033" w:type="dxa"/>
          </w:tcPr>
          <w:p w14:paraId="3D61FE17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 xml:space="preserve">Run into each other  </w:t>
            </w:r>
          </w:p>
        </w:tc>
        <w:tc>
          <w:tcPr>
            <w:tcW w:w="2419" w:type="dxa"/>
          </w:tcPr>
          <w:p w14:paraId="735D7D36" w14:textId="77777777" w:rsidR="00F62F3D" w:rsidRPr="0008021E" w:rsidRDefault="00F62F3D" w:rsidP="00883A95">
            <w:pPr>
              <w:pStyle w:val="Header"/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64997E0C" w14:textId="77777777" w:rsidR="00F62F3D" w:rsidRPr="0008021E" w:rsidRDefault="00F62F3D" w:rsidP="00883A95">
            <w:pPr>
              <w:pStyle w:val="Header"/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6F856EE5" w14:textId="77777777" w:rsidR="00F62F3D" w:rsidRPr="0008021E" w:rsidRDefault="00F62F3D" w:rsidP="00883A95">
            <w:pPr>
              <w:pStyle w:val="Header"/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6CFC2D8B" w14:textId="77777777" w:rsidR="00F62F3D" w:rsidRDefault="00F62F3D" w:rsidP="00883A95">
            <w:pPr>
              <w:pStyle w:val="Header"/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216C0C22" w14:textId="77777777" w:rsidR="00F62F3D" w:rsidRPr="0008021E" w:rsidRDefault="00F62F3D" w:rsidP="00883A95">
            <w:pPr>
              <w:pStyle w:val="Header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491A37B6" w14:textId="77777777" w:rsidR="00F62F3D" w:rsidRPr="0008021E" w:rsidRDefault="00F62F3D" w:rsidP="00883A95">
            <w:pPr>
              <w:pStyle w:val="Header"/>
              <w:jc w:val="both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14:paraId="0DD82646" w14:textId="77777777" w:rsidR="00F62F3D" w:rsidRPr="0008021E" w:rsidRDefault="00F62F3D" w:rsidP="00883A95">
            <w:pPr>
              <w:pStyle w:val="Header"/>
              <w:jc w:val="both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</w:tcPr>
          <w:p w14:paraId="38410726" w14:textId="77777777" w:rsidR="00F62F3D" w:rsidRDefault="00F62F3D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Teach children to be aware of others around you  </w:t>
            </w:r>
            <w:r w:rsidRPr="0008021E">
              <w:rPr>
                <w:rFonts w:cstheme="minorHAnsi"/>
              </w:rPr>
              <w:t xml:space="preserve"> </w:t>
            </w:r>
          </w:p>
          <w:p w14:paraId="31BC0DBA" w14:textId="77777777" w:rsidR="00F62F3D" w:rsidRDefault="00F62F3D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Ensure you are listening </w:t>
            </w:r>
          </w:p>
          <w:p w14:paraId="16677902" w14:textId="77777777" w:rsidR="00F62F3D" w:rsidRDefault="00F62F3D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Be mindful that others may be on the field </w:t>
            </w:r>
            <w:proofErr w:type="gramStart"/>
            <w:r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doing PE</w:t>
            </w:r>
          </w:p>
          <w:p w14:paraId="1A99EC70" w14:textId="77777777" w:rsidR="00F62F3D" w:rsidRDefault="00F62F3D" w:rsidP="00E0214B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Adult to make judgement call as to which game to do</w:t>
            </w:r>
          </w:p>
          <w:p w14:paraId="1E104CB2" w14:textId="77777777" w:rsidR="00F62F3D" w:rsidRPr="0008021E" w:rsidRDefault="00F62F3D" w:rsidP="00F62F3D">
            <w:pPr>
              <w:pStyle w:val="Header"/>
              <w:ind w:left="720"/>
              <w:jc w:val="both"/>
              <w:rPr>
                <w:rFonts w:cstheme="minorHAnsi"/>
              </w:rPr>
            </w:pPr>
          </w:p>
        </w:tc>
        <w:tc>
          <w:tcPr>
            <w:tcW w:w="1734" w:type="dxa"/>
            <w:shd w:val="clear" w:color="auto" w:fill="FFC000"/>
          </w:tcPr>
          <w:p w14:paraId="725B117E" w14:textId="77777777" w:rsidR="00F62F3D" w:rsidRPr="0008021E" w:rsidRDefault="00F62F3D" w:rsidP="00E0214B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>
              <w:rPr>
                <w:rFonts w:cstheme="minorHAnsi"/>
              </w:rPr>
              <w:t xml:space="preserve">Major x Possible </w:t>
            </w:r>
            <w:proofErr w:type="gramStart"/>
            <w:r>
              <w:rPr>
                <w:rFonts w:cstheme="minorHAnsi"/>
              </w:rPr>
              <w:t xml:space="preserve">= </w:t>
            </w:r>
            <w:r w:rsidRPr="0008021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High</w:t>
            </w:r>
            <w:proofErr w:type="gramEnd"/>
            <w:r>
              <w:rPr>
                <w:rFonts w:cstheme="minorHAnsi"/>
              </w:rPr>
              <w:t xml:space="preserve"> </w:t>
            </w:r>
          </w:p>
        </w:tc>
      </w:tr>
      <w:tr w:rsidR="00883A95" w:rsidRPr="0008021E" w14:paraId="220C81EF" w14:textId="77777777" w:rsidTr="00F62F3D">
        <w:trPr>
          <w:trHeight w:val="2822"/>
        </w:trPr>
        <w:tc>
          <w:tcPr>
            <w:tcW w:w="2206" w:type="dxa"/>
          </w:tcPr>
          <w:p w14:paraId="62AAFC0D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Sticks </w:t>
            </w:r>
          </w:p>
        </w:tc>
        <w:tc>
          <w:tcPr>
            <w:tcW w:w="2033" w:type="dxa"/>
          </w:tcPr>
          <w:p w14:paraId="549471F6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Poking body parts </w:t>
            </w:r>
            <w:proofErr w:type="gramStart"/>
            <w:r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eyes </w:t>
            </w:r>
          </w:p>
        </w:tc>
        <w:tc>
          <w:tcPr>
            <w:tcW w:w="2419" w:type="dxa"/>
          </w:tcPr>
          <w:p w14:paraId="5DE4D224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2E5E9EDF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7F01AB26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7E0FBE59" w14:textId="77777777" w:rsidR="00883A95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3D064BC0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3594E27C" w14:textId="77777777" w:rsidR="00883A95" w:rsidRPr="0008021E" w:rsidRDefault="00883A95" w:rsidP="00883A95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14:paraId="2BC191CE" w14:textId="77777777" w:rsidR="00883A95" w:rsidRPr="0008021E" w:rsidRDefault="00883A95" w:rsidP="00883A95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</w:tcPr>
          <w:p w14:paraId="3C034EBF" w14:textId="77777777" w:rsidR="00883A95" w:rsidRDefault="00883A95" w:rsidP="00883A95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Walk only with sticks</w:t>
            </w:r>
          </w:p>
          <w:p w14:paraId="65F0D717" w14:textId="77777777" w:rsidR="00883A95" w:rsidRDefault="00883A95" w:rsidP="00883A95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Train children to notice how sharp the stick is. Show adult the stick so they can say whether it is a safe stick or not</w:t>
            </w:r>
          </w:p>
        </w:tc>
        <w:tc>
          <w:tcPr>
            <w:tcW w:w="1734" w:type="dxa"/>
            <w:shd w:val="clear" w:color="auto" w:fill="FFC000"/>
          </w:tcPr>
          <w:p w14:paraId="63788829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Major x Possible </w:t>
            </w:r>
            <w:proofErr w:type="gramStart"/>
            <w:r>
              <w:rPr>
                <w:rFonts w:cstheme="minorHAnsi"/>
              </w:rPr>
              <w:t xml:space="preserve">= </w:t>
            </w:r>
            <w:r w:rsidRPr="0008021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High</w:t>
            </w:r>
            <w:proofErr w:type="gramEnd"/>
          </w:p>
        </w:tc>
      </w:tr>
      <w:tr w:rsidR="00883A95" w:rsidRPr="0008021E" w14:paraId="59B2AF72" w14:textId="77777777" w:rsidTr="00F62F3D">
        <w:trPr>
          <w:trHeight w:val="2822"/>
        </w:trPr>
        <w:tc>
          <w:tcPr>
            <w:tcW w:w="2206" w:type="dxa"/>
          </w:tcPr>
          <w:p w14:paraId="54E17D06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All activities </w:t>
            </w:r>
          </w:p>
        </w:tc>
        <w:tc>
          <w:tcPr>
            <w:tcW w:w="2033" w:type="dxa"/>
          </w:tcPr>
          <w:p w14:paraId="698628CB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Leader to assess the safety, benefits, risks and considerations of all activities </w:t>
            </w:r>
            <w:proofErr w:type="gramStart"/>
            <w:r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allergies, using safe flowers </w:t>
            </w:r>
          </w:p>
        </w:tc>
        <w:tc>
          <w:tcPr>
            <w:tcW w:w="2419" w:type="dxa"/>
          </w:tcPr>
          <w:p w14:paraId="5AD7D6E0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255B3521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37120017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489A48AC" w14:textId="77777777" w:rsidR="00883A95" w:rsidRDefault="00883A95" w:rsidP="00883A95">
            <w:pPr>
              <w:pStyle w:val="Head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61E2D1EA" w14:textId="77777777" w:rsidR="00883A95" w:rsidRPr="0008021E" w:rsidRDefault="00883A95" w:rsidP="00883A95">
            <w:pPr>
              <w:pStyle w:val="Header"/>
              <w:rPr>
                <w:rFonts w:cstheme="minorHAnsi"/>
              </w:rPr>
            </w:pPr>
            <w:r>
              <w:rPr>
                <w:rFonts w:cstheme="minorHAnsi"/>
              </w:rPr>
              <w:t xml:space="preserve">Fine and gross motor skill practise </w:t>
            </w:r>
          </w:p>
          <w:p w14:paraId="559BD945" w14:textId="77777777" w:rsidR="00883A95" w:rsidRPr="0008021E" w:rsidRDefault="00883A95" w:rsidP="00883A95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14:paraId="56EB0F0C" w14:textId="77777777" w:rsidR="00883A95" w:rsidRPr="0008021E" w:rsidRDefault="00883A95" w:rsidP="00883A95">
            <w:pPr>
              <w:pStyle w:val="Head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</w:tcPr>
          <w:p w14:paraId="12AD172E" w14:textId="77777777" w:rsidR="00883A95" w:rsidRDefault="00883A95" w:rsidP="00883A95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Leader to assess all activities</w:t>
            </w:r>
          </w:p>
          <w:p w14:paraId="155EEEB2" w14:textId="77777777" w:rsidR="00883A95" w:rsidRDefault="00883A95" w:rsidP="00883A95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are only to do activities when the leader is confident of their ability </w:t>
            </w:r>
          </w:p>
          <w:p w14:paraId="75F7D1DE" w14:textId="77777777" w:rsidR="00883A95" w:rsidRDefault="00883A95" w:rsidP="00883A95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Adult guides all risky tasks</w:t>
            </w:r>
          </w:p>
        </w:tc>
        <w:tc>
          <w:tcPr>
            <w:tcW w:w="1734" w:type="dxa"/>
            <w:shd w:val="clear" w:color="auto" w:fill="FFC000"/>
          </w:tcPr>
          <w:p w14:paraId="3F3B1C1F" w14:textId="77777777" w:rsidR="00883A95" w:rsidRDefault="00883A95" w:rsidP="00883A95">
            <w:pPr>
              <w:pStyle w:val="Header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Major x Possible </w:t>
            </w:r>
            <w:proofErr w:type="gramStart"/>
            <w:r>
              <w:rPr>
                <w:rFonts w:cstheme="minorHAnsi"/>
              </w:rPr>
              <w:t xml:space="preserve">= </w:t>
            </w:r>
            <w:r w:rsidRPr="0008021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High</w:t>
            </w:r>
            <w:proofErr w:type="gramEnd"/>
          </w:p>
        </w:tc>
      </w:tr>
    </w:tbl>
    <w:p w14:paraId="275DA3F2" w14:textId="77777777" w:rsidR="00325500" w:rsidRDefault="00325500" w:rsidP="00D54F98">
      <w:pPr>
        <w:pStyle w:val="Head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4E6750DB" w14:textId="77777777" w:rsidR="00325500" w:rsidRDefault="00325500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6C95C882" w14:textId="77777777" w:rsidR="00F62F3D" w:rsidRPr="00CD59BC" w:rsidRDefault="00F62F3D" w:rsidP="00F62F3D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D59BC">
        <w:rPr>
          <w:rFonts w:cstheme="minorHAnsi"/>
          <w:b/>
          <w:sz w:val="28"/>
          <w:szCs w:val="28"/>
        </w:rPr>
        <w:t xml:space="preserve">Risk analysis determined by Consequence X Likelihood = Risk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2315"/>
        <w:gridCol w:w="2268"/>
        <w:gridCol w:w="2552"/>
        <w:gridCol w:w="2551"/>
        <w:gridCol w:w="2410"/>
        <w:gridCol w:w="2777"/>
      </w:tblGrid>
      <w:tr w:rsidR="00F62F3D" w:rsidRPr="0008021E" w14:paraId="6DC147F2" w14:textId="77777777" w:rsidTr="00E0214B">
        <w:tc>
          <w:tcPr>
            <w:tcW w:w="515" w:type="dxa"/>
            <w:vMerge w:val="restart"/>
            <w:textDirection w:val="btLr"/>
          </w:tcPr>
          <w:p w14:paraId="493A1318" w14:textId="77777777" w:rsidR="00F62F3D" w:rsidRPr="0008021E" w:rsidRDefault="00F62F3D" w:rsidP="00E0214B">
            <w:pPr>
              <w:ind w:left="113" w:right="113"/>
              <w:jc w:val="center"/>
              <w:rPr>
                <w:b/>
              </w:rPr>
            </w:pPr>
            <w:r w:rsidRPr="0008021E">
              <w:rPr>
                <w:b/>
              </w:rPr>
              <w:t>Likelihood</w:t>
            </w:r>
          </w:p>
        </w:tc>
        <w:tc>
          <w:tcPr>
            <w:tcW w:w="14873" w:type="dxa"/>
            <w:gridSpan w:val="6"/>
          </w:tcPr>
          <w:p w14:paraId="53FB60E6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Consequence</w:t>
            </w:r>
          </w:p>
        </w:tc>
      </w:tr>
      <w:tr w:rsidR="00F62F3D" w:rsidRPr="0008021E" w14:paraId="7DA3FE3E" w14:textId="77777777" w:rsidTr="00E0214B">
        <w:tc>
          <w:tcPr>
            <w:tcW w:w="515" w:type="dxa"/>
            <w:vMerge/>
          </w:tcPr>
          <w:p w14:paraId="2AF1FA70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20216757" w14:textId="77777777" w:rsidR="00F62F3D" w:rsidRPr="0008021E" w:rsidRDefault="00F62F3D" w:rsidP="00E0214B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3C86477A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Insignificant </w:t>
            </w:r>
          </w:p>
        </w:tc>
        <w:tc>
          <w:tcPr>
            <w:tcW w:w="2552" w:type="dxa"/>
          </w:tcPr>
          <w:p w14:paraId="0670E91E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Minor</w:t>
            </w:r>
          </w:p>
        </w:tc>
        <w:tc>
          <w:tcPr>
            <w:tcW w:w="2551" w:type="dxa"/>
          </w:tcPr>
          <w:p w14:paraId="34ABD68D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Moderate</w:t>
            </w:r>
          </w:p>
        </w:tc>
        <w:tc>
          <w:tcPr>
            <w:tcW w:w="2410" w:type="dxa"/>
          </w:tcPr>
          <w:p w14:paraId="3F52B0F8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Major</w:t>
            </w:r>
          </w:p>
        </w:tc>
        <w:tc>
          <w:tcPr>
            <w:tcW w:w="2777" w:type="dxa"/>
          </w:tcPr>
          <w:p w14:paraId="625BFA73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Catastrophic </w:t>
            </w:r>
          </w:p>
        </w:tc>
      </w:tr>
      <w:tr w:rsidR="00F62F3D" w:rsidRPr="0008021E" w14:paraId="305392DC" w14:textId="77777777" w:rsidTr="00E0214B">
        <w:tc>
          <w:tcPr>
            <w:tcW w:w="515" w:type="dxa"/>
            <w:vMerge/>
          </w:tcPr>
          <w:p w14:paraId="175D8304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7977F8E8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Almost certain</w:t>
            </w:r>
          </w:p>
        </w:tc>
        <w:tc>
          <w:tcPr>
            <w:tcW w:w="2268" w:type="dxa"/>
            <w:shd w:val="clear" w:color="auto" w:fill="EDBC87"/>
          </w:tcPr>
          <w:p w14:paraId="0A94CEED" w14:textId="77777777" w:rsidR="00F62F3D" w:rsidRPr="0008021E" w:rsidRDefault="00F62F3D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552" w:type="dxa"/>
            <w:shd w:val="clear" w:color="auto" w:fill="FFC000"/>
          </w:tcPr>
          <w:p w14:paraId="09D30A48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551" w:type="dxa"/>
            <w:shd w:val="clear" w:color="auto" w:fill="FFC000"/>
          </w:tcPr>
          <w:p w14:paraId="003E17C5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6922891A" w14:textId="77777777" w:rsidR="00F62F3D" w:rsidRPr="0008021E" w:rsidRDefault="00F62F3D" w:rsidP="00E0214B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6CF28E8C" w14:textId="77777777" w:rsidR="00F62F3D" w:rsidRPr="0008021E" w:rsidRDefault="00F62F3D" w:rsidP="00E0214B">
            <w:pPr>
              <w:jc w:val="center"/>
            </w:pPr>
            <w:r w:rsidRPr="0008021E">
              <w:t xml:space="preserve">Extreme </w:t>
            </w:r>
          </w:p>
        </w:tc>
      </w:tr>
      <w:tr w:rsidR="00F62F3D" w:rsidRPr="0008021E" w14:paraId="497B9EBA" w14:textId="77777777" w:rsidTr="00E0214B">
        <w:tc>
          <w:tcPr>
            <w:tcW w:w="515" w:type="dxa"/>
            <w:vMerge/>
          </w:tcPr>
          <w:p w14:paraId="1135E175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5B170FAE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Likely </w:t>
            </w:r>
          </w:p>
        </w:tc>
        <w:tc>
          <w:tcPr>
            <w:tcW w:w="2268" w:type="dxa"/>
            <w:shd w:val="clear" w:color="auto" w:fill="EDBC87"/>
          </w:tcPr>
          <w:p w14:paraId="1EC17FAC" w14:textId="77777777" w:rsidR="00F62F3D" w:rsidRPr="0008021E" w:rsidRDefault="00F62F3D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2" w:type="dxa"/>
            <w:shd w:val="clear" w:color="auto" w:fill="EDBC87"/>
          </w:tcPr>
          <w:p w14:paraId="004BADD3" w14:textId="77777777" w:rsidR="00F62F3D" w:rsidRPr="0008021E" w:rsidRDefault="00F62F3D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1" w:type="dxa"/>
            <w:shd w:val="clear" w:color="auto" w:fill="FFC000"/>
          </w:tcPr>
          <w:p w14:paraId="72581DF0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3981796C" w14:textId="77777777" w:rsidR="00F62F3D" w:rsidRPr="0008021E" w:rsidRDefault="00F62F3D" w:rsidP="00E0214B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371C086A" w14:textId="77777777" w:rsidR="00F62F3D" w:rsidRPr="0008021E" w:rsidRDefault="00F62F3D" w:rsidP="00E0214B">
            <w:pPr>
              <w:jc w:val="center"/>
            </w:pPr>
            <w:r w:rsidRPr="0008021E">
              <w:t>Extreme</w:t>
            </w:r>
          </w:p>
        </w:tc>
      </w:tr>
      <w:tr w:rsidR="00F62F3D" w:rsidRPr="0008021E" w14:paraId="2C784F74" w14:textId="77777777" w:rsidTr="00E0214B">
        <w:tc>
          <w:tcPr>
            <w:tcW w:w="515" w:type="dxa"/>
            <w:vMerge/>
          </w:tcPr>
          <w:p w14:paraId="268525B5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5D0445F4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Possible</w:t>
            </w:r>
          </w:p>
        </w:tc>
        <w:tc>
          <w:tcPr>
            <w:tcW w:w="2268" w:type="dxa"/>
            <w:shd w:val="clear" w:color="auto" w:fill="9CD8C4"/>
          </w:tcPr>
          <w:p w14:paraId="07FC7A22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EDBC87"/>
          </w:tcPr>
          <w:p w14:paraId="7BE631AE" w14:textId="77777777" w:rsidR="00F62F3D" w:rsidRPr="0008021E" w:rsidRDefault="00F62F3D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551" w:type="dxa"/>
            <w:shd w:val="clear" w:color="auto" w:fill="FFC000"/>
          </w:tcPr>
          <w:p w14:paraId="490CDD6A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C000"/>
          </w:tcPr>
          <w:p w14:paraId="0D97196E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0000"/>
          </w:tcPr>
          <w:p w14:paraId="78B75657" w14:textId="77777777" w:rsidR="00F62F3D" w:rsidRPr="0008021E" w:rsidRDefault="00F62F3D" w:rsidP="00E0214B">
            <w:pPr>
              <w:jc w:val="center"/>
            </w:pPr>
            <w:r w:rsidRPr="0008021E">
              <w:t>Extreme</w:t>
            </w:r>
          </w:p>
        </w:tc>
      </w:tr>
      <w:tr w:rsidR="00F62F3D" w:rsidRPr="0008021E" w14:paraId="6A50D1E8" w14:textId="77777777" w:rsidTr="00E0214B">
        <w:tc>
          <w:tcPr>
            <w:tcW w:w="515" w:type="dxa"/>
            <w:vMerge/>
          </w:tcPr>
          <w:p w14:paraId="1E8CD4C2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1BCAD21F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Unlikely</w:t>
            </w:r>
          </w:p>
        </w:tc>
        <w:tc>
          <w:tcPr>
            <w:tcW w:w="2268" w:type="dxa"/>
            <w:shd w:val="clear" w:color="auto" w:fill="9CD8C4"/>
          </w:tcPr>
          <w:p w14:paraId="4EEBB937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442D5789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EDBC87"/>
          </w:tcPr>
          <w:p w14:paraId="1A83F378" w14:textId="77777777" w:rsidR="00F62F3D" w:rsidRPr="0008021E" w:rsidRDefault="00F62F3D" w:rsidP="00E0214B">
            <w:pPr>
              <w:jc w:val="center"/>
            </w:pPr>
            <w:r w:rsidRPr="0008021E">
              <w:t>Moderate</w:t>
            </w:r>
          </w:p>
        </w:tc>
        <w:tc>
          <w:tcPr>
            <w:tcW w:w="2410" w:type="dxa"/>
            <w:shd w:val="clear" w:color="auto" w:fill="FFC000"/>
          </w:tcPr>
          <w:p w14:paraId="53200E1F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C000"/>
          </w:tcPr>
          <w:p w14:paraId="0FCA98B3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</w:tr>
      <w:tr w:rsidR="00F62F3D" w:rsidRPr="0008021E" w14:paraId="6B64E943" w14:textId="77777777" w:rsidTr="00E0214B">
        <w:tc>
          <w:tcPr>
            <w:tcW w:w="515" w:type="dxa"/>
            <w:vMerge/>
          </w:tcPr>
          <w:p w14:paraId="3991AB0A" w14:textId="77777777" w:rsidR="00F62F3D" w:rsidRPr="0008021E" w:rsidRDefault="00F62F3D" w:rsidP="00E0214B">
            <w:pPr>
              <w:jc w:val="center"/>
            </w:pPr>
          </w:p>
        </w:tc>
        <w:tc>
          <w:tcPr>
            <w:tcW w:w="2315" w:type="dxa"/>
          </w:tcPr>
          <w:p w14:paraId="245B7ED8" w14:textId="77777777" w:rsidR="00F62F3D" w:rsidRPr="0008021E" w:rsidRDefault="00F62F3D" w:rsidP="00E0214B">
            <w:pPr>
              <w:jc w:val="center"/>
              <w:rPr>
                <w:b/>
              </w:rPr>
            </w:pPr>
            <w:r w:rsidRPr="0008021E">
              <w:rPr>
                <w:b/>
              </w:rPr>
              <w:t>Rare</w:t>
            </w:r>
          </w:p>
        </w:tc>
        <w:tc>
          <w:tcPr>
            <w:tcW w:w="2268" w:type="dxa"/>
            <w:shd w:val="clear" w:color="auto" w:fill="9CD8C4"/>
          </w:tcPr>
          <w:p w14:paraId="651DE0A2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463FA196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9CD8C4"/>
          </w:tcPr>
          <w:p w14:paraId="1226BF34" w14:textId="77777777" w:rsidR="00F62F3D" w:rsidRPr="0008021E" w:rsidRDefault="00F62F3D" w:rsidP="00E0214B">
            <w:pPr>
              <w:jc w:val="center"/>
            </w:pPr>
            <w:r w:rsidRPr="0008021E">
              <w:t>Low</w:t>
            </w:r>
          </w:p>
        </w:tc>
        <w:tc>
          <w:tcPr>
            <w:tcW w:w="2410" w:type="dxa"/>
            <w:shd w:val="clear" w:color="auto" w:fill="EDBC87"/>
          </w:tcPr>
          <w:p w14:paraId="7381DAD8" w14:textId="77777777" w:rsidR="00F62F3D" w:rsidRPr="0008021E" w:rsidRDefault="00F62F3D" w:rsidP="00E0214B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777" w:type="dxa"/>
            <w:shd w:val="clear" w:color="auto" w:fill="FFC000"/>
          </w:tcPr>
          <w:p w14:paraId="57B59012" w14:textId="77777777" w:rsidR="00F62F3D" w:rsidRPr="0008021E" w:rsidRDefault="00F62F3D" w:rsidP="00E0214B">
            <w:pPr>
              <w:jc w:val="center"/>
            </w:pPr>
            <w:r w:rsidRPr="0008021E">
              <w:t>High</w:t>
            </w:r>
          </w:p>
        </w:tc>
      </w:tr>
    </w:tbl>
    <w:p w14:paraId="1955B0AB" w14:textId="77777777" w:rsidR="00325500" w:rsidRDefault="00325500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07675762" w14:textId="77777777" w:rsidR="00325500" w:rsidRDefault="00325500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228FF41D" w14:textId="77777777" w:rsidR="00D254E9" w:rsidRDefault="00D254E9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0794C824" w14:textId="77777777" w:rsidR="00D254E9" w:rsidRDefault="00D254E9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71CECB1E" w14:textId="77777777" w:rsidR="00D254E9" w:rsidRDefault="00D254E9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25532706" w14:textId="77777777" w:rsidR="00D254E9" w:rsidRDefault="00D254E9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020CE507" w14:textId="3D5960D9" w:rsidR="00D254E9" w:rsidRDefault="00D254E9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28E53814" w14:textId="77777777" w:rsidR="00111F45" w:rsidRDefault="00111F45" w:rsidP="00D46D82">
      <w:pPr>
        <w:pStyle w:val="Header"/>
        <w:jc w:val="cent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60CE286C" w14:textId="6FB3B881" w:rsidR="00D254E9" w:rsidRDefault="00D254E9" w:rsidP="00D54F98">
      <w:pPr>
        <w:pStyle w:val="Head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5CBA177C" w14:textId="77777777" w:rsidR="00D54F98" w:rsidRDefault="00D54F98" w:rsidP="00D54F98">
      <w:pPr>
        <w:pStyle w:val="Header"/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5FF19784" w14:textId="77777777" w:rsidR="00D46D82" w:rsidRPr="0008021E" w:rsidRDefault="00D46D82" w:rsidP="00D46D82">
      <w:pPr>
        <w:pStyle w:val="Header"/>
        <w:jc w:val="center"/>
        <w:rPr>
          <w:sz w:val="32"/>
          <w:szCs w:val="32"/>
        </w:rPr>
      </w:pPr>
      <w:r w:rsidRPr="0008021E">
        <w:rPr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7342EDD3" wp14:editId="165408A2">
            <wp:simplePos x="0" y="0"/>
            <wp:positionH relativeFrom="margin">
              <wp:posOffset>9168301</wp:posOffset>
            </wp:positionH>
            <wp:positionV relativeFrom="paragraph">
              <wp:posOffset>20633</wp:posOffset>
            </wp:positionV>
            <wp:extent cx="523875" cy="5334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2" t="957" r="4651" b="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E">
        <w:rPr>
          <w:b/>
          <w:color w:val="92D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Semley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33C0B" w:themeColor="accent2" w:themeShade="8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Forest</w:t>
      </w:r>
      <w:r w:rsidRPr="0008021E">
        <w:rPr>
          <w:b/>
          <w:outline/>
          <w:color w:val="4472C4" w:themeColor="accent5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8021E">
        <w:rPr>
          <w:b/>
          <w:color w:val="80800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School</w:t>
      </w:r>
      <w:r w:rsidRPr="0008021E">
        <w:rPr>
          <w:b/>
          <w:color w:val="00B050"/>
          <w:sz w:val="32"/>
          <w:szCs w:val="32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- Risk Benefit Analysis</w:t>
      </w:r>
    </w:p>
    <w:p w14:paraId="524E8C74" w14:textId="77777777" w:rsidR="00D46D82" w:rsidRPr="00D54F98" w:rsidRDefault="00D46D82" w:rsidP="00D46D82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1" w:name="_Hlk145491843"/>
      <w:r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Risk Assessment – </w:t>
      </w:r>
      <w:r w:rsidR="009022AF" w:rsidRPr="00D54F98">
        <w:rPr>
          <w:b/>
          <w:sz w:val="28"/>
          <w:szCs w:val="28"/>
          <w:highlight w:val="yellow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Fire</w:t>
      </w:r>
    </w:p>
    <w:p w14:paraId="2A6F0E64" w14:textId="77777777" w:rsidR="00153FA5" w:rsidRDefault="00153FA5" w:rsidP="00556A1F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0187DA6A" w14:textId="77777777" w:rsidR="00D254E9" w:rsidRPr="0008021E" w:rsidRDefault="00D254E9" w:rsidP="00556A1F">
      <w:pPr>
        <w:pStyle w:val="Header"/>
        <w:jc w:val="center"/>
        <w:rPr>
          <w:b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033"/>
        <w:gridCol w:w="2419"/>
        <w:gridCol w:w="1984"/>
        <w:gridCol w:w="5012"/>
        <w:gridCol w:w="1734"/>
      </w:tblGrid>
      <w:tr w:rsidR="00556A1F" w:rsidRPr="0008021E" w14:paraId="1ADDB1F1" w14:textId="77777777" w:rsidTr="007A7744">
        <w:tc>
          <w:tcPr>
            <w:tcW w:w="2206" w:type="dxa"/>
          </w:tcPr>
          <w:p w14:paraId="53D2BDF1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Significant Issue, Activity or Hazard </w:t>
            </w:r>
          </w:p>
        </w:tc>
        <w:tc>
          <w:tcPr>
            <w:tcW w:w="2033" w:type="dxa"/>
          </w:tcPr>
          <w:p w14:paraId="56CDB18C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Risk</w:t>
            </w:r>
          </w:p>
        </w:tc>
        <w:tc>
          <w:tcPr>
            <w:tcW w:w="2419" w:type="dxa"/>
          </w:tcPr>
          <w:p w14:paraId="2C213BDA" w14:textId="77777777" w:rsidR="00556A1F" w:rsidRPr="0008021E" w:rsidRDefault="00556A1F" w:rsidP="007A7744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 xml:space="preserve">Benefit </w:t>
            </w:r>
          </w:p>
        </w:tc>
        <w:tc>
          <w:tcPr>
            <w:tcW w:w="1984" w:type="dxa"/>
          </w:tcPr>
          <w:p w14:paraId="1201D491" w14:textId="77777777" w:rsidR="00556A1F" w:rsidRPr="0008021E" w:rsidRDefault="00556A1F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Who might be at risk/harmed </w:t>
            </w:r>
          </w:p>
        </w:tc>
        <w:tc>
          <w:tcPr>
            <w:tcW w:w="5012" w:type="dxa"/>
          </w:tcPr>
          <w:p w14:paraId="6B448542" w14:textId="77777777" w:rsidR="00556A1F" w:rsidRPr="0008021E" w:rsidRDefault="00556A1F" w:rsidP="00556A1F">
            <w:pPr>
              <w:pStyle w:val="Header"/>
              <w:jc w:val="both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 xml:space="preserve">Control measures  </w:t>
            </w:r>
          </w:p>
        </w:tc>
        <w:tc>
          <w:tcPr>
            <w:tcW w:w="1734" w:type="dxa"/>
          </w:tcPr>
          <w:p w14:paraId="3EB912DD" w14:textId="77777777" w:rsidR="00556A1F" w:rsidRPr="0008021E" w:rsidRDefault="00556A1F" w:rsidP="007A7744">
            <w:pPr>
              <w:pStyle w:val="Header"/>
              <w:jc w:val="center"/>
              <w:rPr>
                <w:rFonts w:cstheme="minorHAnsi"/>
                <w:b/>
              </w:rPr>
            </w:pPr>
            <w:r w:rsidRPr="0008021E">
              <w:rPr>
                <w:rFonts w:cstheme="minorHAnsi"/>
                <w:b/>
              </w:rPr>
              <w:t>Level of potential risk after control methods in</w:t>
            </w:r>
            <w:r w:rsidR="0008021E">
              <w:rPr>
                <w:rFonts w:cstheme="minorHAnsi"/>
                <w:b/>
              </w:rPr>
              <w:t xml:space="preserve"> </w:t>
            </w:r>
            <w:r w:rsidRPr="0008021E">
              <w:rPr>
                <w:rFonts w:cstheme="minorHAnsi"/>
                <w:b/>
              </w:rPr>
              <w:t xml:space="preserve">place </w:t>
            </w:r>
          </w:p>
          <w:p w14:paraId="5D1572B0" w14:textId="77777777" w:rsidR="00153FA5" w:rsidRPr="0008021E" w:rsidRDefault="00153FA5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  <w:b/>
              </w:rPr>
              <w:t>C X L = R</w:t>
            </w:r>
          </w:p>
        </w:tc>
      </w:tr>
      <w:tr w:rsidR="00153FA5" w:rsidRPr="0008021E" w14:paraId="51652442" w14:textId="77777777" w:rsidTr="00F62F3D">
        <w:trPr>
          <w:trHeight w:val="1129"/>
        </w:trPr>
        <w:tc>
          <w:tcPr>
            <w:tcW w:w="2206" w:type="dxa"/>
            <w:vMerge w:val="restart"/>
          </w:tcPr>
          <w:p w14:paraId="46002286" w14:textId="77777777" w:rsidR="00153FA5" w:rsidRPr="0008021E" w:rsidRDefault="00153FA5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Fire</w:t>
            </w:r>
          </w:p>
        </w:tc>
        <w:tc>
          <w:tcPr>
            <w:tcW w:w="2033" w:type="dxa"/>
            <w:vMerge w:val="restart"/>
          </w:tcPr>
          <w:p w14:paraId="0E393C75" w14:textId="77777777" w:rsidR="00153FA5" w:rsidRPr="0008021E" w:rsidRDefault="00153FA5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Burning, fire, smoke, inhalation, toxic fumes</w:t>
            </w:r>
          </w:p>
        </w:tc>
        <w:tc>
          <w:tcPr>
            <w:tcW w:w="2419" w:type="dxa"/>
            <w:vMerge w:val="restart"/>
          </w:tcPr>
          <w:p w14:paraId="44D11CCF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New Skills</w:t>
            </w:r>
          </w:p>
          <w:p w14:paraId="254B15E8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Resilience </w:t>
            </w:r>
          </w:p>
          <w:p w14:paraId="4C941D8D" w14:textId="77777777" w:rsidR="00153FA5" w:rsidRPr="0008021E" w:rsidRDefault="00153FA5" w:rsidP="00556A1F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Life Skills </w:t>
            </w:r>
          </w:p>
          <w:p w14:paraId="693E93DF" w14:textId="77777777" w:rsidR="00153FA5" w:rsidRPr="0008021E" w:rsidRDefault="00153FA5" w:rsidP="00556A1F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Perseverance Cooking</w:t>
            </w:r>
          </w:p>
          <w:p w14:paraId="20BBB033" w14:textId="77777777" w:rsidR="00153FA5" w:rsidRPr="0008021E" w:rsidRDefault="00153FA5" w:rsidP="00556A1F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Food Hygiene</w:t>
            </w:r>
          </w:p>
          <w:p w14:paraId="5B63545D" w14:textId="77777777" w:rsidR="00153FA5" w:rsidRPr="0008021E" w:rsidRDefault="00153FA5" w:rsidP="00556A1F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Achievement </w:t>
            </w:r>
          </w:p>
          <w:p w14:paraId="0CA86AB3" w14:textId="77777777" w:rsidR="00153FA5" w:rsidRPr="0008021E" w:rsidRDefault="00153FA5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  <w:vMerge w:val="restart"/>
          </w:tcPr>
          <w:p w14:paraId="3412129F" w14:textId="77777777" w:rsidR="00153FA5" w:rsidRPr="0008021E" w:rsidRDefault="00153FA5" w:rsidP="007A7744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>Staff, volunteers, participants, children</w:t>
            </w:r>
          </w:p>
        </w:tc>
        <w:tc>
          <w:tcPr>
            <w:tcW w:w="5012" w:type="dxa"/>
            <w:vMerge w:val="restart"/>
          </w:tcPr>
          <w:p w14:paraId="34611D14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>Follow Fire Circle rules</w:t>
            </w:r>
          </w:p>
          <w:p w14:paraId="0CA54E67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Only Forest School Leader or other trained adults to establish, maintain and extinguish fire </w:t>
            </w:r>
          </w:p>
          <w:p w14:paraId="3CBD797E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>Seating is 1.5 meters away from fire</w:t>
            </w:r>
          </w:p>
          <w:p w14:paraId="4BEAB9D4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Fire PPE to be worn – fire gauntlet gloves </w:t>
            </w:r>
          </w:p>
          <w:p w14:paraId="06E7D8CE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>Red fire bucket to be filled with water and have lid placed upon it</w:t>
            </w:r>
          </w:p>
          <w:p w14:paraId="077501B3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  <w:r w:rsidRPr="0008021E">
              <w:rPr>
                <w:rFonts w:cstheme="minorHAnsi"/>
              </w:rPr>
              <w:t xml:space="preserve">Fire burns kit and fire blanket to be present </w:t>
            </w:r>
          </w:p>
        </w:tc>
        <w:tc>
          <w:tcPr>
            <w:tcW w:w="1734" w:type="dxa"/>
            <w:shd w:val="clear" w:color="auto" w:fill="FFC000"/>
          </w:tcPr>
          <w:p w14:paraId="2ECEDF9C" w14:textId="77777777" w:rsidR="00153FA5" w:rsidRPr="0008021E" w:rsidRDefault="00153FA5" w:rsidP="00153FA5">
            <w:pPr>
              <w:pStyle w:val="Header"/>
              <w:jc w:val="center"/>
              <w:rPr>
                <w:b/>
                <w:lang w:val="en-US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08021E">
              <w:rPr>
                <w:rFonts w:cstheme="minorHAnsi"/>
              </w:rPr>
              <w:t xml:space="preserve">Small burn Minor x Possible = High </w:t>
            </w:r>
          </w:p>
        </w:tc>
      </w:tr>
      <w:tr w:rsidR="00153FA5" w:rsidRPr="0008021E" w14:paraId="37DD79F2" w14:textId="77777777" w:rsidTr="003326B3">
        <w:trPr>
          <w:trHeight w:val="1683"/>
        </w:trPr>
        <w:tc>
          <w:tcPr>
            <w:tcW w:w="2206" w:type="dxa"/>
            <w:vMerge/>
          </w:tcPr>
          <w:p w14:paraId="302CE7D9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033" w:type="dxa"/>
            <w:vMerge/>
          </w:tcPr>
          <w:p w14:paraId="45C72A93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2419" w:type="dxa"/>
            <w:vMerge/>
          </w:tcPr>
          <w:p w14:paraId="04B932D5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1984" w:type="dxa"/>
            <w:vMerge/>
          </w:tcPr>
          <w:p w14:paraId="4FDFB84B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</w:p>
        </w:tc>
        <w:tc>
          <w:tcPr>
            <w:tcW w:w="5012" w:type="dxa"/>
            <w:vMerge/>
          </w:tcPr>
          <w:p w14:paraId="54AE07CF" w14:textId="77777777" w:rsidR="00153FA5" w:rsidRPr="0008021E" w:rsidRDefault="00153FA5" w:rsidP="00556A1F">
            <w:pPr>
              <w:pStyle w:val="Header"/>
              <w:numPr>
                <w:ilvl w:val="0"/>
                <w:numId w:val="15"/>
              </w:numPr>
              <w:jc w:val="both"/>
              <w:rPr>
                <w:rFonts w:cstheme="minorHAnsi"/>
              </w:rPr>
            </w:pPr>
          </w:p>
        </w:tc>
        <w:tc>
          <w:tcPr>
            <w:tcW w:w="1734" w:type="dxa"/>
            <w:shd w:val="clear" w:color="auto" w:fill="FF0000"/>
          </w:tcPr>
          <w:p w14:paraId="336E85FD" w14:textId="77777777" w:rsidR="00153FA5" w:rsidRPr="0008021E" w:rsidRDefault="00153FA5" w:rsidP="007A7744">
            <w:pPr>
              <w:pStyle w:val="Header"/>
              <w:jc w:val="center"/>
              <w:rPr>
                <w:rFonts w:cstheme="minorHAnsi"/>
              </w:rPr>
            </w:pPr>
            <w:r w:rsidRPr="0008021E">
              <w:rPr>
                <w:rFonts w:cstheme="minorHAnsi"/>
              </w:rPr>
              <w:t>Large burn/ clothing on fire</w:t>
            </w:r>
          </w:p>
          <w:p w14:paraId="32170311" w14:textId="77777777" w:rsidR="00153FA5" w:rsidRPr="0008021E" w:rsidRDefault="003326B3" w:rsidP="003326B3">
            <w:pPr>
              <w:pStyle w:val="Header"/>
              <w:jc w:val="center"/>
              <w:rPr>
                <w:rFonts w:cstheme="minorHAnsi"/>
              </w:rPr>
            </w:pPr>
            <w:proofErr w:type="gramStart"/>
            <w:r w:rsidRPr="0008021E">
              <w:rPr>
                <w:rFonts w:cstheme="minorHAnsi"/>
              </w:rPr>
              <w:t xml:space="preserve">Catastrophic </w:t>
            </w:r>
            <w:r w:rsidR="00153FA5" w:rsidRPr="0008021E">
              <w:rPr>
                <w:rFonts w:cstheme="minorHAnsi"/>
              </w:rPr>
              <w:t xml:space="preserve"> x</w:t>
            </w:r>
            <w:proofErr w:type="gramEnd"/>
            <w:r w:rsidR="00153FA5" w:rsidRPr="0008021E">
              <w:rPr>
                <w:rFonts w:cstheme="minorHAnsi"/>
              </w:rPr>
              <w:t xml:space="preserve">  Possible = </w:t>
            </w:r>
            <w:r w:rsidRPr="0008021E">
              <w:rPr>
                <w:rFonts w:cstheme="minorHAnsi"/>
              </w:rPr>
              <w:t xml:space="preserve">Extreme </w:t>
            </w:r>
            <w:r w:rsidR="00153FA5" w:rsidRPr="0008021E">
              <w:rPr>
                <w:rFonts w:cstheme="minorHAnsi"/>
              </w:rPr>
              <w:t xml:space="preserve"> </w:t>
            </w:r>
          </w:p>
        </w:tc>
      </w:tr>
    </w:tbl>
    <w:p w14:paraId="469BF96D" w14:textId="77777777" w:rsidR="00153FA5" w:rsidRPr="0008021E" w:rsidRDefault="00153FA5" w:rsidP="00556A1F">
      <w:pPr>
        <w:pStyle w:val="Header"/>
        <w:jc w:val="center"/>
        <w:rPr>
          <w:rFonts w:cstheme="minorHAnsi"/>
          <w:b/>
        </w:rPr>
      </w:pPr>
    </w:p>
    <w:p w14:paraId="68BCB37F" w14:textId="77777777" w:rsidR="00D254E9" w:rsidRDefault="00D254E9" w:rsidP="00556A1F">
      <w:pPr>
        <w:pStyle w:val="Header"/>
        <w:jc w:val="center"/>
        <w:rPr>
          <w:rFonts w:cstheme="minorHAnsi"/>
          <w:b/>
          <w:sz w:val="28"/>
          <w:szCs w:val="28"/>
        </w:rPr>
      </w:pPr>
    </w:p>
    <w:p w14:paraId="2A3EF45E" w14:textId="77777777" w:rsidR="00556A1F" w:rsidRPr="00CD59BC" w:rsidRDefault="00153FA5" w:rsidP="00556A1F">
      <w:pPr>
        <w:pStyle w:val="Header"/>
        <w:jc w:val="center"/>
        <w:rPr>
          <w:b/>
          <w:sz w:val="28"/>
          <w:szCs w:val="28"/>
          <w:lang w:val="en-US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2" w:name="_Hlk145493431"/>
      <w:r w:rsidRPr="00CD59BC">
        <w:rPr>
          <w:rFonts w:cstheme="minorHAnsi"/>
          <w:b/>
          <w:sz w:val="28"/>
          <w:szCs w:val="28"/>
        </w:rPr>
        <w:t xml:space="preserve">Risk analysis determined by Consequence X Likelihood = Risk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"/>
        <w:gridCol w:w="2315"/>
        <w:gridCol w:w="2268"/>
        <w:gridCol w:w="2552"/>
        <w:gridCol w:w="2551"/>
        <w:gridCol w:w="2410"/>
        <w:gridCol w:w="2777"/>
      </w:tblGrid>
      <w:tr w:rsidR="00556A1F" w:rsidRPr="0008021E" w14:paraId="02C8B74F" w14:textId="77777777" w:rsidTr="007A7744">
        <w:tc>
          <w:tcPr>
            <w:tcW w:w="515" w:type="dxa"/>
            <w:vMerge w:val="restart"/>
            <w:textDirection w:val="btLr"/>
          </w:tcPr>
          <w:p w14:paraId="4C317CD6" w14:textId="77777777" w:rsidR="00556A1F" w:rsidRPr="0008021E" w:rsidRDefault="00556A1F" w:rsidP="007A7744">
            <w:pPr>
              <w:ind w:left="113" w:right="113"/>
              <w:jc w:val="center"/>
              <w:rPr>
                <w:b/>
              </w:rPr>
            </w:pPr>
            <w:r w:rsidRPr="0008021E">
              <w:rPr>
                <w:b/>
              </w:rPr>
              <w:t>Likelihood</w:t>
            </w:r>
          </w:p>
        </w:tc>
        <w:tc>
          <w:tcPr>
            <w:tcW w:w="14873" w:type="dxa"/>
            <w:gridSpan w:val="6"/>
          </w:tcPr>
          <w:p w14:paraId="218EEA8C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Consequence</w:t>
            </w:r>
          </w:p>
        </w:tc>
      </w:tr>
      <w:tr w:rsidR="00556A1F" w:rsidRPr="0008021E" w14:paraId="6751F1FC" w14:textId="77777777" w:rsidTr="007A7744">
        <w:tc>
          <w:tcPr>
            <w:tcW w:w="515" w:type="dxa"/>
            <w:vMerge/>
          </w:tcPr>
          <w:p w14:paraId="692CF8E2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7D54F63A" w14:textId="77777777" w:rsidR="00556A1F" w:rsidRPr="0008021E" w:rsidRDefault="00556A1F" w:rsidP="007A7744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3F771724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Insignificant </w:t>
            </w:r>
          </w:p>
        </w:tc>
        <w:tc>
          <w:tcPr>
            <w:tcW w:w="2552" w:type="dxa"/>
          </w:tcPr>
          <w:p w14:paraId="56BF9485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Minor</w:t>
            </w:r>
          </w:p>
        </w:tc>
        <w:tc>
          <w:tcPr>
            <w:tcW w:w="2551" w:type="dxa"/>
          </w:tcPr>
          <w:p w14:paraId="0EB1A75C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Moderate</w:t>
            </w:r>
          </w:p>
        </w:tc>
        <w:tc>
          <w:tcPr>
            <w:tcW w:w="2410" w:type="dxa"/>
          </w:tcPr>
          <w:p w14:paraId="506E1D42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Major</w:t>
            </w:r>
          </w:p>
        </w:tc>
        <w:tc>
          <w:tcPr>
            <w:tcW w:w="2777" w:type="dxa"/>
          </w:tcPr>
          <w:p w14:paraId="2B654698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Catastrophic </w:t>
            </w:r>
          </w:p>
        </w:tc>
      </w:tr>
      <w:tr w:rsidR="00556A1F" w:rsidRPr="0008021E" w14:paraId="45C59B4D" w14:textId="77777777" w:rsidTr="007A7744">
        <w:tc>
          <w:tcPr>
            <w:tcW w:w="515" w:type="dxa"/>
            <w:vMerge/>
          </w:tcPr>
          <w:p w14:paraId="4DBD364D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6ED8F512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Almost certain</w:t>
            </w:r>
          </w:p>
        </w:tc>
        <w:tc>
          <w:tcPr>
            <w:tcW w:w="2268" w:type="dxa"/>
            <w:shd w:val="clear" w:color="auto" w:fill="EDBC87"/>
          </w:tcPr>
          <w:p w14:paraId="143EB039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552" w:type="dxa"/>
            <w:shd w:val="clear" w:color="auto" w:fill="FFC000"/>
          </w:tcPr>
          <w:p w14:paraId="43FB37C6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551" w:type="dxa"/>
            <w:shd w:val="clear" w:color="auto" w:fill="FFC000"/>
          </w:tcPr>
          <w:p w14:paraId="17978232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2A6A74C8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510EF479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</w:tr>
      <w:tr w:rsidR="00556A1F" w:rsidRPr="0008021E" w14:paraId="1A4E87DB" w14:textId="77777777" w:rsidTr="007A7744">
        <w:tc>
          <w:tcPr>
            <w:tcW w:w="515" w:type="dxa"/>
            <w:vMerge/>
          </w:tcPr>
          <w:p w14:paraId="48E3AE8A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61ABCE9B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 xml:space="preserve">Likely </w:t>
            </w:r>
          </w:p>
        </w:tc>
        <w:tc>
          <w:tcPr>
            <w:tcW w:w="2268" w:type="dxa"/>
            <w:shd w:val="clear" w:color="auto" w:fill="EDBC87"/>
          </w:tcPr>
          <w:p w14:paraId="1721EE6C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2" w:type="dxa"/>
            <w:shd w:val="clear" w:color="auto" w:fill="EDBC87"/>
          </w:tcPr>
          <w:p w14:paraId="0BC45E1C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551" w:type="dxa"/>
            <w:shd w:val="clear" w:color="auto" w:fill="FFC000"/>
          </w:tcPr>
          <w:p w14:paraId="075B067B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0000"/>
          </w:tcPr>
          <w:p w14:paraId="4A1459E6" w14:textId="77777777" w:rsidR="00556A1F" w:rsidRPr="0008021E" w:rsidRDefault="00556A1F" w:rsidP="007A7744">
            <w:pPr>
              <w:jc w:val="center"/>
            </w:pPr>
            <w:r w:rsidRPr="0008021E">
              <w:t xml:space="preserve">Extreme </w:t>
            </w:r>
          </w:p>
        </w:tc>
        <w:tc>
          <w:tcPr>
            <w:tcW w:w="2777" w:type="dxa"/>
            <w:shd w:val="clear" w:color="auto" w:fill="FF0000"/>
          </w:tcPr>
          <w:p w14:paraId="09C9B5C2" w14:textId="77777777" w:rsidR="00556A1F" w:rsidRPr="0008021E" w:rsidRDefault="00556A1F" w:rsidP="007A7744">
            <w:pPr>
              <w:jc w:val="center"/>
            </w:pPr>
            <w:r w:rsidRPr="0008021E">
              <w:t>Extreme</w:t>
            </w:r>
          </w:p>
        </w:tc>
      </w:tr>
      <w:tr w:rsidR="00556A1F" w:rsidRPr="0008021E" w14:paraId="567D2952" w14:textId="77777777" w:rsidTr="007A7744">
        <w:tc>
          <w:tcPr>
            <w:tcW w:w="515" w:type="dxa"/>
            <w:vMerge/>
          </w:tcPr>
          <w:p w14:paraId="51BE8EC3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16779D25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Possible</w:t>
            </w:r>
          </w:p>
        </w:tc>
        <w:tc>
          <w:tcPr>
            <w:tcW w:w="2268" w:type="dxa"/>
            <w:shd w:val="clear" w:color="auto" w:fill="9CD8C4"/>
          </w:tcPr>
          <w:p w14:paraId="05D440CE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EDBC87"/>
          </w:tcPr>
          <w:p w14:paraId="3AC6C054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551" w:type="dxa"/>
            <w:shd w:val="clear" w:color="auto" w:fill="FFC000"/>
          </w:tcPr>
          <w:p w14:paraId="75CD37C5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410" w:type="dxa"/>
            <w:shd w:val="clear" w:color="auto" w:fill="FFC000"/>
          </w:tcPr>
          <w:p w14:paraId="5CE177ED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0000"/>
          </w:tcPr>
          <w:p w14:paraId="50C2A693" w14:textId="77777777" w:rsidR="00556A1F" w:rsidRPr="0008021E" w:rsidRDefault="00556A1F" w:rsidP="007A7744">
            <w:pPr>
              <w:jc w:val="center"/>
            </w:pPr>
            <w:r w:rsidRPr="0008021E">
              <w:t>Extreme</w:t>
            </w:r>
          </w:p>
        </w:tc>
      </w:tr>
      <w:tr w:rsidR="00556A1F" w:rsidRPr="0008021E" w14:paraId="5C84E063" w14:textId="77777777" w:rsidTr="007A7744">
        <w:tc>
          <w:tcPr>
            <w:tcW w:w="515" w:type="dxa"/>
            <w:vMerge/>
          </w:tcPr>
          <w:p w14:paraId="1AA7196A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1786BD32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Unlikely</w:t>
            </w:r>
          </w:p>
        </w:tc>
        <w:tc>
          <w:tcPr>
            <w:tcW w:w="2268" w:type="dxa"/>
            <w:shd w:val="clear" w:color="auto" w:fill="9CD8C4"/>
          </w:tcPr>
          <w:p w14:paraId="2714D7CB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65A75C2A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EDBC87"/>
          </w:tcPr>
          <w:p w14:paraId="608793CB" w14:textId="77777777" w:rsidR="00556A1F" w:rsidRPr="0008021E" w:rsidRDefault="00556A1F" w:rsidP="007A7744">
            <w:pPr>
              <w:jc w:val="center"/>
            </w:pPr>
            <w:r w:rsidRPr="0008021E">
              <w:t>Moderate</w:t>
            </w:r>
          </w:p>
        </w:tc>
        <w:tc>
          <w:tcPr>
            <w:tcW w:w="2410" w:type="dxa"/>
            <w:shd w:val="clear" w:color="auto" w:fill="FFC000"/>
          </w:tcPr>
          <w:p w14:paraId="4C3DB919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  <w:tc>
          <w:tcPr>
            <w:tcW w:w="2777" w:type="dxa"/>
            <w:shd w:val="clear" w:color="auto" w:fill="FFC000"/>
          </w:tcPr>
          <w:p w14:paraId="76F2D290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</w:tr>
      <w:tr w:rsidR="00556A1F" w:rsidRPr="0008021E" w14:paraId="09BDE392" w14:textId="77777777" w:rsidTr="007A7744">
        <w:tc>
          <w:tcPr>
            <w:tcW w:w="515" w:type="dxa"/>
            <w:vMerge/>
          </w:tcPr>
          <w:p w14:paraId="70A11C64" w14:textId="77777777" w:rsidR="00556A1F" w:rsidRPr="0008021E" w:rsidRDefault="00556A1F" w:rsidP="007A7744">
            <w:pPr>
              <w:jc w:val="center"/>
            </w:pPr>
          </w:p>
        </w:tc>
        <w:tc>
          <w:tcPr>
            <w:tcW w:w="2315" w:type="dxa"/>
          </w:tcPr>
          <w:p w14:paraId="6FCB0DC7" w14:textId="77777777" w:rsidR="00556A1F" w:rsidRPr="0008021E" w:rsidRDefault="00556A1F" w:rsidP="007A7744">
            <w:pPr>
              <w:jc w:val="center"/>
              <w:rPr>
                <w:b/>
              </w:rPr>
            </w:pPr>
            <w:r w:rsidRPr="0008021E">
              <w:rPr>
                <w:b/>
              </w:rPr>
              <w:t>Rare</w:t>
            </w:r>
          </w:p>
        </w:tc>
        <w:tc>
          <w:tcPr>
            <w:tcW w:w="2268" w:type="dxa"/>
            <w:shd w:val="clear" w:color="auto" w:fill="9CD8C4"/>
          </w:tcPr>
          <w:p w14:paraId="5BDC8965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2" w:type="dxa"/>
            <w:shd w:val="clear" w:color="auto" w:fill="9CD8C4"/>
          </w:tcPr>
          <w:p w14:paraId="368FDC81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551" w:type="dxa"/>
            <w:shd w:val="clear" w:color="auto" w:fill="9CD8C4"/>
          </w:tcPr>
          <w:p w14:paraId="480B2185" w14:textId="77777777" w:rsidR="00556A1F" w:rsidRPr="0008021E" w:rsidRDefault="00556A1F" w:rsidP="007A7744">
            <w:pPr>
              <w:jc w:val="center"/>
            </w:pPr>
            <w:r w:rsidRPr="0008021E">
              <w:t>Low</w:t>
            </w:r>
          </w:p>
        </w:tc>
        <w:tc>
          <w:tcPr>
            <w:tcW w:w="2410" w:type="dxa"/>
            <w:shd w:val="clear" w:color="auto" w:fill="EDBC87"/>
          </w:tcPr>
          <w:p w14:paraId="6E11D14B" w14:textId="77777777" w:rsidR="00556A1F" w:rsidRPr="0008021E" w:rsidRDefault="00556A1F" w:rsidP="007A7744">
            <w:pPr>
              <w:jc w:val="center"/>
            </w:pPr>
            <w:r w:rsidRPr="0008021E">
              <w:t xml:space="preserve">Moderate </w:t>
            </w:r>
          </w:p>
        </w:tc>
        <w:tc>
          <w:tcPr>
            <w:tcW w:w="2777" w:type="dxa"/>
            <w:shd w:val="clear" w:color="auto" w:fill="FFC000"/>
          </w:tcPr>
          <w:p w14:paraId="3C970C41" w14:textId="77777777" w:rsidR="00556A1F" w:rsidRPr="0008021E" w:rsidRDefault="00556A1F" w:rsidP="007A7744">
            <w:pPr>
              <w:jc w:val="center"/>
            </w:pPr>
            <w:r w:rsidRPr="0008021E">
              <w:t>High</w:t>
            </w:r>
          </w:p>
        </w:tc>
      </w:tr>
      <w:bookmarkEnd w:id="1"/>
      <w:bookmarkEnd w:id="2"/>
    </w:tbl>
    <w:p w14:paraId="54D0163B" w14:textId="6C400997" w:rsidR="00FA3373" w:rsidRDefault="00FA3373" w:rsidP="00ED739B">
      <w:pPr>
        <w:pStyle w:val="NormalWeb"/>
        <w:rPr>
          <w:rFonts w:asciiTheme="minorHAnsi" w:eastAsia="Calibri" w:hAnsiTheme="minorHAnsi" w:cstheme="minorHAnsi"/>
          <w:b/>
          <w:bCs/>
          <w:sz w:val="22"/>
          <w:szCs w:val="22"/>
        </w:rPr>
      </w:pPr>
    </w:p>
    <w:p w14:paraId="6FBCD14D" w14:textId="3C2D39E4" w:rsidR="00EB63A3" w:rsidRPr="0008021E" w:rsidRDefault="00EB63A3" w:rsidP="00ED739B">
      <w:pPr>
        <w:pStyle w:val="NormalWeb"/>
        <w:rPr>
          <w:rFonts w:asciiTheme="minorHAnsi" w:eastAsia="Calibri" w:hAnsiTheme="minorHAnsi" w:cstheme="minorHAnsi"/>
          <w:b/>
          <w:bCs/>
          <w:sz w:val="22"/>
          <w:szCs w:val="22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</w:rPr>
        <w:t>To be reviewed: August 2027</w:t>
      </w:r>
    </w:p>
    <w:sectPr w:rsidR="00EB63A3" w:rsidRPr="0008021E" w:rsidSect="006105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B35CD" w14:textId="77777777" w:rsidR="007A7744" w:rsidRDefault="007A7744">
      <w:pPr>
        <w:spacing w:after="0" w:line="240" w:lineRule="auto"/>
      </w:pPr>
      <w:r>
        <w:separator/>
      </w:r>
    </w:p>
  </w:endnote>
  <w:endnote w:type="continuationSeparator" w:id="0">
    <w:p w14:paraId="206241D6" w14:textId="77777777" w:rsidR="007A7744" w:rsidRDefault="007A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733D" w14:textId="77777777" w:rsidR="007A7744" w:rsidRDefault="007A7744">
      <w:pPr>
        <w:spacing w:after="0" w:line="240" w:lineRule="auto"/>
      </w:pPr>
      <w:r>
        <w:separator/>
      </w:r>
    </w:p>
  </w:footnote>
  <w:footnote w:type="continuationSeparator" w:id="0">
    <w:p w14:paraId="2BFD8C1D" w14:textId="77777777" w:rsidR="007A7744" w:rsidRDefault="007A7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FE0"/>
    <w:multiLevelType w:val="hybridMultilevel"/>
    <w:tmpl w:val="E3E45A88"/>
    <w:lvl w:ilvl="0" w:tplc="56F69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417EB"/>
    <w:multiLevelType w:val="hybridMultilevel"/>
    <w:tmpl w:val="AE1E6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85B4C"/>
    <w:multiLevelType w:val="hybridMultilevel"/>
    <w:tmpl w:val="2F5C47CE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3A27A1"/>
    <w:multiLevelType w:val="hybridMultilevel"/>
    <w:tmpl w:val="9176058A"/>
    <w:lvl w:ilvl="0" w:tplc="970292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F0F78"/>
    <w:multiLevelType w:val="hybridMultilevel"/>
    <w:tmpl w:val="BE64A8C8"/>
    <w:lvl w:ilvl="0" w:tplc="6DA0F8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D1841"/>
    <w:multiLevelType w:val="hybridMultilevel"/>
    <w:tmpl w:val="D2802518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7118DE"/>
    <w:multiLevelType w:val="hybridMultilevel"/>
    <w:tmpl w:val="FCCCBE7A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C262E"/>
    <w:multiLevelType w:val="hybridMultilevel"/>
    <w:tmpl w:val="93106F4E"/>
    <w:lvl w:ilvl="0" w:tplc="3B42BA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93D3F"/>
    <w:multiLevelType w:val="hybridMultilevel"/>
    <w:tmpl w:val="0CF0D610"/>
    <w:lvl w:ilvl="0" w:tplc="EDBE3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D902E2"/>
    <w:multiLevelType w:val="hybridMultilevel"/>
    <w:tmpl w:val="848EB46C"/>
    <w:lvl w:ilvl="0" w:tplc="836641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23D24"/>
    <w:multiLevelType w:val="hybridMultilevel"/>
    <w:tmpl w:val="B1A24AB4"/>
    <w:lvl w:ilvl="0" w:tplc="F33832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2488B"/>
    <w:multiLevelType w:val="hybridMultilevel"/>
    <w:tmpl w:val="EA708B9A"/>
    <w:lvl w:ilvl="0" w:tplc="6B563B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D75882"/>
    <w:multiLevelType w:val="hybridMultilevel"/>
    <w:tmpl w:val="EF38F7EE"/>
    <w:lvl w:ilvl="0" w:tplc="406CFF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C10D10"/>
    <w:multiLevelType w:val="hybridMultilevel"/>
    <w:tmpl w:val="F294AF58"/>
    <w:lvl w:ilvl="0" w:tplc="434AEE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A34CA"/>
    <w:multiLevelType w:val="hybridMultilevel"/>
    <w:tmpl w:val="CB4A9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524481"/>
    <w:multiLevelType w:val="hybridMultilevel"/>
    <w:tmpl w:val="ABFA4AEE"/>
    <w:numStyleLink w:val="ImportedStyle4"/>
  </w:abstractNum>
  <w:abstractNum w:abstractNumId="16" w15:restartNumberingAfterBreak="0">
    <w:nsid w:val="252254E1"/>
    <w:multiLevelType w:val="hybridMultilevel"/>
    <w:tmpl w:val="D05ABA62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A3228"/>
    <w:multiLevelType w:val="hybridMultilevel"/>
    <w:tmpl w:val="C78E0568"/>
    <w:lvl w:ilvl="0" w:tplc="F8CEAB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45623"/>
    <w:multiLevelType w:val="hybridMultilevel"/>
    <w:tmpl w:val="ABFA4AEE"/>
    <w:styleLink w:val="ImportedStyle4"/>
    <w:lvl w:ilvl="0" w:tplc="DF6E081C">
      <w:start w:val="1"/>
      <w:numFmt w:val="bullet"/>
      <w:lvlText w:val="·"/>
      <w:lvlJc w:val="left"/>
      <w:pPr>
        <w:tabs>
          <w:tab w:val="num" w:pos="720"/>
        </w:tabs>
        <w:ind w:left="79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881EB0">
      <w:start w:val="1"/>
      <w:numFmt w:val="bullet"/>
      <w:lvlText w:val="o"/>
      <w:lvlJc w:val="left"/>
      <w:pPr>
        <w:tabs>
          <w:tab w:val="num" w:pos="1440"/>
        </w:tabs>
        <w:ind w:left="15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2495CE">
      <w:start w:val="1"/>
      <w:numFmt w:val="bullet"/>
      <w:lvlText w:val="▪"/>
      <w:lvlJc w:val="left"/>
      <w:pPr>
        <w:tabs>
          <w:tab w:val="num" w:pos="2160"/>
        </w:tabs>
        <w:ind w:left="22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4A9A22">
      <w:start w:val="1"/>
      <w:numFmt w:val="bullet"/>
      <w:lvlText w:val="·"/>
      <w:lvlJc w:val="left"/>
      <w:pPr>
        <w:tabs>
          <w:tab w:val="num" w:pos="2880"/>
        </w:tabs>
        <w:ind w:left="295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360C44C">
      <w:start w:val="1"/>
      <w:numFmt w:val="bullet"/>
      <w:lvlText w:val="o"/>
      <w:lvlJc w:val="left"/>
      <w:pPr>
        <w:tabs>
          <w:tab w:val="num" w:pos="3600"/>
        </w:tabs>
        <w:ind w:left="36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B009FA">
      <w:start w:val="1"/>
      <w:numFmt w:val="bullet"/>
      <w:lvlText w:val="▪"/>
      <w:lvlJc w:val="left"/>
      <w:pPr>
        <w:tabs>
          <w:tab w:val="num" w:pos="4320"/>
        </w:tabs>
        <w:ind w:left="43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E47B56">
      <w:start w:val="1"/>
      <w:numFmt w:val="bullet"/>
      <w:lvlText w:val="·"/>
      <w:lvlJc w:val="left"/>
      <w:pPr>
        <w:tabs>
          <w:tab w:val="num" w:pos="5040"/>
        </w:tabs>
        <w:ind w:left="511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0D253B4">
      <w:start w:val="1"/>
      <w:numFmt w:val="bullet"/>
      <w:lvlText w:val="o"/>
      <w:lvlJc w:val="left"/>
      <w:pPr>
        <w:tabs>
          <w:tab w:val="num" w:pos="5760"/>
        </w:tabs>
        <w:ind w:left="58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846338">
      <w:start w:val="1"/>
      <w:numFmt w:val="bullet"/>
      <w:lvlText w:val="▪"/>
      <w:lvlJc w:val="left"/>
      <w:pPr>
        <w:tabs>
          <w:tab w:val="num" w:pos="6480"/>
        </w:tabs>
        <w:ind w:left="65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6C30BC1"/>
    <w:multiLevelType w:val="hybridMultilevel"/>
    <w:tmpl w:val="4C30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957EB"/>
    <w:multiLevelType w:val="hybridMultilevel"/>
    <w:tmpl w:val="497EB4EA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17777A"/>
    <w:multiLevelType w:val="hybridMultilevel"/>
    <w:tmpl w:val="4B72A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103B2"/>
    <w:multiLevelType w:val="hybridMultilevel"/>
    <w:tmpl w:val="C29EA768"/>
    <w:lvl w:ilvl="0" w:tplc="6E263F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E45F82"/>
    <w:multiLevelType w:val="hybridMultilevel"/>
    <w:tmpl w:val="9E98C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B57E77"/>
    <w:multiLevelType w:val="hybridMultilevel"/>
    <w:tmpl w:val="A06E16F2"/>
    <w:lvl w:ilvl="0" w:tplc="574681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72F72"/>
    <w:multiLevelType w:val="hybridMultilevel"/>
    <w:tmpl w:val="D9F8A7C8"/>
    <w:lvl w:ilvl="0" w:tplc="EC02C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7448C"/>
    <w:multiLevelType w:val="hybridMultilevel"/>
    <w:tmpl w:val="042444D6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F3720"/>
    <w:multiLevelType w:val="hybridMultilevel"/>
    <w:tmpl w:val="FC0C10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46382E"/>
    <w:multiLevelType w:val="hybridMultilevel"/>
    <w:tmpl w:val="F1F4AD50"/>
    <w:styleLink w:val="ImportedStyle5"/>
    <w:lvl w:ilvl="0" w:tplc="5F60653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E6867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26000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542C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5892D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E248D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762F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122F9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9221B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9F37A34"/>
    <w:multiLevelType w:val="hybridMultilevel"/>
    <w:tmpl w:val="F1F4AD50"/>
    <w:numStyleLink w:val="ImportedStyle5"/>
  </w:abstractNum>
  <w:abstractNum w:abstractNumId="30" w15:restartNumberingAfterBreak="0">
    <w:nsid w:val="5D9F7477"/>
    <w:multiLevelType w:val="hybridMultilevel"/>
    <w:tmpl w:val="C8AC0184"/>
    <w:lvl w:ilvl="0" w:tplc="EECE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BB07FC"/>
    <w:multiLevelType w:val="hybridMultilevel"/>
    <w:tmpl w:val="7D103716"/>
    <w:lvl w:ilvl="0" w:tplc="42C03A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431C7D"/>
    <w:multiLevelType w:val="hybridMultilevel"/>
    <w:tmpl w:val="DA3A8ABA"/>
    <w:lvl w:ilvl="0" w:tplc="927E60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8C2C00"/>
    <w:multiLevelType w:val="hybridMultilevel"/>
    <w:tmpl w:val="4B128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B7C67"/>
    <w:multiLevelType w:val="hybridMultilevel"/>
    <w:tmpl w:val="B6929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984D85"/>
    <w:multiLevelType w:val="hybridMultilevel"/>
    <w:tmpl w:val="CF80FD5E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6" w15:restartNumberingAfterBreak="0">
    <w:nsid w:val="65C805C0"/>
    <w:multiLevelType w:val="hybridMultilevel"/>
    <w:tmpl w:val="C7021E1A"/>
    <w:lvl w:ilvl="0" w:tplc="4FE204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5103FD"/>
    <w:multiLevelType w:val="hybridMultilevel"/>
    <w:tmpl w:val="3A762D34"/>
    <w:lvl w:ilvl="0" w:tplc="CDDC2E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A04468"/>
    <w:multiLevelType w:val="hybridMultilevel"/>
    <w:tmpl w:val="6B1A2BF4"/>
    <w:lvl w:ilvl="0" w:tplc="92925B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C2437"/>
    <w:multiLevelType w:val="hybridMultilevel"/>
    <w:tmpl w:val="FF6EE322"/>
    <w:lvl w:ilvl="0" w:tplc="BECACD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4B2D00"/>
    <w:multiLevelType w:val="hybridMultilevel"/>
    <w:tmpl w:val="3600FA54"/>
    <w:lvl w:ilvl="0" w:tplc="F51481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0E2A93"/>
    <w:multiLevelType w:val="hybridMultilevel"/>
    <w:tmpl w:val="E62A6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8021D"/>
    <w:multiLevelType w:val="hybridMultilevel"/>
    <w:tmpl w:val="05CEF95E"/>
    <w:lvl w:ilvl="0" w:tplc="DF320A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9D62DA"/>
    <w:multiLevelType w:val="hybridMultilevel"/>
    <w:tmpl w:val="06E83C0C"/>
    <w:lvl w:ilvl="0" w:tplc="080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4" w15:restartNumberingAfterBreak="0">
    <w:nsid w:val="7AFD21C0"/>
    <w:multiLevelType w:val="hybridMultilevel"/>
    <w:tmpl w:val="FC94468C"/>
    <w:lvl w:ilvl="0" w:tplc="5B309C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3475CB"/>
    <w:multiLevelType w:val="hybridMultilevel"/>
    <w:tmpl w:val="6B0E56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DB6791E"/>
    <w:multiLevelType w:val="hybridMultilevel"/>
    <w:tmpl w:val="85BCF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3E66FA"/>
    <w:multiLevelType w:val="hybridMultilevel"/>
    <w:tmpl w:val="FF68D6F0"/>
    <w:lvl w:ilvl="0" w:tplc="F51481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32369"/>
    <w:multiLevelType w:val="hybridMultilevel"/>
    <w:tmpl w:val="0A12B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"/>
  </w:num>
  <w:num w:numId="3">
    <w:abstractNumId w:val="43"/>
  </w:num>
  <w:num w:numId="4">
    <w:abstractNumId w:val="23"/>
  </w:num>
  <w:num w:numId="5">
    <w:abstractNumId w:val="47"/>
  </w:num>
  <w:num w:numId="6">
    <w:abstractNumId w:val="40"/>
  </w:num>
  <w:num w:numId="7">
    <w:abstractNumId w:val="14"/>
  </w:num>
  <w:num w:numId="8">
    <w:abstractNumId w:val="18"/>
  </w:num>
  <w:num w:numId="9">
    <w:abstractNumId w:val="15"/>
  </w:num>
  <w:num w:numId="10">
    <w:abstractNumId w:val="28"/>
  </w:num>
  <w:num w:numId="11">
    <w:abstractNumId w:val="29"/>
  </w:num>
  <w:num w:numId="12">
    <w:abstractNumId w:val="46"/>
  </w:num>
  <w:num w:numId="13">
    <w:abstractNumId w:val="19"/>
  </w:num>
  <w:num w:numId="14">
    <w:abstractNumId w:val="41"/>
  </w:num>
  <w:num w:numId="15">
    <w:abstractNumId w:val="33"/>
  </w:num>
  <w:num w:numId="16">
    <w:abstractNumId w:val="34"/>
  </w:num>
  <w:num w:numId="17">
    <w:abstractNumId w:val="21"/>
  </w:num>
  <w:num w:numId="18">
    <w:abstractNumId w:val="9"/>
  </w:num>
  <w:num w:numId="19">
    <w:abstractNumId w:val="10"/>
  </w:num>
  <w:num w:numId="20">
    <w:abstractNumId w:val="31"/>
  </w:num>
  <w:num w:numId="21">
    <w:abstractNumId w:val="8"/>
  </w:num>
  <w:num w:numId="22">
    <w:abstractNumId w:val="24"/>
  </w:num>
  <w:num w:numId="23">
    <w:abstractNumId w:val="17"/>
  </w:num>
  <w:num w:numId="24">
    <w:abstractNumId w:val="42"/>
  </w:num>
  <w:num w:numId="25">
    <w:abstractNumId w:val="22"/>
  </w:num>
  <w:num w:numId="26">
    <w:abstractNumId w:val="3"/>
  </w:num>
  <w:num w:numId="27">
    <w:abstractNumId w:val="36"/>
  </w:num>
  <w:num w:numId="28">
    <w:abstractNumId w:val="4"/>
  </w:num>
  <w:num w:numId="29">
    <w:abstractNumId w:val="25"/>
  </w:num>
  <w:num w:numId="30">
    <w:abstractNumId w:val="13"/>
  </w:num>
  <w:num w:numId="31">
    <w:abstractNumId w:val="37"/>
  </w:num>
  <w:num w:numId="32">
    <w:abstractNumId w:val="30"/>
  </w:num>
  <w:num w:numId="33">
    <w:abstractNumId w:val="11"/>
  </w:num>
  <w:num w:numId="34">
    <w:abstractNumId w:val="45"/>
  </w:num>
  <w:num w:numId="35">
    <w:abstractNumId w:val="39"/>
  </w:num>
  <w:num w:numId="36">
    <w:abstractNumId w:val="48"/>
  </w:num>
  <w:num w:numId="37">
    <w:abstractNumId w:val="38"/>
  </w:num>
  <w:num w:numId="38">
    <w:abstractNumId w:val="12"/>
  </w:num>
  <w:num w:numId="39">
    <w:abstractNumId w:val="7"/>
  </w:num>
  <w:num w:numId="40">
    <w:abstractNumId w:val="0"/>
  </w:num>
  <w:num w:numId="41">
    <w:abstractNumId w:val="6"/>
  </w:num>
  <w:num w:numId="42">
    <w:abstractNumId w:val="20"/>
  </w:num>
  <w:num w:numId="43">
    <w:abstractNumId w:val="27"/>
  </w:num>
  <w:num w:numId="44">
    <w:abstractNumId w:val="44"/>
  </w:num>
  <w:num w:numId="45">
    <w:abstractNumId w:val="26"/>
  </w:num>
  <w:num w:numId="46">
    <w:abstractNumId w:val="5"/>
  </w:num>
  <w:num w:numId="47">
    <w:abstractNumId w:val="16"/>
  </w:num>
  <w:num w:numId="48">
    <w:abstractNumId w:val="2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EF"/>
    <w:rsid w:val="00006DDF"/>
    <w:rsid w:val="00047318"/>
    <w:rsid w:val="0006235A"/>
    <w:rsid w:val="0008021E"/>
    <w:rsid w:val="000A3A93"/>
    <w:rsid w:val="000B26DF"/>
    <w:rsid w:val="000B44C3"/>
    <w:rsid w:val="000D7D94"/>
    <w:rsid w:val="00111F45"/>
    <w:rsid w:val="00147625"/>
    <w:rsid w:val="00153FA5"/>
    <w:rsid w:val="00166F09"/>
    <w:rsid w:val="001C457E"/>
    <w:rsid w:val="00212D62"/>
    <w:rsid w:val="00253BE3"/>
    <w:rsid w:val="002B5EB3"/>
    <w:rsid w:val="002E0A6A"/>
    <w:rsid w:val="002E458D"/>
    <w:rsid w:val="00302315"/>
    <w:rsid w:val="00325500"/>
    <w:rsid w:val="003326B3"/>
    <w:rsid w:val="003C31EF"/>
    <w:rsid w:val="003D663B"/>
    <w:rsid w:val="003F4196"/>
    <w:rsid w:val="003F4498"/>
    <w:rsid w:val="0043577A"/>
    <w:rsid w:val="004A132B"/>
    <w:rsid w:val="004E5387"/>
    <w:rsid w:val="00504EF7"/>
    <w:rsid w:val="00556A1F"/>
    <w:rsid w:val="005B05F5"/>
    <w:rsid w:val="005D4876"/>
    <w:rsid w:val="00607C16"/>
    <w:rsid w:val="0061057C"/>
    <w:rsid w:val="006272B8"/>
    <w:rsid w:val="00652B67"/>
    <w:rsid w:val="00692177"/>
    <w:rsid w:val="00696544"/>
    <w:rsid w:val="0069787F"/>
    <w:rsid w:val="006D34F0"/>
    <w:rsid w:val="00733E2B"/>
    <w:rsid w:val="00756CB4"/>
    <w:rsid w:val="00782473"/>
    <w:rsid w:val="007A7704"/>
    <w:rsid w:val="007A7744"/>
    <w:rsid w:val="007B1A82"/>
    <w:rsid w:val="007F2DCA"/>
    <w:rsid w:val="007F37B0"/>
    <w:rsid w:val="00811D0C"/>
    <w:rsid w:val="00820BDF"/>
    <w:rsid w:val="00844C1F"/>
    <w:rsid w:val="0085708E"/>
    <w:rsid w:val="00865A29"/>
    <w:rsid w:val="00872222"/>
    <w:rsid w:val="008764CA"/>
    <w:rsid w:val="00877935"/>
    <w:rsid w:val="00883A95"/>
    <w:rsid w:val="008E402B"/>
    <w:rsid w:val="008F112C"/>
    <w:rsid w:val="009022AF"/>
    <w:rsid w:val="0092528C"/>
    <w:rsid w:val="00925543"/>
    <w:rsid w:val="00946190"/>
    <w:rsid w:val="00946CE5"/>
    <w:rsid w:val="0095179C"/>
    <w:rsid w:val="00952B17"/>
    <w:rsid w:val="00954B07"/>
    <w:rsid w:val="00957CED"/>
    <w:rsid w:val="00974FAF"/>
    <w:rsid w:val="00976E7A"/>
    <w:rsid w:val="009D4117"/>
    <w:rsid w:val="009D5CF9"/>
    <w:rsid w:val="009F453B"/>
    <w:rsid w:val="00A04F7F"/>
    <w:rsid w:val="00A1473A"/>
    <w:rsid w:val="00A247CC"/>
    <w:rsid w:val="00A32115"/>
    <w:rsid w:val="00A81790"/>
    <w:rsid w:val="00A845A9"/>
    <w:rsid w:val="00A95ECA"/>
    <w:rsid w:val="00AE020F"/>
    <w:rsid w:val="00AE0EE4"/>
    <w:rsid w:val="00AE1122"/>
    <w:rsid w:val="00B37837"/>
    <w:rsid w:val="00BB248A"/>
    <w:rsid w:val="00BE2EE1"/>
    <w:rsid w:val="00C048E3"/>
    <w:rsid w:val="00C12782"/>
    <w:rsid w:val="00C3709D"/>
    <w:rsid w:val="00C428E8"/>
    <w:rsid w:val="00C60DC8"/>
    <w:rsid w:val="00C6728E"/>
    <w:rsid w:val="00C92943"/>
    <w:rsid w:val="00CD59BC"/>
    <w:rsid w:val="00D254E9"/>
    <w:rsid w:val="00D46D82"/>
    <w:rsid w:val="00D53472"/>
    <w:rsid w:val="00D54F98"/>
    <w:rsid w:val="00DC0C30"/>
    <w:rsid w:val="00E25804"/>
    <w:rsid w:val="00E80343"/>
    <w:rsid w:val="00EB63A3"/>
    <w:rsid w:val="00EC3BF2"/>
    <w:rsid w:val="00ED739B"/>
    <w:rsid w:val="00EF66E3"/>
    <w:rsid w:val="00F0645F"/>
    <w:rsid w:val="00F1072E"/>
    <w:rsid w:val="00F62F3D"/>
    <w:rsid w:val="00F936B9"/>
    <w:rsid w:val="00FA3373"/>
    <w:rsid w:val="00FF1673"/>
    <w:rsid w:val="00FF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0EEC23"/>
  <w15:chartTrackingRefBased/>
  <w15:docId w15:val="{32D4CB83-26B3-4E1A-AB1B-088E1BDD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F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93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936B9"/>
  </w:style>
  <w:style w:type="paragraph" w:styleId="Footer">
    <w:name w:val="footer"/>
    <w:basedOn w:val="Normal"/>
    <w:link w:val="FooterChar"/>
    <w:uiPriority w:val="99"/>
    <w:unhideWhenUsed/>
    <w:rsid w:val="00925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28C"/>
  </w:style>
  <w:style w:type="paragraph" w:styleId="NormalWeb">
    <w:name w:val="Normal (Web)"/>
    <w:rsid w:val="00811D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paragraph" w:styleId="ListParagraph">
    <w:name w:val="List Paragraph"/>
    <w:basedOn w:val="Normal"/>
    <w:qFormat/>
    <w:rsid w:val="00696544"/>
    <w:pPr>
      <w:ind w:left="720"/>
      <w:contextualSpacing/>
    </w:pPr>
  </w:style>
  <w:style w:type="numbering" w:customStyle="1" w:styleId="ImportedStyle4">
    <w:name w:val="Imported Style 4"/>
    <w:rsid w:val="008E402B"/>
    <w:pPr>
      <w:numPr>
        <w:numId w:val="8"/>
      </w:numPr>
    </w:pPr>
  </w:style>
  <w:style w:type="numbering" w:customStyle="1" w:styleId="ImportedStyle5">
    <w:name w:val="Imported Style 5"/>
    <w:rsid w:val="008E402B"/>
    <w:pPr>
      <w:numPr>
        <w:numId w:val="10"/>
      </w:numPr>
    </w:pPr>
  </w:style>
  <w:style w:type="paragraph" w:customStyle="1" w:styleId="Standard">
    <w:name w:val="Standard"/>
    <w:rsid w:val="007824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3099</Words>
  <Characters>17670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Beveridge</dc:creator>
  <cp:keywords/>
  <dc:description/>
  <cp:lastModifiedBy>Helen Rumney</cp:lastModifiedBy>
  <cp:revision>61</cp:revision>
  <dcterms:created xsi:type="dcterms:W3CDTF">2023-06-01T05:42:00Z</dcterms:created>
  <dcterms:modified xsi:type="dcterms:W3CDTF">2026-08-17T13:21:00Z</dcterms:modified>
</cp:coreProperties>
</file>